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045" w:rsidRPr="00855045" w:rsidRDefault="00855045" w:rsidP="00855045">
      <w:pPr>
        <w:spacing w:after="0" w:line="240" w:lineRule="auto"/>
        <w:ind w:left="5529"/>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УТВЕРЖДЕНА</w:t>
      </w:r>
    </w:p>
    <w:p w:rsidR="00855045" w:rsidRPr="00855045" w:rsidRDefault="00855045" w:rsidP="00855045">
      <w:pPr>
        <w:spacing w:after="0" w:line="240" w:lineRule="auto"/>
        <w:ind w:left="5529"/>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постановлением администрации</w:t>
      </w:r>
    </w:p>
    <w:p w:rsidR="00855045" w:rsidRPr="00855045" w:rsidRDefault="00855045" w:rsidP="00855045">
      <w:pPr>
        <w:spacing w:after="0" w:line="240" w:lineRule="auto"/>
        <w:ind w:left="5529"/>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Кемского муниципального района</w:t>
      </w:r>
    </w:p>
    <w:p w:rsidR="00855045" w:rsidRPr="00855045" w:rsidRDefault="00863809" w:rsidP="00863809">
      <w:pPr>
        <w:spacing w:after="0" w:line="240" w:lineRule="auto"/>
        <w:ind w:left="5529"/>
        <w:rPr>
          <w:rFonts w:ascii="Times New Roman" w:eastAsia="Times New Roman" w:hAnsi="Times New Roman" w:cs="Times New Roman"/>
          <w:sz w:val="32"/>
          <w:szCs w:val="24"/>
        </w:rPr>
      </w:pPr>
      <w:r>
        <w:rPr>
          <w:rFonts w:ascii="Times New Roman" w:eastAsia="Times New Roman" w:hAnsi="Times New Roman" w:cs="Times New Roman"/>
          <w:sz w:val="24"/>
          <w:szCs w:val="24"/>
        </w:rPr>
        <w:t xml:space="preserve">     от </w:t>
      </w:r>
      <w:r w:rsidR="00A720C2" w:rsidRPr="00B82B9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A720C2" w:rsidRPr="00B82B9E">
        <w:rPr>
          <w:rFonts w:ascii="Times New Roman" w:eastAsia="Times New Roman" w:hAnsi="Times New Roman" w:cs="Times New Roman"/>
          <w:sz w:val="24"/>
          <w:szCs w:val="24"/>
        </w:rPr>
        <w:t xml:space="preserve">№ </w:t>
      </w:r>
    </w:p>
    <w:p w:rsidR="00855045" w:rsidRPr="00855045" w:rsidRDefault="00855045" w:rsidP="00855045">
      <w:pPr>
        <w:spacing w:after="0" w:line="240" w:lineRule="auto"/>
        <w:ind w:left="5040"/>
        <w:jc w:val="center"/>
        <w:rPr>
          <w:rFonts w:ascii="Times New Roman" w:eastAsia="Times New Roman" w:hAnsi="Times New Roman" w:cs="Times New Roman"/>
          <w:sz w:val="28"/>
          <w:szCs w:val="24"/>
        </w:rPr>
      </w:pPr>
    </w:p>
    <w:p w:rsidR="00855045" w:rsidRPr="00855045" w:rsidRDefault="00855045" w:rsidP="00855045">
      <w:pPr>
        <w:spacing w:after="0" w:line="240" w:lineRule="auto"/>
        <w:ind w:left="5040"/>
        <w:jc w:val="center"/>
        <w:rPr>
          <w:rFonts w:ascii="Times New Roman" w:eastAsia="Times New Roman" w:hAnsi="Times New Roman" w:cs="Times New Roman"/>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b/>
          <w:sz w:val="32"/>
          <w:szCs w:val="24"/>
        </w:rPr>
      </w:pPr>
    </w:p>
    <w:p w:rsidR="00855045" w:rsidRPr="00855045" w:rsidRDefault="00855045" w:rsidP="00855045">
      <w:pPr>
        <w:spacing w:after="0" w:line="240" w:lineRule="auto"/>
        <w:jc w:val="center"/>
        <w:rPr>
          <w:rFonts w:ascii="Times New Roman" w:eastAsia="Times New Roman" w:hAnsi="Times New Roman" w:cs="Times New Roman"/>
          <w:sz w:val="32"/>
          <w:szCs w:val="24"/>
        </w:rPr>
      </w:pPr>
      <w:r w:rsidRPr="00855045">
        <w:rPr>
          <w:rFonts w:ascii="Times New Roman" w:eastAsia="Times New Roman" w:hAnsi="Times New Roman" w:cs="Times New Roman"/>
          <w:sz w:val="32"/>
          <w:szCs w:val="24"/>
        </w:rPr>
        <w:t>ДОКУМЕНТАЦИЯ ОБ АУКЦИОНЕ</w:t>
      </w:r>
    </w:p>
    <w:p w:rsidR="00855045" w:rsidRPr="00855045" w:rsidRDefault="00855045" w:rsidP="00855045">
      <w:pPr>
        <w:spacing w:after="0" w:line="240" w:lineRule="auto"/>
        <w:jc w:val="center"/>
        <w:rPr>
          <w:rFonts w:ascii="Times New Roman" w:eastAsia="Times New Roman" w:hAnsi="Times New Roman" w:cs="Times New Roman"/>
          <w:sz w:val="28"/>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rPr>
        <w:t xml:space="preserve">на право заключения договора аренды муниципального </w:t>
      </w:r>
      <w:r w:rsidRPr="00855045">
        <w:rPr>
          <w:rFonts w:ascii="Times New Roman" w:eastAsia="Times New Roman" w:hAnsi="Times New Roman" w:cs="Times New Roman"/>
          <w:sz w:val="24"/>
          <w:szCs w:val="24"/>
          <w:lang w:eastAsia="ru-RU"/>
        </w:rPr>
        <w:t>имущества:</w:t>
      </w:r>
    </w:p>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p>
    <w:p w:rsidR="00855045" w:rsidRPr="00071475" w:rsidRDefault="00071475" w:rsidP="00855045">
      <w:pPr>
        <w:spacing w:after="0" w:line="240" w:lineRule="auto"/>
        <w:jc w:val="center"/>
        <w:rPr>
          <w:rFonts w:ascii="Times New Roman" w:eastAsia="Times New Roman" w:hAnsi="Times New Roman" w:cs="Times New Roman"/>
          <w:sz w:val="24"/>
          <w:szCs w:val="24"/>
          <w:lang w:eastAsia="ru-RU"/>
        </w:rPr>
      </w:pPr>
      <w:proofErr w:type="gramStart"/>
      <w:r w:rsidRPr="00071475">
        <w:rPr>
          <w:rFonts w:ascii="Times New Roman" w:hAnsi="Times New Roman" w:cs="Times New Roman"/>
          <w:sz w:val="24"/>
          <w:szCs w:val="24"/>
        </w:rPr>
        <w:t>нежилое помещение общей площадью 123,93 кв. м (в т. ч. помещения, номера на поэтажном плане 13, 16, 22,  общей площадью 68,0 кв. м; места общего пользования, номера на поэтажном плане 1, 3, 4, 5, 7, 8, 9, 10, 12, 14, 15, 17, 20,  общей площадью 55,93 кв. м), расположенное на подвальном этаже, по адресу:</w:t>
      </w:r>
      <w:proofErr w:type="gramEnd"/>
      <w:r w:rsidRPr="00071475">
        <w:rPr>
          <w:rFonts w:ascii="Times New Roman" w:hAnsi="Times New Roman" w:cs="Times New Roman"/>
          <w:sz w:val="24"/>
          <w:szCs w:val="24"/>
        </w:rPr>
        <w:t xml:space="preserve"> Республика Карелия, Кемский район, г. </w:t>
      </w:r>
      <w:r w:rsidR="00754372">
        <w:rPr>
          <w:rFonts w:ascii="Times New Roman" w:hAnsi="Times New Roman" w:cs="Times New Roman"/>
          <w:sz w:val="24"/>
          <w:szCs w:val="24"/>
        </w:rPr>
        <w:t>Кемь, ул. Ленина, д.3, пом. 104</w:t>
      </w:r>
    </w:p>
    <w:p w:rsidR="00855045" w:rsidRPr="00855045" w:rsidRDefault="00855045" w:rsidP="00855045">
      <w:pPr>
        <w:spacing w:after="0" w:line="240" w:lineRule="auto"/>
        <w:jc w:val="center"/>
        <w:rPr>
          <w:rFonts w:ascii="Times New Roman" w:eastAsia="Times New Roman" w:hAnsi="Times New Roman" w:cs="Times New Roman"/>
          <w:sz w:val="28"/>
          <w:szCs w:val="24"/>
        </w:rPr>
      </w:pPr>
    </w:p>
    <w:p w:rsidR="00855045" w:rsidRPr="00855045" w:rsidRDefault="00855045" w:rsidP="00855045">
      <w:pPr>
        <w:spacing w:after="0" w:line="240" w:lineRule="auto"/>
        <w:jc w:val="center"/>
        <w:rPr>
          <w:rFonts w:ascii="Times New Roman" w:eastAsia="Times New Roman" w:hAnsi="Times New Roman" w:cs="Times New Roman"/>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855045">
      <w:pPr>
        <w:spacing w:after="0" w:line="240" w:lineRule="auto"/>
        <w:jc w:val="center"/>
        <w:rPr>
          <w:rFonts w:ascii="Times New Roman" w:eastAsia="Times New Roman" w:hAnsi="Times New Roman" w:cs="Times New Roman"/>
          <w:b/>
          <w:sz w:val="28"/>
          <w:szCs w:val="24"/>
        </w:rPr>
      </w:pPr>
    </w:p>
    <w:p w:rsidR="00855045" w:rsidRPr="00855045" w:rsidRDefault="00855045" w:rsidP="00071475">
      <w:pPr>
        <w:spacing w:after="0" w:line="240" w:lineRule="auto"/>
        <w:rPr>
          <w:rFonts w:ascii="Times New Roman" w:eastAsia="Times New Roman" w:hAnsi="Times New Roman" w:cs="Times New Roman"/>
          <w:b/>
          <w:sz w:val="28"/>
          <w:szCs w:val="24"/>
        </w:rPr>
      </w:pPr>
    </w:p>
    <w:p w:rsidR="00855045" w:rsidRPr="00B82B9E" w:rsidRDefault="00855045" w:rsidP="00855045">
      <w:pPr>
        <w:spacing w:after="0" w:line="240" w:lineRule="auto"/>
        <w:jc w:val="center"/>
        <w:rPr>
          <w:rFonts w:ascii="Times New Roman" w:eastAsia="Times New Roman" w:hAnsi="Times New Roman" w:cs="Times New Roman"/>
          <w:sz w:val="24"/>
          <w:szCs w:val="24"/>
        </w:rPr>
      </w:pPr>
      <w:r w:rsidRPr="00B82B9E">
        <w:rPr>
          <w:rFonts w:ascii="Times New Roman" w:eastAsia="Times New Roman" w:hAnsi="Times New Roman" w:cs="Times New Roman"/>
          <w:sz w:val="24"/>
          <w:szCs w:val="24"/>
        </w:rPr>
        <w:t>г. Кемь</w:t>
      </w:r>
    </w:p>
    <w:p w:rsidR="00855045" w:rsidRPr="00B82B9E" w:rsidRDefault="00855045" w:rsidP="00855045">
      <w:pPr>
        <w:spacing w:after="0" w:line="240" w:lineRule="auto"/>
        <w:jc w:val="center"/>
        <w:rPr>
          <w:rFonts w:ascii="Times New Roman" w:eastAsia="Times New Roman" w:hAnsi="Times New Roman" w:cs="Times New Roman"/>
          <w:sz w:val="24"/>
          <w:szCs w:val="24"/>
        </w:rPr>
      </w:pPr>
      <w:r w:rsidRPr="00B82B9E">
        <w:rPr>
          <w:rFonts w:ascii="Times New Roman" w:eastAsia="Times New Roman" w:hAnsi="Times New Roman" w:cs="Times New Roman"/>
          <w:sz w:val="24"/>
          <w:szCs w:val="24"/>
        </w:rPr>
        <w:t>2017 год</w:t>
      </w:r>
    </w:p>
    <w:p w:rsidR="00855045" w:rsidRPr="00855045" w:rsidRDefault="00855045" w:rsidP="00855045">
      <w:pPr>
        <w:spacing w:after="0" w:line="240" w:lineRule="auto"/>
        <w:ind w:left="360"/>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sz w:val="28"/>
          <w:szCs w:val="24"/>
        </w:rPr>
        <w:br w:type="page"/>
      </w:r>
      <w:r w:rsidRPr="00855045">
        <w:rPr>
          <w:rFonts w:ascii="Times New Roman" w:eastAsia="Times New Roman" w:hAnsi="Times New Roman" w:cs="Times New Roman"/>
          <w:b/>
          <w:bCs/>
          <w:sz w:val="24"/>
          <w:szCs w:val="24"/>
        </w:rPr>
        <w:lastRenderedPageBreak/>
        <w:t>Содержание</w:t>
      </w:r>
    </w:p>
    <w:p w:rsidR="00855045" w:rsidRPr="00855045" w:rsidRDefault="00855045" w:rsidP="00855045">
      <w:pPr>
        <w:spacing w:after="0" w:line="240" w:lineRule="auto"/>
        <w:ind w:left="360"/>
        <w:jc w:val="center"/>
        <w:rPr>
          <w:rFonts w:ascii="Times New Roman" w:eastAsia="Times New Roman" w:hAnsi="Times New Roman" w:cs="Times New Roman"/>
          <w:b/>
          <w:sz w:val="24"/>
          <w:szCs w:val="24"/>
        </w:rPr>
      </w:pPr>
    </w:p>
    <w:tbl>
      <w:tblPr>
        <w:tblW w:w="0" w:type="auto"/>
        <w:tblInd w:w="360" w:type="dxa"/>
        <w:tblLook w:val="04A0" w:firstRow="1" w:lastRow="0" w:firstColumn="1" w:lastColumn="0" w:noHBand="0" w:noVBand="1"/>
      </w:tblPr>
      <w:tblGrid>
        <w:gridCol w:w="8679"/>
        <w:gridCol w:w="532"/>
      </w:tblGrid>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1. Общие положения……………………………………………………………..</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2. Сведения о предмете и объекте торгов………………………………………</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4</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3. Требования к участникам торгов…………………………………………….</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5</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4. Условия допуска к участию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5</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Раздел 5. Требования к содержанию, составу и форме заявки………………….…….</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6</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6. Порядок подачи заявок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7</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7. Порядок и срок отзыва заявок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8</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8. Порядок рассмотрения заявок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8</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9. Порядок проведения аукциона…………………………………………….….</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10</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Раздел 10. Порядок заключения договора аренды…………………………………..…</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11</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Раздел 11. </w:t>
            </w:r>
            <w:r w:rsidRPr="00855045">
              <w:rPr>
                <w:rFonts w:ascii="Times New Roman" w:eastAsia="Times New Roman" w:hAnsi="Times New Roman" w:cs="Times New Roman"/>
                <w:bCs/>
                <w:sz w:val="24"/>
                <w:szCs w:val="24"/>
              </w:rPr>
              <w:t>Форма, сроки и порядок оплаты по договору……………………………...</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11</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 xml:space="preserve">Раздел 12. Последствия признания аукциона </w:t>
            </w:r>
            <w:proofErr w:type="gramStart"/>
            <w:r w:rsidRPr="00855045">
              <w:rPr>
                <w:rFonts w:ascii="Times New Roman" w:eastAsia="Times New Roman" w:hAnsi="Times New Roman" w:cs="Times New Roman"/>
                <w:bCs/>
                <w:sz w:val="24"/>
                <w:szCs w:val="24"/>
              </w:rPr>
              <w:t>несостоявшимся</w:t>
            </w:r>
            <w:proofErr w:type="gramEnd"/>
            <w:r w:rsidRPr="00855045">
              <w:rPr>
                <w:rFonts w:ascii="Times New Roman" w:eastAsia="Times New Roman" w:hAnsi="Times New Roman" w:cs="Times New Roman"/>
                <w:bCs/>
                <w:sz w:val="24"/>
                <w:szCs w:val="24"/>
              </w:rPr>
              <w:t>…………………….....</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11</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Приложение № 1. Форма заявки на участие в аукционе………………………………</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12</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Приложение № 2. Форма описи документов…………………………………………...</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14</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Приложение № 3. Проект договора аренды…………………………………………….</w:t>
            </w: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15</w:t>
            </w:r>
          </w:p>
        </w:tc>
      </w:tr>
      <w:tr w:rsidR="00855045" w:rsidRPr="00855045" w:rsidTr="00071475">
        <w:tc>
          <w:tcPr>
            <w:tcW w:w="8679" w:type="dxa"/>
            <w:shd w:val="clear" w:color="auto" w:fill="auto"/>
          </w:tcPr>
          <w:p w:rsidR="00855045" w:rsidRPr="00855045" w:rsidRDefault="00855045" w:rsidP="00855045">
            <w:pPr>
              <w:spacing w:after="0" w:line="240" w:lineRule="auto"/>
              <w:ind w:right="-108"/>
              <w:jc w:val="both"/>
              <w:rPr>
                <w:rFonts w:ascii="Times New Roman" w:eastAsia="Times New Roman" w:hAnsi="Times New Roman" w:cs="Times New Roman"/>
                <w:sz w:val="24"/>
                <w:szCs w:val="24"/>
              </w:rPr>
            </w:pPr>
          </w:p>
        </w:tc>
        <w:tc>
          <w:tcPr>
            <w:tcW w:w="532" w:type="dxa"/>
            <w:shd w:val="clear" w:color="auto" w:fill="auto"/>
          </w:tcPr>
          <w:p w:rsidR="00855045" w:rsidRPr="00855045" w:rsidRDefault="00855045" w:rsidP="00855045">
            <w:pPr>
              <w:spacing w:after="0" w:line="240" w:lineRule="auto"/>
              <w:ind w:left="-108"/>
              <w:jc w:val="both"/>
              <w:rPr>
                <w:rFonts w:ascii="Times New Roman" w:eastAsia="Times New Roman" w:hAnsi="Times New Roman" w:cs="Times New Roman"/>
                <w:sz w:val="24"/>
                <w:szCs w:val="24"/>
              </w:rPr>
            </w:pPr>
          </w:p>
        </w:tc>
      </w:tr>
    </w:tbl>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bCs/>
          <w:sz w:val="24"/>
          <w:szCs w:val="24"/>
        </w:rPr>
        <w:t>Раздел 1. Общие положения</w:t>
      </w: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Настоящая документация об аукционе разработана в соответствии со статьёй 17.1 Федерального закона от 26 июля 2006 года № 135-ФЗ «О защите конкуренции»,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w:t>
      </w:r>
      <w:proofErr w:type="gramEnd"/>
      <w:r w:rsidRPr="00855045">
        <w:rPr>
          <w:rFonts w:ascii="Times New Roman" w:eastAsia="Times New Roman" w:hAnsi="Times New Roman" w:cs="Times New Roman"/>
          <w:sz w:val="24"/>
          <w:szCs w:val="24"/>
        </w:rPr>
        <w:t xml:space="preserve">, и </w:t>
      </w:r>
      <w:proofErr w:type="gramStart"/>
      <w:r w:rsidRPr="00855045">
        <w:rPr>
          <w:rFonts w:ascii="Times New Roman" w:eastAsia="Times New Roman" w:hAnsi="Times New Roman" w:cs="Times New Roman"/>
          <w:sz w:val="24"/>
          <w:szCs w:val="24"/>
        </w:rPr>
        <w:t>перечне</w:t>
      </w:r>
      <w:proofErr w:type="gramEnd"/>
      <w:r w:rsidRPr="00855045">
        <w:rPr>
          <w:rFonts w:ascii="Times New Roman" w:eastAsia="Times New Roman" w:hAnsi="Times New Roman" w:cs="Times New Roman"/>
          <w:sz w:val="24"/>
          <w:szCs w:val="24"/>
        </w:rPr>
        <w:t xml:space="preserve"> видов имущества, в отношении которого заключение указанных договоров может осуществляться путем проведения торгов в форме конкурса».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Форма торгов:</w:t>
      </w:r>
      <w:r w:rsidRPr="00855045">
        <w:rPr>
          <w:rFonts w:ascii="Times New Roman" w:eastAsia="Times New Roman" w:hAnsi="Times New Roman" w:cs="Times New Roman"/>
          <w:sz w:val="24"/>
          <w:szCs w:val="24"/>
        </w:rPr>
        <w:t xml:space="preserve"> аукцион, открытый по составу участников и форме подачи предложений (далее – аукцион).</w:t>
      </w:r>
    </w:p>
    <w:p w:rsidR="00855045" w:rsidRPr="00855045" w:rsidRDefault="00855045" w:rsidP="00855045">
      <w:pPr>
        <w:tabs>
          <w:tab w:val="center" w:pos="426"/>
        </w:tabs>
        <w:spacing w:after="0" w:line="240" w:lineRule="auto"/>
        <w:ind w:firstLine="709"/>
        <w:jc w:val="both"/>
        <w:rPr>
          <w:rFonts w:ascii="Times New Roman" w:eastAsia="Times New Roman" w:hAnsi="Times New Roman" w:cs="Times New Roman"/>
          <w:bCs/>
          <w:noProof/>
          <w:sz w:val="24"/>
          <w:szCs w:val="24"/>
          <w:lang w:eastAsia="ru-RU"/>
        </w:rPr>
      </w:pPr>
      <w:r w:rsidRPr="00855045">
        <w:rPr>
          <w:rFonts w:ascii="Times New Roman" w:eastAsia="Times New Roman"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855045" w:rsidRPr="00855045" w:rsidRDefault="00855045" w:rsidP="00855045">
      <w:pPr>
        <w:tabs>
          <w:tab w:val="center" w:pos="426"/>
        </w:tabs>
        <w:spacing w:after="0" w:line="240" w:lineRule="auto"/>
        <w:ind w:firstLine="709"/>
        <w:jc w:val="both"/>
        <w:rPr>
          <w:rFonts w:ascii="Times New Roman" w:eastAsia="Times New Roman" w:hAnsi="Times New Roman" w:cs="Times New Roman"/>
          <w:bCs/>
          <w:noProof/>
          <w:sz w:val="24"/>
          <w:szCs w:val="24"/>
          <w:lang w:eastAsia="ru-RU"/>
        </w:rPr>
      </w:pPr>
      <w:r w:rsidRPr="00855045">
        <w:rPr>
          <w:rFonts w:ascii="Times New Roman" w:eastAsia="Times New Roman" w:hAnsi="Times New Roman" w:cs="Times New Roman"/>
          <w:b/>
          <w:bCs/>
          <w:sz w:val="24"/>
          <w:szCs w:val="24"/>
        </w:rPr>
        <w:t>Наименование, место нахождения, почтовый адрес, адрес электронной почты и номер контактного телефона организатора аукциона:</w:t>
      </w:r>
      <w:r w:rsidRPr="00855045">
        <w:rPr>
          <w:rFonts w:ascii="Times New Roman" w:eastAsia="Times New Roman" w:hAnsi="Times New Roman" w:cs="Times New Roman"/>
          <w:sz w:val="24"/>
          <w:szCs w:val="24"/>
          <w:lang w:eastAsia="ru-RU"/>
        </w:rPr>
        <w:t xml:space="preserve"> администрация Кемского муниципального района, 186610, Республика Карелия, г. Кемь, Пролетарский пр., д. 30. Адрес электронной почты:</w:t>
      </w:r>
      <w:r w:rsidRPr="00855045">
        <w:rPr>
          <w:rFonts w:ascii="Times New Roman" w:eastAsia="Times New Roman" w:hAnsi="Times New Roman" w:cs="Times New Roman"/>
          <w:noProof/>
          <w:sz w:val="24"/>
          <w:szCs w:val="20"/>
          <w:lang w:eastAsia="ru-RU"/>
        </w:rPr>
        <w:t xml:space="preserve"> </w:t>
      </w:r>
      <w:hyperlink r:id="rId6" w:history="1">
        <w:r w:rsidRPr="00855045">
          <w:rPr>
            <w:rFonts w:ascii="Times New Roman" w:eastAsia="Times New Roman" w:hAnsi="Times New Roman" w:cs="Times New Roman"/>
            <w:noProof/>
            <w:color w:val="0000FF"/>
            <w:sz w:val="24"/>
            <w:szCs w:val="20"/>
            <w:u w:val="single"/>
            <w:lang w:val="en-US" w:eastAsia="ru-RU"/>
          </w:rPr>
          <w:t>kemeconom</w:t>
        </w:r>
        <w:r w:rsidRPr="00855045">
          <w:rPr>
            <w:rFonts w:ascii="Times New Roman" w:eastAsia="Times New Roman" w:hAnsi="Times New Roman" w:cs="Times New Roman"/>
            <w:noProof/>
            <w:color w:val="0000FF"/>
            <w:sz w:val="24"/>
            <w:szCs w:val="20"/>
            <w:u w:val="single"/>
            <w:lang w:eastAsia="ru-RU"/>
          </w:rPr>
          <w:t>@</w:t>
        </w:r>
        <w:r w:rsidRPr="00855045">
          <w:rPr>
            <w:rFonts w:ascii="Times New Roman" w:eastAsia="Times New Roman" w:hAnsi="Times New Roman" w:cs="Times New Roman"/>
            <w:noProof/>
            <w:color w:val="0000FF"/>
            <w:sz w:val="24"/>
            <w:szCs w:val="20"/>
            <w:u w:val="single"/>
            <w:lang w:val="en-US" w:eastAsia="ru-RU"/>
          </w:rPr>
          <w:t>mail</w:t>
        </w:r>
        <w:r w:rsidRPr="00855045">
          <w:rPr>
            <w:rFonts w:ascii="Times New Roman" w:eastAsia="Times New Roman" w:hAnsi="Times New Roman" w:cs="Times New Roman"/>
            <w:noProof/>
            <w:color w:val="0000FF"/>
            <w:sz w:val="24"/>
            <w:szCs w:val="20"/>
            <w:u w:val="single"/>
            <w:lang w:eastAsia="ru-RU"/>
          </w:rPr>
          <w:t>.</w:t>
        </w:r>
        <w:r w:rsidRPr="00855045">
          <w:rPr>
            <w:rFonts w:ascii="Times New Roman" w:eastAsia="Times New Roman" w:hAnsi="Times New Roman" w:cs="Times New Roman"/>
            <w:noProof/>
            <w:color w:val="0000FF"/>
            <w:sz w:val="24"/>
            <w:szCs w:val="20"/>
            <w:u w:val="single"/>
            <w:lang w:val="en-US" w:eastAsia="ru-RU"/>
          </w:rPr>
          <w:t>ru</w:t>
        </w:r>
      </w:hyperlink>
      <w:r w:rsidRPr="00855045">
        <w:rPr>
          <w:rFonts w:ascii="Times New Roman" w:eastAsia="Times New Roman" w:hAnsi="Times New Roman" w:cs="Times New Roman"/>
          <w:noProof/>
          <w:sz w:val="24"/>
          <w:szCs w:val="24"/>
          <w:lang w:eastAsia="ru-RU"/>
        </w:rPr>
        <w:t>. Номер контактного телефона</w:t>
      </w:r>
      <w:r w:rsidRPr="00855045">
        <w:rPr>
          <w:rFonts w:ascii="Times New Roman" w:eastAsia="Times New Roman" w:hAnsi="Times New Roman" w:cs="Times New Roman"/>
          <w:bCs/>
          <w:noProof/>
          <w:sz w:val="24"/>
          <w:szCs w:val="24"/>
          <w:lang w:eastAsia="ru-RU"/>
        </w:rPr>
        <w:t>: (81458) 2-10-49. Контактное лицо: Келарева Татьяна Александровна.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Место, дата начала срока подачи заявок</w:t>
      </w:r>
      <w:r w:rsidRPr="00855045">
        <w:rPr>
          <w:rFonts w:ascii="Times New Roman" w:eastAsia="Times New Roman" w:hAnsi="Times New Roman" w:cs="Times New Roman"/>
          <w:sz w:val="24"/>
          <w:szCs w:val="24"/>
          <w:lang w:eastAsia="ru-RU"/>
        </w:rPr>
        <w:t xml:space="preserve"> на участие в аукционе</w:t>
      </w:r>
      <w:r w:rsidR="00863809">
        <w:rPr>
          <w:rFonts w:ascii="Times New Roman" w:eastAsia="Times New Roman" w:hAnsi="Times New Roman" w:cs="Times New Roman"/>
          <w:sz w:val="24"/>
          <w:szCs w:val="24"/>
        </w:rPr>
        <w:t>: с 15 июня</w:t>
      </w:r>
      <w:r w:rsidR="00071475">
        <w:rPr>
          <w:rFonts w:ascii="Times New Roman" w:eastAsia="Times New Roman" w:hAnsi="Times New Roman" w:cs="Times New Roman"/>
          <w:bCs/>
          <w:sz w:val="24"/>
          <w:szCs w:val="24"/>
        </w:rPr>
        <w:t xml:space="preserve"> 2017</w:t>
      </w:r>
      <w:r w:rsidRPr="00855045">
        <w:rPr>
          <w:rFonts w:ascii="Times New Roman" w:eastAsia="Times New Roman" w:hAnsi="Times New Roman" w:cs="Times New Roman"/>
          <w:bCs/>
          <w:sz w:val="24"/>
          <w:szCs w:val="24"/>
        </w:rPr>
        <w:t xml:space="preserve"> года</w:t>
      </w:r>
      <w:r w:rsidRPr="00855045">
        <w:rPr>
          <w:rFonts w:ascii="Times New Roman" w:eastAsia="Times New Roman" w:hAnsi="Times New Roman" w:cs="Times New Roman"/>
          <w:sz w:val="24"/>
          <w:szCs w:val="24"/>
        </w:rPr>
        <w:t xml:space="preserve"> в рабочие дни с 9:00 до 13:00 и с 14:00 до 17:00.</w:t>
      </w:r>
      <w:r w:rsidRPr="00855045">
        <w:rPr>
          <w:rFonts w:ascii="Times New Roman" w:eastAsia="Times New Roman" w:hAnsi="Times New Roman" w:cs="Times New Roman"/>
          <w:bCs/>
          <w:sz w:val="24"/>
          <w:szCs w:val="24"/>
        </w:rPr>
        <w:t xml:space="preserve"> </w:t>
      </w:r>
      <w:r w:rsidRPr="00855045">
        <w:rPr>
          <w:rFonts w:ascii="Times New Roman" w:eastAsia="Times New Roman" w:hAnsi="Times New Roman" w:cs="Times New Roman"/>
          <w:sz w:val="24"/>
          <w:szCs w:val="24"/>
        </w:rPr>
        <w:t>Заявки принимаются по адресу: Республика Карелия, г. Кемь, пр. Пролетарский, д. 30, кабинет № 3.</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Дата и время окончания срока подачи заявок</w:t>
      </w:r>
      <w:r w:rsidRPr="00855045">
        <w:rPr>
          <w:rFonts w:ascii="Times New Roman" w:eastAsia="Times New Roman" w:hAnsi="Times New Roman" w:cs="Times New Roman"/>
          <w:sz w:val="24"/>
          <w:szCs w:val="24"/>
          <w:lang w:eastAsia="ru-RU"/>
        </w:rPr>
        <w:t xml:space="preserve"> на участие в аукционе</w:t>
      </w:r>
      <w:r w:rsidR="00CF265C">
        <w:rPr>
          <w:rFonts w:ascii="Times New Roman" w:eastAsia="Times New Roman" w:hAnsi="Times New Roman" w:cs="Times New Roman"/>
          <w:sz w:val="24"/>
          <w:szCs w:val="24"/>
        </w:rPr>
        <w:t>: 4 июля</w:t>
      </w:r>
      <w:r w:rsidR="00071475">
        <w:rPr>
          <w:rFonts w:ascii="Times New Roman" w:eastAsia="Times New Roman" w:hAnsi="Times New Roman" w:cs="Times New Roman"/>
          <w:sz w:val="24"/>
          <w:szCs w:val="24"/>
        </w:rPr>
        <w:t xml:space="preserve"> 2017</w:t>
      </w:r>
      <w:r w:rsidRPr="00855045">
        <w:rPr>
          <w:rFonts w:ascii="Times New Roman" w:eastAsia="Times New Roman" w:hAnsi="Times New Roman" w:cs="Times New Roman"/>
          <w:sz w:val="24"/>
          <w:szCs w:val="24"/>
        </w:rPr>
        <w:t xml:space="preserve"> года в 13:00.</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Заявки подаются в письменной форме. Заявитель вправе подать только одну заявку. </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
          <w:sz w:val="24"/>
          <w:szCs w:val="24"/>
        </w:rPr>
        <w:t xml:space="preserve">Место, дата и время начала рассмотрения заявок на участие в аукционе: </w:t>
      </w:r>
      <w:r w:rsidR="00CF265C">
        <w:rPr>
          <w:rFonts w:ascii="Times New Roman" w:eastAsia="Times New Roman" w:hAnsi="Times New Roman" w:cs="Times New Roman"/>
          <w:sz w:val="24"/>
          <w:szCs w:val="24"/>
        </w:rPr>
        <w:t>4 июля</w:t>
      </w:r>
      <w:r w:rsidR="00071475">
        <w:rPr>
          <w:rFonts w:ascii="Times New Roman" w:eastAsia="Times New Roman" w:hAnsi="Times New Roman" w:cs="Times New Roman"/>
          <w:bCs/>
          <w:sz w:val="24"/>
          <w:szCs w:val="24"/>
        </w:rPr>
        <w:t xml:space="preserve"> 2017</w:t>
      </w:r>
      <w:r w:rsidRPr="00855045">
        <w:rPr>
          <w:rFonts w:ascii="Times New Roman" w:eastAsia="Times New Roman" w:hAnsi="Times New Roman" w:cs="Times New Roman"/>
          <w:bCs/>
          <w:sz w:val="24"/>
          <w:szCs w:val="24"/>
        </w:rPr>
        <w:t xml:space="preserve"> года в 15:00</w:t>
      </w:r>
      <w:r w:rsidRPr="00855045">
        <w:rPr>
          <w:rFonts w:ascii="Times New Roman" w:eastAsia="Times New Roman" w:hAnsi="Times New Roman" w:cs="Times New Roman"/>
          <w:sz w:val="24"/>
          <w:szCs w:val="24"/>
        </w:rPr>
        <w:t xml:space="preserve"> по адресу: </w:t>
      </w:r>
      <w:r w:rsidRPr="00855045">
        <w:rPr>
          <w:rFonts w:ascii="Times New Roman" w:eastAsia="Times New Roman" w:hAnsi="Times New Roman" w:cs="Times New Roman"/>
          <w:sz w:val="24"/>
          <w:szCs w:val="24"/>
          <w:lang w:eastAsia="ru-RU"/>
        </w:rPr>
        <w:t>Республика Карелия</w:t>
      </w:r>
      <w:r w:rsidRPr="00855045">
        <w:rPr>
          <w:rFonts w:ascii="Times New Roman" w:eastAsia="Times New Roman" w:hAnsi="Times New Roman" w:cs="Times New Roman"/>
          <w:sz w:val="24"/>
          <w:szCs w:val="24"/>
        </w:rPr>
        <w:t>, г. Кемь, пр. Пролетарский, д. 30, кабинет № 2 (зал заседаний).</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bCs/>
          <w:sz w:val="24"/>
          <w:szCs w:val="24"/>
        </w:rPr>
        <w:t xml:space="preserve">Место, дата и время проведения аукциона: </w:t>
      </w:r>
      <w:r w:rsidR="00CF265C">
        <w:rPr>
          <w:rFonts w:ascii="Times New Roman" w:eastAsia="Times New Roman" w:hAnsi="Times New Roman" w:cs="Times New Roman"/>
          <w:bCs/>
          <w:sz w:val="24"/>
          <w:szCs w:val="24"/>
        </w:rPr>
        <w:t>5 июля</w:t>
      </w:r>
      <w:r w:rsidR="00071475">
        <w:rPr>
          <w:rFonts w:ascii="Times New Roman" w:eastAsia="Times New Roman" w:hAnsi="Times New Roman" w:cs="Times New Roman"/>
          <w:bCs/>
          <w:sz w:val="24"/>
          <w:szCs w:val="24"/>
        </w:rPr>
        <w:t xml:space="preserve"> 2017</w:t>
      </w:r>
      <w:r w:rsidRPr="00855045">
        <w:rPr>
          <w:rFonts w:ascii="Times New Roman" w:eastAsia="Times New Roman" w:hAnsi="Times New Roman" w:cs="Times New Roman"/>
          <w:bCs/>
          <w:sz w:val="24"/>
          <w:szCs w:val="24"/>
        </w:rPr>
        <w:t xml:space="preserve"> года в 10:00 </w:t>
      </w:r>
      <w:r w:rsidRPr="00855045">
        <w:rPr>
          <w:rFonts w:ascii="Times New Roman" w:eastAsia="Times New Roman" w:hAnsi="Times New Roman" w:cs="Times New Roman"/>
          <w:sz w:val="24"/>
          <w:szCs w:val="24"/>
        </w:rPr>
        <w:t>по адресу: Республика Карелия, г. Кемь, пр. Пролетарский, д. 30, кабинет № 2 (зал заседаний).</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 xml:space="preserve">Срок, в течение которого организатор аукциона вправе отказаться от проведения аукциона: </w:t>
      </w:r>
      <w:r w:rsidRPr="00855045">
        <w:rPr>
          <w:rFonts w:ascii="Times New Roman" w:eastAsia="Times New Roman" w:hAnsi="Times New Roman" w:cs="Times New Roman"/>
          <w:sz w:val="24"/>
          <w:szCs w:val="24"/>
        </w:rPr>
        <w:t xml:space="preserve">Организатор аукциона вправе отказаться от проведения аукциона </w:t>
      </w:r>
      <w:r w:rsidRPr="00855045">
        <w:rPr>
          <w:rFonts w:ascii="Times New Roman" w:eastAsia="Times New Roman" w:hAnsi="Times New Roman" w:cs="Times New Roman"/>
          <w:sz w:val="24"/>
          <w:szCs w:val="24"/>
        </w:rPr>
        <w:lastRenderedPageBreak/>
        <w:t xml:space="preserve">не </w:t>
      </w:r>
      <w:proofErr w:type="gramStart"/>
      <w:r w:rsidRPr="00855045">
        <w:rPr>
          <w:rFonts w:ascii="Times New Roman" w:eastAsia="Times New Roman" w:hAnsi="Times New Roman" w:cs="Times New Roman"/>
          <w:sz w:val="24"/>
          <w:szCs w:val="24"/>
        </w:rPr>
        <w:t>позднее</w:t>
      </w:r>
      <w:proofErr w:type="gramEnd"/>
      <w:r w:rsidRPr="00855045">
        <w:rPr>
          <w:rFonts w:ascii="Times New Roman" w:eastAsia="Times New Roman" w:hAnsi="Times New Roman" w:cs="Times New Roman"/>
          <w:sz w:val="24"/>
          <w:szCs w:val="24"/>
        </w:rPr>
        <w:t xml:space="preserve"> чем за пять дней до даты окончания срока подачи заявок на участие в аукционе.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Извещение об отказе от проведения аукциона размещается на официальном сайте торгов </w:t>
      </w:r>
      <w:hyperlink r:id="rId7"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lang w:val="en-US"/>
          </w:rPr>
          <w:t>ru</w:t>
        </w:r>
      </w:hyperlink>
      <w:r w:rsidRPr="00855045">
        <w:rPr>
          <w:rFonts w:ascii="Times New Roman" w:eastAsia="Times New Roman" w:hAnsi="Times New Roman" w:cs="Times New Roman"/>
          <w:sz w:val="24"/>
          <w:szCs w:val="24"/>
        </w:rPr>
        <w:t xml:space="preserve"> в течение одного дня </w:t>
      </w:r>
      <w:proofErr w:type="gramStart"/>
      <w:r w:rsidRPr="00855045">
        <w:rPr>
          <w:rFonts w:ascii="Times New Roman" w:eastAsia="Times New Roman" w:hAnsi="Times New Roman" w:cs="Times New Roman"/>
          <w:sz w:val="24"/>
          <w:szCs w:val="24"/>
        </w:rPr>
        <w:t>с даты принятия</w:t>
      </w:r>
      <w:proofErr w:type="gramEnd"/>
      <w:r w:rsidRPr="00855045">
        <w:rPr>
          <w:rFonts w:ascii="Times New Roman" w:eastAsia="Times New Roman" w:hAnsi="Times New Roman" w:cs="Times New Roman"/>
          <w:sz w:val="24"/>
          <w:szCs w:val="24"/>
        </w:rPr>
        <w:t xml:space="preserve"> решения об отказе от проведения аукциона. В течение двух рабочих дней </w:t>
      </w:r>
      <w:proofErr w:type="gramStart"/>
      <w:r w:rsidRPr="00855045">
        <w:rPr>
          <w:rFonts w:ascii="Times New Roman" w:eastAsia="Times New Roman" w:hAnsi="Times New Roman" w:cs="Times New Roman"/>
          <w:sz w:val="24"/>
          <w:szCs w:val="24"/>
        </w:rPr>
        <w:t>с даты принятия</w:t>
      </w:r>
      <w:proofErr w:type="gramEnd"/>
      <w:r w:rsidRPr="00855045">
        <w:rPr>
          <w:rFonts w:ascii="Times New Roman" w:eastAsia="Times New Roman" w:hAnsi="Times New Roman" w:cs="Times New Roman"/>
          <w:sz w:val="24"/>
          <w:szCs w:val="24"/>
        </w:rPr>
        <w:t xml:space="preserve"> указанного решения организатор аукциона направляет соответствующие уведомления всем заявителям.</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 xml:space="preserve">Срок, в течение которого организатор вправе принять решение о внесении изменений в документацию об аукционе: </w:t>
      </w:r>
      <w:r w:rsidRPr="00855045">
        <w:rPr>
          <w:rFonts w:ascii="Times New Roman" w:eastAsia="Times New Roman" w:hAnsi="Times New Roman" w:cs="Times New Roman"/>
          <w:sz w:val="24"/>
          <w:szCs w:val="24"/>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w:t>
      </w:r>
      <w:proofErr w:type="gramStart"/>
      <w:r w:rsidRPr="00855045">
        <w:rPr>
          <w:rFonts w:ascii="Times New Roman" w:eastAsia="Times New Roman" w:hAnsi="Times New Roman" w:cs="Times New Roman"/>
          <w:sz w:val="24"/>
          <w:szCs w:val="24"/>
        </w:rPr>
        <w:t>позднее</w:t>
      </w:r>
      <w:proofErr w:type="gramEnd"/>
      <w:r w:rsidRPr="00855045">
        <w:rPr>
          <w:rFonts w:ascii="Times New Roman" w:eastAsia="Times New Roman" w:hAnsi="Times New Roman" w:cs="Times New Roman"/>
          <w:sz w:val="24"/>
          <w:szCs w:val="24"/>
        </w:rPr>
        <w:t xml:space="preserve"> чем за пять дней до даты окончания подачи заявок на участие в аукционе. Изменение предмета аукциона не допускается. В течение одного дня </w:t>
      </w:r>
      <w:proofErr w:type="gramStart"/>
      <w:r w:rsidRPr="00855045">
        <w:rPr>
          <w:rFonts w:ascii="Times New Roman" w:eastAsia="Times New Roman" w:hAnsi="Times New Roman" w:cs="Times New Roman"/>
          <w:sz w:val="24"/>
          <w:szCs w:val="24"/>
        </w:rPr>
        <w:t>с даты принятия</w:t>
      </w:r>
      <w:proofErr w:type="gramEnd"/>
      <w:r w:rsidRPr="00855045">
        <w:rPr>
          <w:rFonts w:ascii="Times New Roman" w:eastAsia="Times New Roman" w:hAnsi="Times New Roman" w:cs="Times New Roman"/>
          <w:sz w:val="24"/>
          <w:szCs w:val="24"/>
        </w:rPr>
        <w:t xml:space="preserve"> указанного решения такие изменения размещаются организатором аукциона на официальном сайте </w:t>
      </w:r>
      <w:hyperlink r:id="rId8"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lang w:val="en-US"/>
          </w:rPr>
          <w:t>ru</w:t>
        </w:r>
      </w:hyperlink>
      <w:r w:rsidRPr="00855045">
        <w:rPr>
          <w:rFonts w:ascii="Times New Roman" w:eastAsia="Times New Roman" w:hAnsi="Times New Roman" w:cs="Times New Roman"/>
          <w:sz w:val="24"/>
          <w:szCs w:val="24"/>
        </w:rPr>
        <w:t xml:space="preserve">.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продлён таким образом, чтобы </w:t>
      </w:r>
      <w:proofErr w:type="gramStart"/>
      <w:r w:rsidRPr="00855045">
        <w:rPr>
          <w:rFonts w:ascii="Times New Roman" w:eastAsia="Times New Roman" w:hAnsi="Times New Roman" w:cs="Times New Roman"/>
          <w:sz w:val="24"/>
          <w:szCs w:val="24"/>
        </w:rPr>
        <w:t>с даты размещения</w:t>
      </w:r>
      <w:proofErr w:type="gramEnd"/>
      <w:r w:rsidRPr="00855045">
        <w:rPr>
          <w:rFonts w:ascii="Times New Roman" w:eastAsia="Times New Roman" w:hAnsi="Times New Roman" w:cs="Times New Roman"/>
          <w:sz w:val="24"/>
          <w:szCs w:val="24"/>
        </w:rPr>
        <w:t xml:space="preserve"> на официальном сайте торгов изменений, внесённых в документацию об аукционе, до даты окончания срока подачи заявок на участие в аукционе он составил не менее пятнадцати дней.</w:t>
      </w:r>
    </w:p>
    <w:p w:rsidR="00855045" w:rsidRPr="00855045" w:rsidRDefault="00855045" w:rsidP="00855045">
      <w:pPr>
        <w:spacing w:after="0" w:line="240" w:lineRule="auto"/>
        <w:ind w:firstLine="708"/>
        <w:jc w:val="both"/>
        <w:rPr>
          <w:rFonts w:ascii="Times New Roman" w:eastAsia="Times New Roman" w:hAnsi="Times New Roman" w:cs="Times New Roman"/>
          <w:b/>
          <w:sz w:val="24"/>
          <w:szCs w:val="20"/>
          <w:lang w:eastAsia="ru-RU"/>
        </w:rPr>
      </w:pPr>
      <w:r w:rsidRPr="00855045">
        <w:rPr>
          <w:rFonts w:ascii="Times New Roman" w:eastAsia="Times New Roman" w:hAnsi="Times New Roman" w:cs="Times New Roman"/>
          <w:b/>
          <w:sz w:val="24"/>
          <w:szCs w:val="20"/>
          <w:lang w:eastAsia="ru-RU"/>
        </w:rPr>
        <w:t>Срок, место и порядок предоставления документации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0"/>
          <w:lang w:eastAsia="ru-RU"/>
        </w:rPr>
      </w:pPr>
      <w:r w:rsidRPr="00855045">
        <w:rPr>
          <w:rFonts w:ascii="Times New Roman" w:eastAsia="Times New Roman" w:hAnsi="Times New Roman" w:cs="Times New Roman"/>
          <w:sz w:val="24"/>
          <w:szCs w:val="20"/>
          <w:lang w:eastAsia="ru-RU"/>
        </w:rPr>
        <w:t xml:space="preserve">Документация об аукционе </w:t>
      </w:r>
      <w:r w:rsidR="00071475">
        <w:rPr>
          <w:rFonts w:ascii="Times New Roman" w:eastAsia="Times New Roman" w:hAnsi="Times New Roman" w:cs="Times New Roman"/>
          <w:sz w:val="24"/>
          <w:szCs w:val="20"/>
          <w:lang w:eastAsia="ru-RU"/>
        </w:rPr>
        <w:t>п</w:t>
      </w:r>
      <w:r w:rsidR="00A461C2">
        <w:rPr>
          <w:rFonts w:ascii="Times New Roman" w:eastAsia="Times New Roman" w:hAnsi="Times New Roman" w:cs="Times New Roman"/>
          <w:sz w:val="24"/>
          <w:szCs w:val="20"/>
          <w:lang w:eastAsia="ru-RU"/>
        </w:rPr>
        <w:t>редоставляется с 14 июня</w:t>
      </w:r>
      <w:r w:rsidR="00071475">
        <w:rPr>
          <w:rFonts w:ascii="Times New Roman" w:eastAsia="Times New Roman" w:hAnsi="Times New Roman" w:cs="Times New Roman"/>
          <w:sz w:val="24"/>
          <w:szCs w:val="20"/>
          <w:lang w:eastAsia="ru-RU"/>
        </w:rPr>
        <w:t xml:space="preserve"> 2017</w:t>
      </w:r>
      <w:r w:rsidRPr="00855045">
        <w:rPr>
          <w:rFonts w:ascii="Times New Roman" w:eastAsia="Times New Roman" w:hAnsi="Times New Roman" w:cs="Times New Roman"/>
          <w:sz w:val="24"/>
          <w:szCs w:val="20"/>
          <w:lang w:eastAsia="ru-RU"/>
        </w:rPr>
        <w:t xml:space="preserve"> года в рабочие дни с 9:00 до 13:00 и с 14:00 до 17:00 по адресу: Республика Карелия, г. Кемь, пр. Пролетарский, д. 30, кабинет № 3. Документация об аукционе предоставляется бесплатно на основании заявления любого, поданного в письменной форме, в том числе в форме электронного документа, заинтересованного лица в течение двух рабочих дней </w:t>
      </w:r>
      <w:proofErr w:type="gramStart"/>
      <w:r w:rsidRPr="00855045">
        <w:rPr>
          <w:rFonts w:ascii="Times New Roman" w:eastAsia="Times New Roman" w:hAnsi="Times New Roman" w:cs="Times New Roman"/>
          <w:sz w:val="24"/>
          <w:szCs w:val="20"/>
          <w:lang w:eastAsia="ru-RU"/>
        </w:rPr>
        <w:t>с даты получения</w:t>
      </w:r>
      <w:proofErr w:type="gramEnd"/>
      <w:r w:rsidRPr="00855045">
        <w:rPr>
          <w:rFonts w:ascii="Times New Roman" w:eastAsia="Times New Roman" w:hAnsi="Times New Roman" w:cs="Times New Roman"/>
          <w:sz w:val="24"/>
          <w:szCs w:val="20"/>
          <w:lang w:eastAsia="ru-RU"/>
        </w:rPr>
        <w:t xml:space="preserve"> заявления. Документация об аукционе размещена на официальном сайте торгов </w:t>
      </w:r>
      <w:proofErr w:type="spellStart"/>
      <w:r w:rsidRPr="00855045">
        <w:rPr>
          <w:rFonts w:ascii="Times New Roman" w:eastAsia="Times New Roman" w:hAnsi="Times New Roman" w:cs="Times New Roman"/>
          <w:sz w:val="24"/>
          <w:szCs w:val="20"/>
          <w:lang w:val="en-US" w:eastAsia="ru-RU"/>
        </w:rPr>
        <w:t>torgi</w:t>
      </w:r>
      <w:proofErr w:type="spellEnd"/>
      <w:r w:rsidRPr="00855045">
        <w:rPr>
          <w:rFonts w:ascii="Times New Roman" w:eastAsia="Times New Roman" w:hAnsi="Times New Roman" w:cs="Times New Roman"/>
          <w:sz w:val="24"/>
          <w:szCs w:val="20"/>
          <w:lang w:eastAsia="ru-RU"/>
        </w:rPr>
        <w:t>.</w:t>
      </w:r>
      <w:proofErr w:type="spellStart"/>
      <w:r w:rsidRPr="00855045">
        <w:rPr>
          <w:rFonts w:ascii="Times New Roman" w:eastAsia="Times New Roman" w:hAnsi="Times New Roman" w:cs="Times New Roman"/>
          <w:sz w:val="24"/>
          <w:szCs w:val="20"/>
          <w:lang w:val="en-US" w:eastAsia="ru-RU"/>
        </w:rPr>
        <w:t>gov</w:t>
      </w:r>
      <w:proofErr w:type="spellEnd"/>
      <w:r w:rsidRPr="00855045">
        <w:rPr>
          <w:rFonts w:ascii="Times New Roman" w:eastAsia="Times New Roman" w:hAnsi="Times New Roman" w:cs="Times New Roman"/>
          <w:sz w:val="24"/>
          <w:szCs w:val="20"/>
          <w:lang w:eastAsia="ru-RU"/>
        </w:rPr>
        <w:t>.</w:t>
      </w:r>
      <w:r w:rsidRPr="00855045">
        <w:rPr>
          <w:rFonts w:ascii="Times New Roman" w:eastAsia="Times New Roman" w:hAnsi="Times New Roman" w:cs="Times New Roman"/>
          <w:sz w:val="24"/>
          <w:szCs w:val="20"/>
          <w:lang w:val="en-US" w:eastAsia="ru-RU"/>
        </w:rPr>
        <w:t>ru</w:t>
      </w:r>
      <w:r w:rsidRPr="00855045">
        <w:rPr>
          <w:rFonts w:ascii="Times New Roman" w:eastAsia="Times New Roman" w:hAnsi="Times New Roman" w:cs="Times New Roman"/>
          <w:sz w:val="24"/>
          <w:szCs w:val="20"/>
          <w:lang w:eastAsia="ru-RU"/>
        </w:rPr>
        <w:t>.</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 xml:space="preserve">Формы, порядок, даты начала и окончания предоставления участникам аукциона разъяснений положений документации об аукционе: </w:t>
      </w:r>
      <w:r w:rsidRPr="00855045">
        <w:rPr>
          <w:rFonts w:ascii="Times New Roman" w:eastAsia="Times New Roman" w:hAnsi="Times New Roman" w:cs="Times New Roman"/>
          <w:sz w:val="24"/>
          <w:szCs w:val="24"/>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к нему не </w:t>
      </w:r>
      <w:proofErr w:type="gramStart"/>
      <w:r w:rsidRPr="00855045">
        <w:rPr>
          <w:rFonts w:ascii="Times New Roman" w:eastAsia="Times New Roman" w:hAnsi="Times New Roman" w:cs="Times New Roman"/>
          <w:sz w:val="24"/>
          <w:szCs w:val="24"/>
        </w:rPr>
        <w:t>позднее</w:t>
      </w:r>
      <w:proofErr w:type="gramEnd"/>
      <w:r w:rsidRPr="00855045">
        <w:rPr>
          <w:rFonts w:ascii="Times New Roman" w:eastAsia="Times New Roman" w:hAnsi="Times New Roman" w:cs="Times New Roman"/>
          <w:sz w:val="24"/>
          <w:szCs w:val="24"/>
        </w:rPr>
        <w:t xml:space="preserve"> чем за три рабочих дня до даты окончания срока подачи заявок на участие в аукционе.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В течение одного дня </w:t>
      </w:r>
      <w:proofErr w:type="gramStart"/>
      <w:r w:rsidRPr="00855045">
        <w:rPr>
          <w:rFonts w:ascii="Times New Roman" w:eastAsia="Times New Roman" w:hAnsi="Times New Roman" w:cs="Times New Roman"/>
          <w:sz w:val="24"/>
          <w:szCs w:val="24"/>
        </w:rPr>
        <w:t>с даты направления</w:t>
      </w:r>
      <w:proofErr w:type="gramEnd"/>
      <w:r w:rsidRPr="00855045">
        <w:rPr>
          <w:rFonts w:ascii="Times New Roman" w:eastAsia="Times New Roman" w:hAnsi="Times New Roman" w:cs="Times New Roman"/>
          <w:sz w:val="24"/>
          <w:szCs w:val="24"/>
        </w:rPr>
        <w:t xml:space="preserve">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организатора аукциона </w:t>
      </w:r>
      <w:hyperlink r:id="rId9"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lang w:val="en-US"/>
          </w:rPr>
          <w:t>ru</w:t>
        </w:r>
      </w:hyperlink>
      <w:r w:rsidRPr="00855045">
        <w:rPr>
          <w:rFonts w:ascii="Times New Roman" w:eastAsia="Times New Roman" w:hAnsi="Times New Roman" w:cs="Times New Roman"/>
          <w:sz w:val="24"/>
          <w:szCs w:val="24"/>
        </w:rPr>
        <w:t xml:space="preserve">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её суть.</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Разъяснения положений документации об аукц</w:t>
      </w:r>
      <w:r w:rsidR="00A461C2">
        <w:rPr>
          <w:rFonts w:ascii="Times New Roman" w:eastAsia="Times New Roman" w:hAnsi="Times New Roman" w:cs="Times New Roman"/>
          <w:sz w:val="24"/>
          <w:szCs w:val="24"/>
        </w:rPr>
        <w:t>ионе предоставляются с 14 июня</w:t>
      </w:r>
      <w:r w:rsidR="00071475">
        <w:rPr>
          <w:rFonts w:ascii="Times New Roman" w:eastAsia="Times New Roman" w:hAnsi="Times New Roman" w:cs="Times New Roman"/>
          <w:sz w:val="24"/>
          <w:szCs w:val="24"/>
        </w:rPr>
        <w:t xml:space="preserve"> 2017</w:t>
      </w:r>
      <w:r w:rsidRPr="00855045">
        <w:rPr>
          <w:rFonts w:ascii="Times New Roman" w:eastAsia="Times New Roman" w:hAnsi="Times New Roman" w:cs="Times New Roman"/>
          <w:sz w:val="24"/>
          <w:szCs w:val="24"/>
        </w:rPr>
        <w:t xml:space="preserve"> года в рабочие дни с 9:00 до 13:00 и с 14:00 до 17:00 по адресу: </w:t>
      </w:r>
      <w:r w:rsidRPr="00855045">
        <w:rPr>
          <w:rFonts w:ascii="Times New Roman" w:eastAsia="Times New Roman" w:hAnsi="Times New Roman" w:cs="Times New Roman"/>
          <w:sz w:val="24"/>
          <w:szCs w:val="24"/>
          <w:lang w:eastAsia="ru-RU"/>
        </w:rPr>
        <w:t>Республика Карелия</w:t>
      </w:r>
      <w:r w:rsidRPr="00855045">
        <w:rPr>
          <w:rFonts w:ascii="Times New Roman" w:eastAsia="Times New Roman" w:hAnsi="Times New Roman" w:cs="Times New Roman"/>
          <w:sz w:val="24"/>
          <w:szCs w:val="24"/>
        </w:rPr>
        <w:t>, г. Кемь, пр. Пролетарский, д. 30, кабинет № 3.</w:t>
      </w:r>
    </w:p>
    <w:p w:rsidR="00855045" w:rsidRPr="00A720C2" w:rsidRDefault="00855045" w:rsidP="00855045">
      <w:pPr>
        <w:spacing w:after="0" w:line="240" w:lineRule="auto"/>
        <w:ind w:firstLine="709"/>
        <w:jc w:val="both"/>
        <w:rPr>
          <w:rFonts w:ascii="Times New Roman" w:eastAsia="Times New Roman" w:hAnsi="Times New Roman" w:cs="Times New Roman"/>
          <w:sz w:val="24"/>
          <w:szCs w:val="24"/>
        </w:rPr>
      </w:pPr>
      <w:r w:rsidRPr="00A720C2">
        <w:rPr>
          <w:rFonts w:ascii="Times New Roman" w:eastAsia="Times New Roman" w:hAnsi="Times New Roman" w:cs="Times New Roman"/>
          <w:b/>
          <w:bCs/>
          <w:sz w:val="24"/>
          <w:szCs w:val="24"/>
        </w:rPr>
        <w:t>Дата, время, график проведения осмотра имущества:</w:t>
      </w:r>
      <w:r w:rsidRPr="00A720C2">
        <w:rPr>
          <w:rFonts w:ascii="Times New Roman" w:eastAsia="Times New Roman" w:hAnsi="Times New Roman" w:cs="Times New Roman"/>
          <w:sz w:val="24"/>
          <w:szCs w:val="24"/>
        </w:rPr>
        <w:t xml:space="preserve"> Осмотр имущества обеспечивает организатор аукциона бесплатно в соответствии с графиком проведения осмотра имущества: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4536"/>
      </w:tblGrid>
      <w:tr w:rsidR="00855045" w:rsidRPr="00A720C2" w:rsidTr="00071475">
        <w:tc>
          <w:tcPr>
            <w:tcW w:w="4820"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b/>
                <w:sz w:val="24"/>
                <w:szCs w:val="24"/>
              </w:rPr>
            </w:pPr>
            <w:r w:rsidRPr="00A720C2">
              <w:rPr>
                <w:rFonts w:ascii="Times New Roman" w:eastAsia="Times New Roman" w:hAnsi="Times New Roman" w:cs="Times New Roman"/>
                <w:b/>
                <w:bCs/>
                <w:sz w:val="24"/>
                <w:szCs w:val="24"/>
              </w:rPr>
              <w:t>Дата</w:t>
            </w:r>
          </w:p>
        </w:tc>
        <w:tc>
          <w:tcPr>
            <w:tcW w:w="4536"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b/>
                <w:sz w:val="24"/>
                <w:szCs w:val="24"/>
              </w:rPr>
            </w:pPr>
            <w:r w:rsidRPr="00A720C2">
              <w:rPr>
                <w:rFonts w:ascii="Times New Roman" w:eastAsia="Times New Roman" w:hAnsi="Times New Roman" w:cs="Times New Roman"/>
                <w:b/>
                <w:bCs/>
                <w:sz w:val="24"/>
                <w:szCs w:val="24"/>
              </w:rPr>
              <w:t>Время</w:t>
            </w:r>
          </w:p>
        </w:tc>
      </w:tr>
      <w:tr w:rsidR="00855045" w:rsidRPr="00A720C2" w:rsidTr="00071475">
        <w:tc>
          <w:tcPr>
            <w:tcW w:w="4820" w:type="dxa"/>
            <w:shd w:val="clear" w:color="auto" w:fill="auto"/>
            <w:tcMar>
              <w:top w:w="0" w:type="dxa"/>
              <w:left w:w="108" w:type="dxa"/>
              <w:bottom w:w="0" w:type="dxa"/>
              <w:right w:w="108" w:type="dxa"/>
            </w:tcMar>
          </w:tcPr>
          <w:p w:rsidR="00855045" w:rsidRPr="00A720C2" w:rsidRDefault="00A461C2" w:rsidP="00855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20.06</w:t>
            </w:r>
            <w:r w:rsidR="00A720C2" w:rsidRPr="00A720C2">
              <w:rPr>
                <w:rFonts w:ascii="Times New Roman" w:eastAsia="Times New Roman" w:hAnsi="Times New Roman" w:cs="Times New Roman"/>
                <w:sz w:val="24"/>
                <w:szCs w:val="24"/>
              </w:rPr>
              <w:t>.2017</w:t>
            </w:r>
          </w:p>
        </w:tc>
        <w:tc>
          <w:tcPr>
            <w:tcW w:w="4536"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sz w:val="24"/>
                <w:szCs w:val="24"/>
              </w:rPr>
            </w:pPr>
            <w:r w:rsidRPr="00A720C2">
              <w:rPr>
                <w:rFonts w:ascii="Times New Roman" w:eastAsia="Times New Roman" w:hAnsi="Times New Roman" w:cs="Times New Roman"/>
                <w:bCs/>
                <w:sz w:val="24"/>
                <w:szCs w:val="24"/>
              </w:rPr>
              <w:t>15.00</w:t>
            </w:r>
          </w:p>
        </w:tc>
      </w:tr>
      <w:tr w:rsidR="00855045" w:rsidRPr="00A720C2" w:rsidTr="00071475">
        <w:tc>
          <w:tcPr>
            <w:tcW w:w="4820" w:type="dxa"/>
            <w:shd w:val="clear" w:color="auto" w:fill="auto"/>
            <w:tcMar>
              <w:top w:w="0" w:type="dxa"/>
              <w:left w:w="108" w:type="dxa"/>
              <w:bottom w:w="0" w:type="dxa"/>
              <w:right w:w="108" w:type="dxa"/>
            </w:tcMar>
          </w:tcPr>
          <w:p w:rsidR="00855045" w:rsidRPr="00A720C2" w:rsidRDefault="00A461C2" w:rsidP="00855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26.06</w:t>
            </w:r>
            <w:r w:rsidR="00A720C2" w:rsidRPr="00A720C2">
              <w:rPr>
                <w:rFonts w:ascii="Times New Roman" w:eastAsia="Times New Roman" w:hAnsi="Times New Roman" w:cs="Times New Roman"/>
                <w:sz w:val="24"/>
                <w:szCs w:val="24"/>
              </w:rPr>
              <w:t>.2017</w:t>
            </w:r>
          </w:p>
        </w:tc>
        <w:tc>
          <w:tcPr>
            <w:tcW w:w="4536"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sz w:val="24"/>
                <w:szCs w:val="24"/>
              </w:rPr>
            </w:pPr>
            <w:r w:rsidRPr="00A720C2">
              <w:rPr>
                <w:rFonts w:ascii="Times New Roman" w:eastAsia="Times New Roman" w:hAnsi="Times New Roman" w:cs="Times New Roman"/>
                <w:bCs/>
                <w:sz w:val="24"/>
                <w:szCs w:val="24"/>
              </w:rPr>
              <w:t>15.00</w:t>
            </w:r>
          </w:p>
        </w:tc>
      </w:tr>
      <w:tr w:rsidR="00855045" w:rsidRPr="00855045" w:rsidTr="00071475">
        <w:tc>
          <w:tcPr>
            <w:tcW w:w="4820" w:type="dxa"/>
            <w:shd w:val="clear" w:color="auto" w:fill="auto"/>
            <w:tcMar>
              <w:top w:w="0" w:type="dxa"/>
              <w:left w:w="108" w:type="dxa"/>
              <w:bottom w:w="0" w:type="dxa"/>
              <w:right w:w="108" w:type="dxa"/>
            </w:tcMar>
          </w:tcPr>
          <w:p w:rsidR="00855045" w:rsidRPr="00A720C2" w:rsidRDefault="00A461C2" w:rsidP="00855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30.06</w:t>
            </w:r>
            <w:r w:rsidR="00A720C2" w:rsidRPr="00A720C2">
              <w:rPr>
                <w:rFonts w:ascii="Times New Roman" w:eastAsia="Times New Roman" w:hAnsi="Times New Roman" w:cs="Times New Roman"/>
                <w:sz w:val="24"/>
                <w:szCs w:val="24"/>
              </w:rPr>
              <w:t>.2017</w:t>
            </w:r>
          </w:p>
        </w:tc>
        <w:tc>
          <w:tcPr>
            <w:tcW w:w="4536" w:type="dxa"/>
            <w:shd w:val="clear" w:color="auto" w:fill="auto"/>
            <w:tcMar>
              <w:top w:w="0" w:type="dxa"/>
              <w:left w:w="108" w:type="dxa"/>
              <w:bottom w:w="0" w:type="dxa"/>
              <w:right w:w="108" w:type="dxa"/>
            </w:tcMar>
          </w:tcPr>
          <w:p w:rsidR="00855045" w:rsidRPr="00A720C2" w:rsidRDefault="00855045" w:rsidP="00855045">
            <w:pPr>
              <w:spacing w:after="0" w:line="240" w:lineRule="auto"/>
              <w:jc w:val="center"/>
              <w:rPr>
                <w:rFonts w:ascii="Times New Roman" w:eastAsia="Times New Roman" w:hAnsi="Times New Roman" w:cs="Times New Roman"/>
                <w:sz w:val="24"/>
                <w:szCs w:val="24"/>
              </w:rPr>
            </w:pPr>
            <w:r w:rsidRPr="00A720C2">
              <w:rPr>
                <w:rFonts w:ascii="Times New Roman" w:eastAsia="Times New Roman" w:hAnsi="Times New Roman" w:cs="Times New Roman"/>
                <w:bCs/>
                <w:sz w:val="24"/>
                <w:szCs w:val="24"/>
              </w:rPr>
              <w:t>15.00</w:t>
            </w:r>
          </w:p>
        </w:tc>
      </w:tr>
    </w:tbl>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
    <w:p w:rsidR="00855045" w:rsidRPr="00855045" w:rsidRDefault="00855045" w:rsidP="00855045">
      <w:pPr>
        <w:spacing w:after="0" w:line="240" w:lineRule="auto"/>
        <w:ind w:firstLine="709"/>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 xml:space="preserve">Раздел 2. </w:t>
      </w:r>
      <w:r w:rsidRPr="00855045">
        <w:rPr>
          <w:rFonts w:ascii="Times New Roman" w:eastAsia="Times New Roman" w:hAnsi="Times New Roman" w:cs="Times New Roman"/>
          <w:b/>
          <w:sz w:val="24"/>
          <w:szCs w:val="24"/>
          <w:lang w:val="en-US"/>
        </w:rPr>
        <w:t>C</w:t>
      </w:r>
      <w:r w:rsidRPr="00855045">
        <w:rPr>
          <w:rFonts w:ascii="Times New Roman" w:eastAsia="Times New Roman" w:hAnsi="Times New Roman" w:cs="Times New Roman"/>
          <w:b/>
          <w:sz w:val="24"/>
          <w:szCs w:val="24"/>
        </w:rPr>
        <w:t>ведения о предмете и объекте торгов</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Предметом аукциона является право на заключение договора аренды муниципального имущества Кемского муниципального района.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Объект аукциона: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949"/>
        <w:gridCol w:w="2620"/>
        <w:gridCol w:w="1181"/>
        <w:gridCol w:w="2151"/>
      </w:tblGrid>
      <w:tr w:rsidR="00855045" w:rsidRPr="00855045" w:rsidTr="00071475">
        <w:tc>
          <w:tcPr>
            <w:tcW w:w="670"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лота</w:t>
            </w:r>
          </w:p>
        </w:tc>
        <w:tc>
          <w:tcPr>
            <w:tcW w:w="2949"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Наименование, характеристики имущества</w:t>
            </w:r>
          </w:p>
        </w:tc>
        <w:tc>
          <w:tcPr>
            <w:tcW w:w="2620"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Начальная (минимальная) цена договора (цена лота) в размере ежемесячного платежа, руб.</w:t>
            </w:r>
          </w:p>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(без учёта НДС, расходов на оплату коммунальных услуг, услуг связи, эксплуатационных и административно-хозяйственных расходов)</w:t>
            </w:r>
          </w:p>
        </w:tc>
        <w:tc>
          <w:tcPr>
            <w:tcW w:w="1181"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Срок действия договора аренды</w:t>
            </w:r>
          </w:p>
        </w:tc>
        <w:tc>
          <w:tcPr>
            <w:tcW w:w="2151" w:type="dxa"/>
            <w:shd w:val="clear" w:color="auto" w:fill="auto"/>
          </w:tcPr>
          <w:p w:rsidR="00855045" w:rsidRPr="00855045" w:rsidRDefault="0085504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Целевое назначение имущества</w:t>
            </w:r>
          </w:p>
        </w:tc>
      </w:tr>
      <w:tr w:rsidR="00071475" w:rsidRPr="00855045" w:rsidTr="00071475">
        <w:tc>
          <w:tcPr>
            <w:tcW w:w="670" w:type="dxa"/>
            <w:shd w:val="clear" w:color="auto" w:fill="auto"/>
          </w:tcPr>
          <w:p w:rsidR="00071475" w:rsidRPr="00855045" w:rsidRDefault="00071475" w:rsidP="00855045">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w:t>
            </w:r>
          </w:p>
        </w:tc>
        <w:tc>
          <w:tcPr>
            <w:tcW w:w="2949" w:type="dxa"/>
            <w:shd w:val="clear" w:color="auto" w:fill="auto"/>
          </w:tcPr>
          <w:p w:rsidR="00071475" w:rsidRPr="00071475" w:rsidRDefault="00071475" w:rsidP="00071475">
            <w:pPr>
              <w:pStyle w:val="af7"/>
              <w:jc w:val="both"/>
              <w:rPr>
                <w:rFonts w:ascii="Times New Roman" w:hAnsi="Times New Roman"/>
                <w:sz w:val="24"/>
                <w:szCs w:val="24"/>
              </w:rPr>
            </w:pPr>
            <w:proofErr w:type="gramStart"/>
            <w:r w:rsidRPr="00071475">
              <w:rPr>
                <w:rFonts w:ascii="Times New Roman" w:hAnsi="Times New Roman"/>
                <w:sz w:val="24"/>
                <w:szCs w:val="24"/>
              </w:rPr>
              <w:t>нежилое помещение общей площадью 123,93 кв. м (в т. ч. помещения, номера на поэтажном плане 13, 16, 22,  общей площадью 68,0 кв. м; места общего пользования, номера на поэтажном плане 1, 3, 4, 5, 7, 8, 9, 10, 12, 14, 15, 17, 20,  общей площадью 55,93 кв. м), расположенное на подвальном этаже, по адресу:</w:t>
            </w:r>
            <w:proofErr w:type="gramEnd"/>
            <w:r w:rsidRPr="00071475">
              <w:rPr>
                <w:rFonts w:ascii="Times New Roman" w:hAnsi="Times New Roman"/>
                <w:sz w:val="24"/>
                <w:szCs w:val="24"/>
              </w:rPr>
              <w:t xml:space="preserve"> Республика Карелия, Кемский район, г. Кемь, ул. Ленина, д.3, пом. 104.</w:t>
            </w:r>
          </w:p>
        </w:tc>
        <w:tc>
          <w:tcPr>
            <w:tcW w:w="2620" w:type="dxa"/>
            <w:shd w:val="clear" w:color="auto" w:fill="auto"/>
            <w:vAlign w:val="center"/>
          </w:tcPr>
          <w:p w:rsidR="00071475" w:rsidRPr="00071475" w:rsidRDefault="00A461C2" w:rsidP="00071475">
            <w:pPr>
              <w:pStyle w:val="af7"/>
              <w:jc w:val="center"/>
              <w:rPr>
                <w:rFonts w:ascii="Times New Roman" w:hAnsi="Times New Roman"/>
                <w:color w:val="000000"/>
                <w:sz w:val="24"/>
                <w:szCs w:val="24"/>
              </w:rPr>
            </w:pPr>
            <w:r>
              <w:rPr>
                <w:rFonts w:ascii="Times New Roman" w:hAnsi="Times New Roman"/>
                <w:color w:val="000000"/>
                <w:sz w:val="24"/>
                <w:szCs w:val="24"/>
              </w:rPr>
              <w:t>21005,10</w:t>
            </w:r>
          </w:p>
        </w:tc>
        <w:tc>
          <w:tcPr>
            <w:tcW w:w="1181" w:type="dxa"/>
            <w:shd w:val="clear" w:color="auto" w:fill="auto"/>
          </w:tcPr>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Default="00071475" w:rsidP="00071475">
            <w:pPr>
              <w:pStyle w:val="af7"/>
              <w:jc w:val="center"/>
              <w:rPr>
                <w:rFonts w:ascii="Times New Roman" w:hAnsi="Times New Roman"/>
                <w:sz w:val="24"/>
                <w:szCs w:val="24"/>
              </w:rPr>
            </w:pPr>
          </w:p>
          <w:p w:rsid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r w:rsidRPr="00071475">
              <w:rPr>
                <w:rFonts w:ascii="Times New Roman" w:hAnsi="Times New Roman"/>
                <w:sz w:val="24"/>
                <w:szCs w:val="24"/>
              </w:rPr>
              <w:t>11 месяцев 29 дней</w:t>
            </w:r>
          </w:p>
        </w:tc>
        <w:tc>
          <w:tcPr>
            <w:tcW w:w="2151" w:type="dxa"/>
            <w:shd w:val="clear" w:color="auto" w:fill="auto"/>
          </w:tcPr>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p>
          <w:p w:rsidR="00071475" w:rsidRDefault="00071475" w:rsidP="00071475">
            <w:pPr>
              <w:pStyle w:val="af7"/>
              <w:jc w:val="center"/>
              <w:rPr>
                <w:rFonts w:ascii="Times New Roman" w:hAnsi="Times New Roman"/>
                <w:sz w:val="24"/>
                <w:szCs w:val="24"/>
              </w:rPr>
            </w:pPr>
          </w:p>
          <w:p w:rsidR="00071475" w:rsidRDefault="00071475" w:rsidP="00071475">
            <w:pPr>
              <w:pStyle w:val="af7"/>
              <w:jc w:val="center"/>
              <w:rPr>
                <w:rFonts w:ascii="Times New Roman" w:hAnsi="Times New Roman"/>
                <w:sz w:val="24"/>
                <w:szCs w:val="24"/>
              </w:rPr>
            </w:pPr>
          </w:p>
          <w:p w:rsidR="00071475" w:rsidRPr="00071475" w:rsidRDefault="00071475" w:rsidP="00071475">
            <w:pPr>
              <w:pStyle w:val="af7"/>
              <w:jc w:val="center"/>
              <w:rPr>
                <w:rFonts w:ascii="Times New Roman" w:hAnsi="Times New Roman"/>
                <w:sz w:val="24"/>
                <w:szCs w:val="24"/>
              </w:rPr>
            </w:pPr>
            <w:r w:rsidRPr="00071475">
              <w:rPr>
                <w:rFonts w:ascii="Times New Roman" w:hAnsi="Times New Roman"/>
                <w:sz w:val="24"/>
                <w:szCs w:val="24"/>
              </w:rPr>
              <w:t>административно-офисное</w:t>
            </w:r>
          </w:p>
        </w:tc>
      </w:tr>
    </w:tbl>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0"/>
          <w:lang w:eastAsia="ru-RU"/>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lang w:eastAsia="ru-RU"/>
        </w:rPr>
      </w:pPr>
      <w:proofErr w:type="gramStart"/>
      <w:r w:rsidRPr="00855045">
        <w:rPr>
          <w:rFonts w:ascii="Times New Roman" w:eastAsia="Times New Roman" w:hAnsi="Times New Roman" w:cs="Times New Roman"/>
          <w:b/>
          <w:bCs/>
          <w:sz w:val="24"/>
          <w:szCs w:val="24"/>
        </w:rPr>
        <w:t xml:space="preserve">Требования к техническому состоянию имущества, права на которое передается по договору аренды, которым это имущество должно соответствовать на момент окончания срока договора: </w:t>
      </w:r>
      <w:r w:rsidRPr="00855045">
        <w:rPr>
          <w:rFonts w:ascii="Times New Roman" w:eastAsia="Times New Roman" w:hAnsi="Times New Roman" w:cs="Times New Roman"/>
          <w:sz w:val="24"/>
          <w:szCs w:val="24"/>
        </w:rPr>
        <w:t>техническое состояние имущества, права на которое передается по договору аренды, на момент окончания срока договора должно соответствовать техническим характеристикам на момент заключения договора аренды.</w:t>
      </w:r>
      <w:proofErr w:type="gramEnd"/>
    </w:p>
    <w:p w:rsidR="00855045" w:rsidRPr="00855045" w:rsidRDefault="00855045" w:rsidP="00855045">
      <w:pPr>
        <w:spacing w:after="0" w:line="240" w:lineRule="auto"/>
        <w:ind w:firstLine="709"/>
        <w:jc w:val="both"/>
        <w:textAlignment w:val="center"/>
        <w:rPr>
          <w:rFonts w:ascii="Times New Roman" w:eastAsia="Arial Unicode MS" w:hAnsi="Times New Roman" w:cs="Times New Roman"/>
          <w:sz w:val="24"/>
          <w:szCs w:val="24"/>
          <w:lang w:eastAsia="ru-RU"/>
        </w:rPr>
      </w:pPr>
    </w:p>
    <w:p w:rsidR="00855045" w:rsidRPr="00A720C2" w:rsidRDefault="00855045" w:rsidP="00A720C2">
      <w:pPr>
        <w:spacing w:after="0" w:line="240" w:lineRule="auto"/>
        <w:ind w:firstLine="709"/>
        <w:jc w:val="both"/>
        <w:textAlignment w:val="center"/>
        <w:rPr>
          <w:rFonts w:ascii="Times New Roman" w:eastAsia="Arial Unicode MS" w:hAnsi="Times New Roman" w:cs="Times New Roman"/>
          <w:bCs/>
          <w:sz w:val="24"/>
          <w:szCs w:val="24"/>
          <w:lang w:eastAsia="ru-RU"/>
        </w:rPr>
      </w:pPr>
      <w:r w:rsidRPr="00A720C2">
        <w:rPr>
          <w:rFonts w:ascii="Times New Roman" w:eastAsia="Arial Unicode MS" w:hAnsi="Times New Roman" w:cs="Times New Roman"/>
          <w:b/>
          <w:sz w:val="24"/>
          <w:szCs w:val="24"/>
          <w:lang w:eastAsia="ru-RU"/>
        </w:rPr>
        <w:t>Величина повышения начальной цены договора</w:t>
      </w:r>
      <w:r w:rsidRPr="00855045">
        <w:rPr>
          <w:rFonts w:ascii="Times New Roman" w:eastAsia="Arial Unicode MS" w:hAnsi="Times New Roman" w:cs="Times New Roman"/>
          <w:b/>
          <w:sz w:val="24"/>
          <w:szCs w:val="24"/>
          <w:lang w:eastAsia="ru-RU"/>
        </w:rPr>
        <w:t xml:space="preserve"> («шаг аукциона»)</w:t>
      </w:r>
      <w:r w:rsidRPr="00855045">
        <w:rPr>
          <w:rFonts w:ascii="Times New Roman" w:eastAsia="Arial Unicode MS" w:hAnsi="Times New Roman" w:cs="Times New Roman"/>
          <w:sz w:val="24"/>
          <w:szCs w:val="24"/>
          <w:lang w:eastAsia="ru-RU"/>
        </w:rPr>
        <w:t xml:space="preserve"> </w:t>
      </w:r>
      <w:r w:rsidRPr="00855045">
        <w:rPr>
          <w:rFonts w:ascii="Times New Roman" w:eastAsia="Arial Unicode MS" w:hAnsi="Times New Roman" w:cs="Times New Roman"/>
          <w:bCs/>
          <w:sz w:val="24"/>
          <w:szCs w:val="24"/>
          <w:lang w:eastAsia="ru-RU"/>
        </w:rPr>
        <w:t>устанавливается в размере пяти процентов началь</w:t>
      </w:r>
      <w:r w:rsidR="00A720C2">
        <w:rPr>
          <w:rFonts w:ascii="Times New Roman" w:eastAsia="Arial Unicode MS" w:hAnsi="Times New Roman" w:cs="Times New Roman"/>
          <w:bCs/>
          <w:sz w:val="24"/>
          <w:szCs w:val="24"/>
          <w:lang w:eastAsia="ru-RU"/>
        </w:rPr>
        <w:t xml:space="preserve">ной (минимальной) цены договора: </w:t>
      </w:r>
      <w:r w:rsidR="00A461C2">
        <w:rPr>
          <w:rFonts w:ascii="Times New Roman" w:eastAsia="Arial Unicode MS" w:hAnsi="Times New Roman" w:cs="Times New Roman"/>
          <w:bCs/>
          <w:sz w:val="24"/>
          <w:szCs w:val="24"/>
          <w:u w:val="single"/>
          <w:lang w:eastAsia="ru-RU"/>
        </w:rPr>
        <w:t>1050,25</w:t>
      </w:r>
      <w:r w:rsidR="00A720C2" w:rsidRPr="00A720C2">
        <w:rPr>
          <w:rFonts w:ascii="Times New Roman" w:eastAsia="Arial Unicode MS" w:hAnsi="Times New Roman" w:cs="Times New Roman"/>
          <w:bCs/>
          <w:sz w:val="24"/>
          <w:szCs w:val="24"/>
          <w:u w:val="single"/>
          <w:lang w:eastAsia="ru-RU"/>
        </w:rPr>
        <w:t xml:space="preserve"> руб.</w:t>
      </w:r>
    </w:p>
    <w:p w:rsidR="00A720C2" w:rsidRPr="00A720C2" w:rsidRDefault="00A720C2" w:rsidP="00A720C2">
      <w:pPr>
        <w:spacing w:after="0" w:line="240" w:lineRule="auto"/>
        <w:ind w:firstLine="709"/>
        <w:jc w:val="both"/>
        <w:textAlignment w:val="center"/>
        <w:rPr>
          <w:rFonts w:ascii="Times New Roman" w:eastAsia="Arial Unicode MS" w:hAnsi="Times New Roman" w:cs="Times New Roman"/>
          <w:bCs/>
          <w:sz w:val="24"/>
          <w:szCs w:val="24"/>
          <w:u w:val="single"/>
          <w:lang w:eastAsia="ru-RU"/>
        </w:rPr>
      </w:pP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Задаток для участия в аукционе не предусмотрен.</w:t>
      </w:r>
    </w:p>
    <w:p w:rsidR="00855045" w:rsidRPr="00855045" w:rsidRDefault="00855045" w:rsidP="00A720C2">
      <w:pPr>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Эксплуатационные и административно-хозяйственные расходы в стоимость арендной платы не входят, оплачиваются отдельно.</w:t>
      </w:r>
    </w:p>
    <w:p w:rsidR="00855045" w:rsidRPr="00855045" w:rsidRDefault="00855045" w:rsidP="00855045">
      <w:pPr>
        <w:spacing w:after="0" w:line="240" w:lineRule="auto"/>
        <w:ind w:firstLine="709"/>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sz w:val="24"/>
          <w:szCs w:val="24"/>
        </w:rPr>
        <w:lastRenderedPageBreak/>
        <w:t xml:space="preserve">Раздел 3. </w:t>
      </w:r>
      <w:r w:rsidRPr="00855045">
        <w:rPr>
          <w:rFonts w:ascii="Times New Roman" w:eastAsia="Times New Roman" w:hAnsi="Times New Roman" w:cs="Times New Roman"/>
          <w:b/>
          <w:bCs/>
          <w:sz w:val="24"/>
          <w:szCs w:val="24"/>
        </w:rPr>
        <w:t>Требования к участникам аукциона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Участники конкурсов или аукционов должны соответствовать требованиям, установленным законодательством Российской Федерации к таким участникам.</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К участникам аукциона предъявляются следующие обязательные требования:</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2) отсутствие применения в отношении участника аукциона административного наказания в виде приостановления деятельности в порядке, предусмотренном </w:t>
      </w:r>
      <w:hyperlink r:id="rId10" w:history="1">
        <w:r w:rsidRPr="00855045">
          <w:rPr>
            <w:rFonts w:ascii="Times New Roman" w:eastAsia="Times New Roman" w:hAnsi="Times New Roman" w:cs="Times New Roman"/>
            <w:sz w:val="24"/>
            <w:szCs w:val="24"/>
            <w:lang w:eastAsia="ru-RU"/>
          </w:rPr>
          <w:t>Кодексом</w:t>
        </w:r>
      </w:hyperlink>
      <w:r w:rsidRPr="00855045">
        <w:rPr>
          <w:rFonts w:ascii="Times New Roman" w:eastAsia="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аукционе.</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Раздел 4. Условия допуска к участию в аукционе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Заявитель не допускается Единой комиссией к участию в аукционе в случаях:</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1) непредставления документов, определённых документацией об аукционе, либо наличия в таких документах недостоверных сведений;</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2) несоответствия требованиям, предъявляемым к участникам аукциона;</w:t>
      </w:r>
    </w:p>
    <w:p w:rsidR="00855045" w:rsidRPr="00855045" w:rsidRDefault="00855045" w:rsidP="00855045">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855045">
        <w:rPr>
          <w:rFonts w:ascii="Times New Roman" w:eastAsia="Calibri" w:hAnsi="Times New Roman" w:cs="Times New Roman"/>
          <w:sz w:val="24"/>
          <w:szCs w:val="24"/>
          <w:lang w:eastAsia="ru-RU"/>
        </w:rPr>
        <w:t>3) несоответствия заявки на участие в аукционе требованиям документации об аукционе,</w:t>
      </w:r>
      <w:r w:rsidRPr="00855045">
        <w:rPr>
          <w:rFonts w:ascii="Times New Roman" w:eastAsia="Times New Roman" w:hAnsi="Times New Roman" w:cs="Times New Roman"/>
          <w:b/>
          <w:sz w:val="24"/>
          <w:szCs w:val="24"/>
          <w:lang w:eastAsia="ru-RU"/>
        </w:rPr>
        <w:t xml:space="preserve"> </w:t>
      </w:r>
      <w:r w:rsidRPr="00855045">
        <w:rPr>
          <w:rFonts w:ascii="Times New Roman" w:eastAsia="Times New Roman" w:hAnsi="Times New Roman" w:cs="Times New Roman"/>
          <w:sz w:val="24"/>
          <w:szCs w:val="24"/>
          <w:lang w:eastAsia="ru-RU"/>
        </w:rPr>
        <w:t>в том числе наличия в заявке предложения о цене договора ниже начальной (минимальной) цены договора (цены лота)</w:t>
      </w:r>
      <w:r w:rsidRPr="00855045">
        <w:rPr>
          <w:rFonts w:ascii="Times New Roman" w:eastAsia="Calibri" w:hAnsi="Times New Roman" w:cs="Times New Roman"/>
          <w:sz w:val="24"/>
          <w:szCs w:val="24"/>
          <w:lang w:eastAsia="ru-RU"/>
        </w:rPr>
        <w:t>;</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55045" w:rsidRPr="00855045" w:rsidRDefault="00855045" w:rsidP="008550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855045" w:rsidRPr="00855045" w:rsidRDefault="00855045" w:rsidP="0085504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55045">
        <w:rPr>
          <w:rFonts w:ascii="Times New Roman" w:eastAsia="Calibri" w:hAnsi="Times New Roman" w:cs="Times New Roman"/>
          <w:sz w:val="24"/>
          <w:szCs w:val="24"/>
          <w:lang w:eastAsia="ru-RU"/>
        </w:rPr>
        <w:t xml:space="preserve">В случае установления факта недостоверности сведений, содержащихся в документах, предоставленных заявителем или участником аукциона, Единая комиссия отстраняет такого заявителя или участника аукциона от участия в аукционе на любом этапе его проведения. </w:t>
      </w:r>
      <w:r w:rsidRPr="00855045">
        <w:rPr>
          <w:rFonts w:ascii="Times New Roman" w:eastAsia="Times New Roman" w:hAnsi="Times New Roman" w:cs="Times New Roman"/>
          <w:sz w:val="24"/>
          <w:szCs w:val="24"/>
          <w:lang w:eastAsia="ru-RU"/>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855045" w:rsidRPr="00855045" w:rsidRDefault="00855045" w:rsidP="00855045">
      <w:pPr>
        <w:spacing w:after="0" w:line="240" w:lineRule="auto"/>
        <w:jc w:val="both"/>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Раздел 5. Требования к содержанию, составу и форме заявки на участие в аукционе</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ind w:firstLine="709"/>
        <w:jc w:val="both"/>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5.1. Заявка на участие в аукционе должна содержать:</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1) сведения и документы о заявителе, подавшем такую заявку:</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roofErr w:type="gramStart"/>
      <w:r w:rsidRPr="00855045">
        <w:rPr>
          <w:rFonts w:ascii="Times New Roman" w:eastAsia="Times New Roman" w:hAnsi="Times New Roman" w:cs="Times New Roman"/>
          <w:bCs/>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roofErr w:type="gramStart"/>
      <w:r w:rsidRPr="00855045">
        <w:rPr>
          <w:rFonts w:ascii="Times New Roman" w:eastAsia="Times New Roman" w:hAnsi="Times New Roman" w:cs="Times New Roman"/>
          <w:bCs/>
          <w:sz w:val="24"/>
          <w:szCs w:val="24"/>
        </w:rPr>
        <w:lastRenderedPageBreak/>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855045">
        <w:rPr>
          <w:rFonts w:ascii="Times New Roman" w:eastAsia="Times New Roman" w:hAnsi="Times New Roman" w:cs="Times New Roman"/>
          <w:bCs/>
          <w:sz w:val="24"/>
          <w:szCs w:val="24"/>
        </w:rPr>
        <w:t xml:space="preserve"> </w:t>
      </w:r>
      <w:proofErr w:type="gramStart"/>
      <w:r w:rsidRPr="00855045">
        <w:rPr>
          <w:rFonts w:ascii="Times New Roman" w:eastAsia="Times New Roman" w:hAnsi="Times New Roman" w:cs="Times New Roman"/>
          <w:bCs/>
          <w:sz w:val="24"/>
          <w:szCs w:val="24"/>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855045">
        <w:rPr>
          <w:rFonts w:ascii="Times New Roman" w:eastAsia="Times New Roman" w:hAnsi="Times New Roman" w:cs="Times New Roman"/>
          <w:bCs/>
          <w:sz w:val="24"/>
          <w:szCs w:val="24"/>
        </w:rPr>
        <w:t xml:space="preserve"> извещения о проведен</w:t>
      </w:r>
      <w:proofErr w:type="gramStart"/>
      <w:r w:rsidRPr="00855045">
        <w:rPr>
          <w:rFonts w:ascii="Times New Roman" w:eastAsia="Times New Roman" w:hAnsi="Times New Roman" w:cs="Times New Roman"/>
          <w:bCs/>
          <w:sz w:val="24"/>
          <w:szCs w:val="24"/>
        </w:rPr>
        <w:t>ии ау</w:t>
      </w:r>
      <w:proofErr w:type="gramEnd"/>
      <w:r w:rsidRPr="00855045">
        <w:rPr>
          <w:rFonts w:ascii="Times New Roman" w:eastAsia="Times New Roman" w:hAnsi="Times New Roman" w:cs="Times New Roman"/>
          <w:bCs/>
          <w:sz w:val="24"/>
          <w:szCs w:val="24"/>
        </w:rPr>
        <w:t>кциона;</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г) копии учредительных документов заявителя (для юридических лиц);</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
    <w:p w:rsidR="00855045" w:rsidRPr="00855045" w:rsidRDefault="00855045" w:rsidP="00855045">
      <w:pPr>
        <w:spacing w:after="0" w:line="240" w:lineRule="auto"/>
        <w:ind w:firstLine="709"/>
        <w:jc w:val="center"/>
        <w:rPr>
          <w:rFonts w:ascii="Times New Roman" w:eastAsia="Times New Roman" w:hAnsi="Times New Roman" w:cs="Times New Roman"/>
          <w:bCs/>
          <w:sz w:val="24"/>
          <w:szCs w:val="24"/>
        </w:rPr>
      </w:pPr>
      <w:r w:rsidRPr="00855045">
        <w:rPr>
          <w:rFonts w:ascii="Times New Roman" w:eastAsia="Times New Roman" w:hAnsi="Times New Roman" w:cs="Times New Roman"/>
          <w:b/>
          <w:bCs/>
          <w:sz w:val="24"/>
          <w:szCs w:val="24"/>
          <w:lang w:eastAsia="ru-RU"/>
        </w:rPr>
        <w:t>5.2. Состав и форма заявки на участие в аукционе, инструкция по её заполнению.</w:t>
      </w:r>
      <w:r w:rsidRPr="00855045">
        <w:rPr>
          <w:rFonts w:ascii="Times New Roman" w:eastAsia="Times New Roman" w:hAnsi="Times New Roman" w:cs="Times New Roman"/>
          <w:b/>
          <w:sz w:val="24"/>
          <w:szCs w:val="24"/>
        </w:rPr>
        <w:t xml:space="preserve"> Порядок подачи заявок на участие в аукционе</w:t>
      </w:r>
    </w:p>
    <w:p w:rsidR="00855045" w:rsidRPr="00855045" w:rsidRDefault="00855045" w:rsidP="0085504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Участник размещения заказа подаёт заявку на участие в аукционе в письменной форме в одном экземпляре (оригинал) по форме, установленной настоящей документации об аукционе (Приложение № 1).</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Заявка на участие в аукционе подаётся в срок и по форме, </w:t>
      </w:r>
      <w:proofErr w:type="gramStart"/>
      <w:r w:rsidRPr="00855045">
        <w:rPr>
          <w:rFonts w:ascii="Times New Roman" w:eastAsia="Times New Roman" w:hAnsi="Times New Roman" w:cs="Times New Roman"/>
          <w:sz w:val="24"/>
          <w:szCs w:val="24"/>
        </w:rPr>
        <w:t>которые</w:t>
      </w:r>
      <w:proofErr w:type="gramEnd"/>
      <w:r w:rsidRPr="00855045">
        <w:rPr>
          <w:rFonts w:ascii="Times New Roman" w:eastAsia="Times New Roman" w:hAnsi="Times New Roman" w:cs="Times New Roman"/>
          <w:sz w:val="24"/>
          <w:szCs w:val="24"/>
        </w:rPr>
        <w:t xml:space="preserve"> установлены документацией об аукционе. Подача заявки на участие в аукционе является акцептом оферты в соответствии со статьёй 438 Гражданского кодекса Российской Федерации.</w:t>
      </w:r>
    </w:p>
    <w:p w:rsidR="00855045" w:rsidRPr="00855045" w:rsidRDefault="00855045" w:rsidP="00855045">
      <w:pPr>
        <w:spacing w:after="0" w:line="240" w:lineRule="auto"/>
        <w:ind w:firstLine="709"/>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Электронная форма участия в аукционе не предусматривается.</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Заявитель вправе подать только одну заявку в отношении предмета аукциона.</w:t>
      </w:r>
    </w:p>
    <w:p w:rsidR="00855045" w:rsidRPr="00855045" w:rsidRDefault="00855045" w:rsidP="00855045">
      <w:pPr>
        <w:autoSpaceDE w:val="0"/>
        <w:autoSpaceDN w:val="0"/>
        <w:adjustRightInd w:val="0"/>
        <w:spacing w:after="0" w:line="240" w:lineRule="auto"/>
        <w:ind w:firstLine="709"/>
        <w:jc w:val="both"/>
        <w:rPr>
          <w:rFonts w:ascii="Times New Roman" w:eastAsia="Calibri" w:hAnsi="Times New Roman" w:cs="Times New Roman"/>
          <w:sz w:val="24"/>
          <w:szCs w:val="24"/>
        </w:rPr>
      </w:pPr>
      <w:r w:rsidRPr="00855045">
        <w:rPr>
          <w:rFonts w:ascii="Times New Roman" w:eastAsia="Calibri" w:hAnsi="Times New Roman" w:cs="Times New Roman"/>
          <w:sz w:val="24"/>
          <w:szCs w:val="24"/>
        </w:rPr>
        <w:t xml:space="preserve">Все листы заявки на участие в аукционе должны быть прошиты и пронумерованы. Заявка на участие в аукционе должна быть скреплена печатью участника аукциона (для юридических лиц) и подписана участником аукциона или лицом, уполномоченным таким </w:t>
      </w:r>
      <w:r w:rsidRPr="00855045">
        <w:rPr>
          <w:rFonts w:ascii="Times New Roman" w:eastAsia="Calibri" w:hAnsi="Times New Roman" w:cs="Times New Roman"/>
          <w:sz w:val="24"/>
          <w:szCs w:val="24"/>
        </w:rPr>
        <w:lastRenderedPageBreak/>
        <w:t>участником. Соблюдение участником аукциона указанных требований означает, что все документы и сведения, входящие в состав заявки на участие в аукционе, поданы от имени участника аукциона, а также подтверждает подлинность и достоверность предоставленных в составе заявки на участие в аукционе документов и сведений. При этом ненадлежащее исполнение участником аукциона требования о том, что все листы заявки на участие в аукционе должны быть пронумерованы, не является основанием для отказа в допуске к участию в аукционе.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Заявка на участие в аукционе оформляется на русском языке в письменной форме. К заявке на участие в аукционе прилагается удостоверенная подписью заявителя опись предоставленных им документов и материалов в двух экземплярах (Приложение № 2), оригинал которой остаётся у организатора аукциона, копия - у заявителя.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Каждая заявка на участие в аукционе, поступившая в срок, указанный в извещении о проведен</w:t>
      </w:r>
      <w:proofErr w:type="gramStart"/>
      <w:r w:rsidRPr="00855045">
        <w:rPr>
          <w:rFonts w:ascii="Times New Roman" w:eastAsia="Times New Roman" w:hAnsi="Times New Roman" w:cs="Times New Roman"/>
          <w:sz w:val="24"/>
          <w:szCs w:val="24"/>
        </w:rPr>
        <w:t>ии ау</w:t>
      </w:r>
      <w:proofErr w:type="gramEnd"/>
      <w:r w:rsidRPr="00855045">
        <w:rPr>
          <w:rFonts w:ascii="Times New Roman" w:eastAsia="Times New Roman" w:hAnsi="Times New Roman" w:cs="Times New Roman"/>
          <w:sz w:val="24"/>
          <w:szCs w:val="24"/>
        </w:rPr>
        <w:t>кциона, регистрируется организатором аукциона в журнале заявок под порядковым номером с указанием даты и точного времени её представления (часы и минуты). На копии описи предоставленных заявителем документов делается отметка о дате и времени предоставления заявки на участие в аукционе с указанием номера этой заявки.</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Приём заявок на участие в аукционе прекращается </w:t>
      </w:r>
      <w:proofErr w:type="gramStart"/>
      <w:r w:rsidRPr="00855045">
        <w:rPr>
          <w:rFonts w:ascii="Times New Roman" w:eastAsia="Times New Roman"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Pr="00855045">
        <w:rPr>
          <w:rFonts w:ascii="Times New Roman" w:eastAsia="Times New Roman" w:hAnsi="Times New Roman" w:cs="Times New Roman"/>
          <w:sz w:val="24"/>
          <w:szCs w:val="24"/>
        </w:rPr>
        <w:t xml:space="preserve"> непосредственно перед началом рассмотрения заявок.</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Полученные после окончания установленного срока приёма заявок на участие в аукционе заявки не рассматриваются и в тот же день возвращаются соответствующим заявителям.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аукцион признаётся несостоявшимся.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Раздел 6. Порядок и срок отзыва заявок на участие в аукционе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Заявитель вправе отозвать свою заявку в любое время до установленных даты и времени начала рассмотрения заявок на участие в аукционе.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 отзыве заявки участник аукциона, в письменном виде в произвольной форме на бланке своей организации (в случае подачи заявки юридическим лицом) направляет организатору аукциона уведомление об отзыве конкретной заявки, с указанием даты и времени подачи заявки. Указанный в таком уведомлении конверт, вскрывается в день поступления отзыва и в тот же день возвращается участнику аукциона под роспись. В случае поступления уведомления об отзыве заявки по почте, электронной почте либо по факсу, организатор аукциона возвращает указанный в уведомлении конверт почтой в срок не позднее 2-х дней с момента получения такого уведомления.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bCs/>
          <w:sz w:val="24"/>
          <w:szCs w:val="24"/>
        </w:rPr>
        <w:t>Раздел 7. Порядок рассмотрения заявок на участие в аукционе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разделом 3 документации об аукционе.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На основании результатов рассмотрения заявок на участие в аукционе Единой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соответствии с разделом 4 документации об аукционе, которое оформляется протоколом рассмотрения заявок на участие в аукционе.</w:t>
      </w:r>
      <w:proofErr w:type="gramEnd"/>
      <w:r w:rsidRPr="00855045">
        <w:rPr>
          <w:rFonts w:ascii="Times New Roman" w:eastAsia="Times New Roman" w:hAnsi="Times New Roman" w:cs="Times New Roman"/>
          <w:sz w:val="24"/>
          <w:szCs w:val="24"/>
        </w:rPr>
        <w:t xml:space="preserve"> Протокол ведётся Единой комиссией и подписывается всеми присутствующими на заседании членами Единой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Указанный протокол в день окончания рассмотрения заявок на участие в </w:t>
      </w:r>
      <w:r w:rsidRPr="00855045">
        <w:rPr>
          <w:rFonts w:ascii="Times New Roman" w:eastAsia="Times New Roman" w:hAnsi="Times New Roman" w:cs="Times New Roman"/>
          <w:sz w:val="24"/>
          <w:szCs w:val="24"/>
        </w:rPr>
        <w:lastRenderedPageBreak/>
        <w:t xml:space="preserve">аукционе размещается организатором аукциона на официальном сайте </w:t>
      </w:r>
      <w:hyperlink r:id="rId11"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lang w:val="en-US"/>
          </w:rPr>
          <w:t>ru</w:t>
        </w:r>
      </w:hyperlink>
      <w:r w:rsidRPr="00855045">
        <w:rPr>
          <w:rFonts w:ascii="Times New Roman" w:eastAsia="Times New Roman" w:hAnsi="Times New Roman" w:cs="Times New Roman"/>
          <w:sz w:val="24"/>
          <w:szCs w:val="24"/>
        </w:rPr>
        <w:t>. Заявителям направляются уведомления о принятых решениях не позднее дня, следующего за днем подписания указанного протокола.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признаётся несостоявшимся. </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bCs/>
          <w:sz w:val="24"/>
          <w:szCs w:val="24"/>
        </w:rPr>
        <w:t>Раздел 8. Порядок проведения аукциона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аукционе могут участвовать только заявители, признанные участниками аукциона. Организатор аукциона обеспечивает участникам аукциона возможность принять участие в аукционе непосредственно или через своих представителей.</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Аукцион проводится организатором аукциона в присутствии членов Единой комиссии и участников аукциона (их представителей).</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Аукцион проводится путём повышения начальной (минимальной) цены договора, указанной в извещении о проведен</w:t>
      </w:r>
      <w:proofErr w:type="gramStart"/>
      <w:r w:rsidRPr="00855045">
        <w:rPr>
          <w:rFonts w:ascii="Times New Roman" w:eastAsia="Times New Roman" w:hAnsi="Times New Roman" w:cs="Times New Roman"/>
          <w:sz w:val="24"/>
          <w:szCs w:val="24"/>
        </w:rPr>
        <w:t>ии ау</w:t>
      </w:r>
      <w:proofErr w:type="gramEnd"/>
      <w:r w:rsidRPr="00855045">
        <w:rPr>
          <w:rFonts w:ascii="Times New Roman" w:eastAsia="Times New Roman" w:hAnsi="Times New Roman" w:cs="Times New Roman"/>
          <w:sz w:val="24"/>
          <w:szCs w:val="24"/>
        </w:rPr>
        <w:t>кциона, на "шаг аукциона".</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sz w:val="24"/>
          <w:szCs w:val="24"/>
        </w:rPr>
        <w:t xml:space="preserve">"Шаг аукциона" </w:t>
      </w:r>
      <w:r w:rsidRPr="00855045">
        <w:rPr>
          <w:rFonts w:ascii="Times New Roman" w:eastAsia="Times New Roman" w:hAnsi="Times New Roman" w:cs="Times New Roman"/>
          <w:bCs/>
          <w:sz w:val="24"/>
          <w:szCs w:val="24"/>
        </w:rPr>
        <w:t xml:space="preserve">устанавливается в размере пяти процентов начальной </w:t>
      </w:r>
      <w:r w:rsidRPr="00855045">
        <w:rPr>
          <w:rFonts w:ascii="Times New Roman" w:eastAsia="Times New Roman" w:hAnsi="Times New Roman" w:cs="Times New Roman"/>
          <w:sz w:val="24"/>
          <w:szCs w:val="24"/>
        </w:rPr>
        <w:t xml:space="preserve">(минимальной) </w:t>
      </w:r>
      <w:r w:rsidRPr="00855045">
        <w:rPr>
          <w:rFonts w:ascii="Times New Roman" w:eastAsia="Times New Roman" w:hAnsi="Times New Roman" w:cs="Times New Roman"/>
          <w:bCs/>
          <w:sz w:val="24"/>
          <w:szCs w:val="24"/>
        </w:rPr>
        <w:t>цены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снижает "шаг аукциона" на 0,5 процента начальной (минимальной) цены договора, но не ниже 0,5 процента начальной (минимальной) цены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Аукционист выбирается из числа членов Единой комиссии путём открытого голосования членов Единой комиссии большинством голосов.</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Аукцион проводится в следующем порядке: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 Единая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 аукцион начинается с объявления аукционистом начала проведения аукциона, предмета договора, начальной (минимальной) цены договора, "шага аукциона", после чего аукционист предлагает участникам аукциона заявлять свои предложения о цене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3) участник аукциона после объявления аукционистом начальной (минимальной) цены договора и цены договора, увеличенной в соответствии с "шагом аукциона", поднимает </w:t>
      </w:r>
      <w:proofErr w:type="gramStart"/>
      <w:r w:rsidRPr="00855045">
        <w:rPr>
          <w:rFonts w:ascii="Times New Roman" w:eastAsia="Times New Roman" w:hAnsi="Times New Roman" w:cs="Times New Roman"/>
          <w:sz w:val="24"/>
          <w:szCs w:val="24"/>
        </w:rPr>
        <w:t>карточку</w:t>
      </w:r>
      <w:proofErr w:type="gramEnd"/>
      <w:r w:rsidRPr="00855045">
        <w:rPr>
          <w:rFonts w:ascii="Times New Roman" w:eastAsia="Times New Roman" w:hAnsi="Times New Roman" w:cs="Times New Roman"/>
          <w:sz w:val="24"/>
          <w:szCs w:val="24"/>
        </w:rPr>
        <w:t xml:space="preserve"> в случае если он согласен заключить договор по объявленной цене;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заключённому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 xml:space="preserve">6) если действующий правообладатель воспользовался правом, предусмотренным подпунктом 5 абзаца 7 документации об аукционе,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w:t>
      </w:r>
      <w:r w:rsidRPr="00855045">
        <w:rPr>
          <w:rFonts w:ascii="Times New Roman" w:eastAsia="Times New Roman" w:hAnsi="Times New Roman" w:cs="Times New Roman"/>
          <w:sz w:val="24"/>
          <w:szCs w:val="24"/>
        </w:rPr>
        <w:lastRenderedPageBreak/>
        <w:t>правообладатель вправе снова заявить о своем желании заключить договор по объявленной</w:t>
      </w:r>
      <w:proofErr w:type="gramEnd"/>
      <w:r w:rsidRPr="00855045">
        <w:rPr>
          <w:rFonts w:ascii="Times New Roman" w:eastAsia="Times New Roman" w:hAnsi="Times New Roman" w:cs="Times New Roman"/>
          <w:sz w:val="24"/>
          <w:szCs w:val="24"/>
        </w:rPr>
        <w:t xml:space="preserve"> аукционистом цене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Победителем аукциона признаётся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При проведении аукциона организатор аукциона в обязательном порядке осуществляет аудио- или видеозапись аукциона и ведёт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w:t>
      </w:r>
      <w:proofErr w:type="gramEnd"/>
      <w:r w:rsidRPr="00855045">
        <w:rPr>
          <w:rFonts w:ascii="Times New Roman" w:eastAsia="Times New Roman" w:hAnsi="Times New Roman" w:cs="Times New Roman"/>
          <w:sz w:val="24"/>
          <w:szCs w:val="24"/>
        </w:rPr>
        <w:t xml:space="preserve"> лица) победителя аукциона и участника, который сделал предпоследнее предложение о цене договора. Протокол подписывается всеми присутствующими членами Единой комиссии в день проведения аукциона. Протокол составляется в двух экземплярах, один из которых остаётся у организатора аукциона. Организатор аукциона в течение трёх рабочих дней </w:t>
      </w:r>
      <w:proofErr w:type="gramStart"/>
      <w:r w:rsidRPr="00855045">
        <w:rPr>
          <w:rFonts w:ascii="Times New Roman" w:eastAsia="Times New Roman" w:hAnsi="Times New Roman" w:cs="Times New Roman"/>
          <w:sz w:val="24"/>
          <w:szCs w:val="24"/>
        </w:rPr>
        <w:t>с даты подписания</w:t>
      </w:r>
      <w:proofErr w:type="gramEnd"/>
      <w:r w:rsidRPr="00855045">
        <w:rPr>
          <w:rFonts w:ascii="Times New Roman" w:eastAsia="Times New Roman" w:hAnsi="Times New Roman" w:cs="Times New Roman"/>
          <w:sz w:val="24"/>
          <w:szCs w:val="24"/>
        </w:rPr>
        <w:t xml:space="preserve"> протокола передаёт победителю аукциона один экземпляр протокола и проект договора, который составляется путём включения цены договора, предложенной победителем аукциона, в проект договора, прилагаемый к документации об аукционе.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Протокол аукциона размещается на официальном сайте торгов </w:t>
      </w:r>
      <w:hyperlink r:id="rId12"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lang w:val="en-US"/>
          </w:rPr>
          <w:t>ru</w:t>
        </w:r>
      </w:hyperlink>
      <w:r w:rsidRPr="00855045">
        <w:rPr>
          <w:rFonts w:ascii="Times New Roman" w:eastAsia="Times New Roman" w:hAnsi="Times New Roman" w:cs="Times New Roman"/>
          <w:sz w:val="24"/>
          <w:szCs w:val="24"/>
        </w:rPr>
        <w:t xml:space="preserve"> организатором аукциона в течение дня, следующего за днем подписания указанного протокола.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Любой участник аукциона вправе осуществлять ауди</w:t>
      </w:r>
      <w:proofErr w:type="gramStart"/>
      <w:r w:rsidRPr="00855045">
        <w:rPr>
          <w:rFonts w:ascii="Times New Roman" w:eastAsia="Times New Roman" w:hAnsi="Times New Roman" w:cs="Times New Roman"/>
          <w:sz w:val="24"/>
          <w:szCs w:val="24"/>
        </w:rPr>
        <w:t>о-</w:t>
      </w:r>
      <w:proofErr w:type="gramEnd"/>
      <w:r w:rsidRPr="00855045">
        <w:rPr>
          <w:rFonts w:ascii="Times New Roman" w:eastAsia="Times New Roman" w:hAnsi="Times New Roman" w:cs="Times New Roman"/>
          <w:sz w:val="24"/>
          <w:szCs w:val="24"/>
        </w:rPr>
        <w:t xml:space="preserve"> и/или видеозапись аукциона.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sidRPr="00855045">
        <w:rPr>
          <w:rFonts w:ascii="Times New Roman" w:eastAsia="Times New Roman" w:hAnsi="Times New Roman" w:cs="Times New Roman"/>
          <w:sz w:val="24"/>
          <w:szCs w:val="24"/>
        </w:rPr>
        <w:t>с даты поступления</w:t>
      </w:r>
      <w:proofErr w:type="gramEnd"/>
      <w:r w:rsidRPr="00855045">
        <w:rPr>
          <w:rFonts w:ascii="Times New Roman" w:eastAsia="Times New Roman" w:hAnsi="Times New Roman" w:cs="Times New Roman"/>
          <w:sz w:val="24"/>
          <w:szCs w:val="24"/>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"шаг аукциона" до минимального размера и после троекратного объявления предложения о начальной цене договора не поступило ни одного предложения о цене договора, которое предусматривало бы более высокую цену договора, аукцион</w:t>
      </w:r>
      <w:proofErr w:type="gramEnd"/>
      <w:r w:rsidRPr="00855045">
        <w:rPr>
          <w:rFonts w:ascii="Times New Roman" w:eastAsia="Times New Roman" w:hAnsi="Times New Roman" w:cs="Times New Roman"/>
          <w:sz w:val="24"/>
          <w:szCs w:val="24"/>
        </w:rPr>
        <w:t xml:space="preserve"> признается несостоявшимся. </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bCs/>
          <w:sz w:val="24"/>
          <w:szCs w:val="24"/>
        </w:rPr>
        <w:t>Раздел 9. Порядок заключения договора аренды с победителем аукциона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Заключение договора осуществляется в порядке, предусмотренном Гражданским кодексом Российской Федерации и иными федеральными законами.</w:t>
      </w:r>
    </w:p>
    <w:p w:rsidR="00855045" w:rsidRPr="00855045" w:rsidRDefault="00855045" w:rsidP="0085504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855045">
        <w:rPr>
          <w:rFonts w:ascii="Times New Roman" w:eastAsia="Times New Roman" w:hAnsi="Times New Roman" w:cs="Times New Roman"/>
          <w:sz w:val="24"/>
          <w:szCs w:val="24"/>
          <w:lang w:eastAsia="ru-RU"/>
        </w:rPr>
        <w:t>Проект договора (Приложение № 3) должен быть подписан победителем аукциона в срок, составляющий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lastRenderedPageBreak/>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3) предоставления таким лицом заведомо ложных сведений, содержащихся в заявке.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proofErr w:type="gramStart"/>
      <w:r w:rsidRPr="00855045">
        <w:rPr>
          <w:rFonts w:ascii="Times New Roman" w:eastAsia="Times New Roman" w:hAnsi="Times New Roman" w:cs="Times New Roman"/>
          <w:sz w:val="24"/>
          <w:szCs w:val="24"/>
        </w:rPr>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Единой комиссией в срок не позднее дня, следующего после дня установления фактов,</w:t>
      </w:r>
      <w:r w:rsidRPr="00855045">
        <w:rPr>
          <w:rFonts w:ascii="Times New Roman" w:eastAsia="Times New Roman" w:hAnsi="Times New Roman" w:cs="Times New Roman"/>
          <w:color w:val="FF0000"/>
          <w:sz w:val="24"/>
          <w:szCs w:val="24"/>
        </w:rPr>
        <w:t xml:space="preserve"> </w:t>
      </w:r>
      <w:r w:rsidRPr="00855045">
        <w:rPr>
          <w:rFonts w:ascii="Times New Roman" w:eastAsia="Times New Roman" w:hAnsi="Times New Roman" w:cs="Times New Roman"/>
          <w:sz w:val="24"/>
          <w:szCs w:val="24"/>
        </w:rPr>
        <w:t>предусмотренных абзацем 3 данного раздела документации об аукционе и являющихся основанием для отказа от заключения договора, составляется протокол об отказе от заключения договора</w:t>
      </w:r>
      <w:proofErr w:type="gramEnd"/>
      <w:r w:rsidRPr="00855045">
        <w:rPr>
          <w:rFonts w:ascii="Times New Roman" w:eastAsia="Times New Roman" w:hAnsi="Times New Roman" w:cs="Times New Roman"/>
          <w:sz w:val="24"/>
          <w:szCs w:val="24"/>
        </w:rPr>
        <w:t>,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Протокол подписывается всеми присутствующими членами Единой комиссии в день его составления. Протокол составляется в двух экземплярах, один из которых хранится у организатора аукциона.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Указанный протокол размещается организатором аукциона на официальном сайте торгов </w:t>
      </w:r>
      <w:hyperlink r:id="rId13" w:history="1">
        <w:r w:rsidRPr="00855045">
          <w:rPr>
            <w:rFonts w:ascii="Times New Roman" w:eastAsia="Times New Roman" w:hAnsi="Times New Roman" w:cs="Times New Roman"/>
            <w:sz w:val="24"/>
            <w:szCs w:val="24"/>
            <w:lang w:val="en-US"/>
          </w:rPr>
          <w:t>www</w:t>
        </w:r>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torgi</w:t>
        </w:r>
        <w:proofErr w:type="spellEnd"/>
        <w:r w:rsidRPr="00855045">
          <w:rPr>
            <w:rFonts w:ascii="Times New Roman" w:eastAsia="Times New Roman" w:hAnsi="Times New Roman" w:cs="Times New Roman"/>
            <w:sz w:val="24"/>
            <w:szCs w:val="24"/>
          </w:rPr>
          <w:t>.</w:t>
        </w:r>
        <w:proofErr w:type="spellStart"/>
        <w:r w:rsidRPr="00855045">
          <w:rPr>
            <w:rFonts w:ascii="Times New Roman" w:eastAsia="Times New Roman" w:hAnsi="Times New Roman" w:cs="Times New Roman"/>
            <w:sz w:val="24"/>
            <w:szCs w:val="24"/>
            <w:lang w:val="en-US"/>
          </w:rPr>
          <w:t>gov</w:t>
        </w:r>
        <w:proofErr w:type="spellEnd"/>
        <w:r w:rsidRPr="00855045">
          <w:rPr>
            <w:rFonts w:ascii="Times New Roman" w:eastAsia="Times New Roman" w:hAnsi="Times New Roman" w:cs="Times New Roman"/>
            <w:sz w:val="24"/>
            <w:szCs w:val="24"/>
          </w:rPr>
          <w:t>.</w:t>
        </w:r>
        <w:r w:rsidRPr="00855045">
          <w:rPr>
            <w:rFonts w:ascii="Times New Roman" w:eastAsia="Times New Roman" w:hAnsi="Times New Roman" w:cs="Times New Roman"/>
            <w:sz w:val="24"/>
            <w:szCs w:val="24"/>
            <w:lang w:val="en-US"/>
          </w:rPr>
          <w:t>ru</w:t>
        </w:r>
      </w:hyperlink>
      <w:r w:rsidRPr="00855045">
        <w:rPr>
          <w:rFonts w:ascii="Times New Roman" w:eastAsia="Times New Roman" w:hAnsi="Times New Roman" w:cs="Times New Roman"/>
          <w:sz w:val="24"/>
          <w:szCs w:val="24"/>
        </w:rPr>
        <w:t xml:space="preserve"> в течение дня, следующего после дня подписания указанного протокола. Организатор аукциона в течение двух рабочих дней </w:t>
      </w:r>
      <w:proofErr w:type="gramStart"/>
      <w:r w:rsidRPr="00855045">
        <w:rPr>
          <w:rFonts w:ascii="Times New Roman" w:eastAsia="Times New Roman" w:hAnsi="Times New Roman" w:cs="Times New Roman"/>
          <w:sz w:val="24"/>
          <w:szCs w:val="24"/>
        </w:rPr>
        <w:t>с даты подписания</w:t>
      </w:r>
      <w:proofErr w:type="gramEnd"/>
      <w:r w:rsidRPr="00855045">
        <w:rPr>
          <w:rFonts w:ascii="Times New Roman" w:eastAsia="Times New Roman" w:hAnsi="Times New Roman" w:cs="Times New Roman"/>
          <w:sz w:val="24"/>
          <w:szCs w:val="24"/>
        </w:rPr>
        <w:t xml:space="preserve"> протокола передает один экземпляр протокола лицу, с которым отказывается заключить договор.</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Договор заключается на условиях, указанных в поданной участником аукциона, с которым заключается договор, заявке на участие в аукциона и в документации </w:t>
      </w:r>
      <w:proofErr w:type="gramStart"/>
      <w:r w:rsidRPr="00855045">
        <w:rPr>
          <w:rFonts w:ascii="Times New Roman" w:eastAsia="Times New Roman" w:hAnsi="Times New Roman" w:cs="Times New Roman"/>
          <w:sz w:val="24"/>
          <w:szCs w:val="24"/>
        </w:rPr>
        <w:t>об</w:t>
      </w:r>
      <w:proofErr w:type="gramEnd"/>
      <w:r w:rsidRPr="00855045">
        <w:rPr>
          <w:rFonts w:ascii="Times New Roman" w:eastAsia="Times New Roman" w:hAnsi="Times New Roman" w:cs="Times New Roman"/>
          <w:sz w:val="24"/>
          <w:szCs w:val="24"/>
        </w:rPr>
        <w:t xml:space="preserve"> аукциона. </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 заключении договора цена такого договора не может быть ниже начальной (минимальной) цены договора, указанной в извещении о проведен</w:t>
      </w:r>
      <w:proofErr w:type="gramStart"/>
      <w:r w:rsidRPr="00855045">
        <w:rPr>
          <w:rFonts w:ascii="Times New Roman" w:eastAsia="Times New Roman" w:hAnsi="Times New Roman" w:cs="Times New Roman"/>
          <w:sz w:val="24"/>
          <w:szCs w:val="24"/>
        </w:rPr>
        <w:t>ии ау</w:t>
      </w:r>
      <w:proofErr w:type="gramEnd"/>
      <w:r w:rsidRPr="00855045">
        <w:rPr>
          <w:rFonts w:ascii="Times New Roman" w:eastAsia="Times New Roman" w:hAnsi="Times New Roman" w:cs="Times New Roman"/>
          <w:sz w:val="24"/>
          <w:szCs w:val="24"/>
        </w:rPr>
        <w:t>кциона.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Раздел 10. Форма, сроки и порядок оплаты по договору</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 xml:space="preserve">Арендатор вносит арендную плату в размере, установленном по результатам аукциона, ежемесячно не позднее 10 числа за оплачиваемый месяц путём перечисления денежных средств на расчётный счёт Арендодателя. </w:t>
      </w:r>
    </w:p>
    <w:p w:rsidR="00855045" w:rsidRPr="00855045" w:rsidRDefault="00855045" w:rsidP="00855045">
      <w:pPr>
        <w:spacing w:after="0" w:line="240" w:lineRule="auto"/>
        <w:ind w:firstLine="709"/>
        <w:jc w:val="both"/>
        <w:rPr>
          <w:rFonts w:ascii="Times New Roman" w:eastAsia="Times New Roman" w:hAnsi="Times New Roman" w:cs="Times New Roman"/>
          <w:bCs/>
          <w:sz w:val="24"/>
          <w:szCs w:val="24"/>
        </w:rPr>
      </w:pP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Раздел 11. Порядок пересмотра цены договора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Цена договора может быть </w:t>
      </w:r>
      <w:r w:rsidRPr="00855045">
        <w:rPr>
          <w:rFonts w:ascii="Times New Roman" w:eastAsia="Times New Roman" w:hAnsi="Times New Roman" w:cs="Times New Roman"/>
          <w:sz w:val="24"/>
          <w:szCs w:val="24"/>
          <w:lang w:eastAsia="ru-RU"/>
        </w:rPr>
        <w:t>увеличена по соглашению сторон один раз в год на основании отчёта об оценке рыночной стоимости арендной платы, составленного независимым оценщиком</w:t>
      </w:r>
      <w:r w:rsidRPr="00855045">
        <w:rPr>
          <w:rFonts w:ascii="Times New Roman" w:eastAsia="Times New Roman" w:hAnsi="Times New Roman" w:cs="Times New Roman"/>
          <w:sz w:val="24"/>
          <w:szCs w:val="24"/>
        </w:rPr>
        <w:t>.</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Цена договора аренды не может быть пересмотрена сторонами в сторону уменьшения.</w:t>
      </w:r>
    </w:p>
    <w:p w:rsidR="00855045" w:rsidRPr="00855045" w:rsidRDefault="00855045" w:rsidP="00855045">
      <w:pPr>
        <w:spacing w:after="0" w:line="240" w:lineRule="auto"/>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bCs/>
          <w:sz w:val="24"/>
          <w:szCs w:val="24"/>
        </w:rPr>
        <w:lastRenderedPageBreak/>
        <w:t xml:space="preserve">Раздел 12. Последствия признания аукциона </w:t>
      </w:r>
      <w:proofErr w:type="gramStart"/>
      <w:r w:rsidRPr="00855045">
        <w:rPr>
          <w:rFonts w:ascii="Times New Roman" w:eastAsia="Times New Roman" w:hAnsi="Times New Roman" w:cs="Times New Roman"/>
          <w:b/>
          <w:bCs/>
          <w:sz w:val="24"/>
          <w:szCs w:val="24"/>
        </w:rPr>
        <w:t>несостоявшимся</w:t>
      </w:r>
      <w:proofErr w:type="gramEnd"/>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0" w:name="Par0"/>
      <w:bookmarkEnd w:id="0"/>
      <w:proofErr w:type="gramStart"/>
      <w:r w:rsidRPr="00855045">
        <w:rPr>
          <w:rFonts w:ascii="Times New Roman" w:eastAsia="Times New Roman" w:hAnsi="Times New Roman" w:cs="Times New Roman"/>
          <w:sz w:val="24"/>
          <w:szCs w:val="24"/>
          <w:lang w:eastAsia="ru-RU"/>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sidRPr="00855045">
        <w:rPr>
          <w:rFonts w:ascii="Times New Roman" w:eastAsia="Times New Roman" w:hAnsi="Times New Roman" w:cs="Times New Roman"/>
          <w:sz w:val="24"/>
          <w:szCs w:val="24"/>
          <w:lang w:eastAsia="ru-RU"/>
        </w:rPr>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855045">
        <w:rPr>
          <w:rFonts w:ascii="Times New Roman" w:eastAsia="Times New Roman" w:hAnsi="Times New Roman" w:cs="Times New Roman"/>
          <w:sz w:val="24"/>
          <w:szCs w:val="24"/>
          <w:lang w:eastAsia="ru-RU"/>
        </w:rPr>
        <w:t>ии ау</w:t>
      </w:r>
      <w:proofErr w:type="gramEnd"/>
      <w:r w:rsidRPr="00855045">
        <w:rPr>
          <w:rFonts w:ascii="Times New Roman" w:eastAsia="Times New Roman" w:hAnsi="Times New Roman" w:cs="Times New Roman"/>
          <w:sz w:val="24"/>
          <w:szCs w:val="24"/>
          <w:lang w:eastAsia="ru-RU"/>
        </w:rPr>
        <w:t>кциона.</w:t>
      </w:r>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В случае если аукцион признан несостоявшимся по основаниям, не указанным в абзаце первом Раздела 12,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конкурса вправе изменить условия аукциона.</w:t>
      </w:r>
    </w:p>
    <w:p w:rsidR="00855045" w:rsidRPr="00855045" w:rsidRDefault="00855045" w:rsidP="00A720C2">
      <w:pPr>
        <w:spacing w:after="0" w:line="240" w:lineRule="auto"/>
        <w:ind w:left="6237"/>
        <w:jc w:val="right"/>
        <w:rPr>
          <w:rFonts w:ascii="Times New Roman" w:eastAsia="Times New Roman" w:hAnsi="Times New Roman" w:cs="Times New Roman"/>
          <w:bCs/>
          <w:sz w:val="24"/>
          <w:szCs w:val="24"/>
        </w:rPr>
      </w:pPr>
      <w:r w:rsidRPr="00855045">
        <w:rPr>
          <w:rFonts w:ascii="Times New Roman" w:eastAsia="Times New Roman" w:hAnsi="Times New Roman" w:cs="Times New Roman"/>
          <w:b/>
          <w:bCs/>
          <w:sz w:val="24"/>
          <w:szCs w:val="24"/>
        </w:rPr>
        <w:br w:type="page"/>
      </w:r>
      <w:r w:rsidRPr="00855045">
        <w:rPr>
          <w:rFonts w:ascii="Times New Roman" w:eastAsia="Times New Roman" w:hAnsi="Times New Roman" w:cs="Times New Roman"/>
          <w:bCs/>
          <w:sz w:val="24"/>
          <w:szCs w:val="24"/>
        </w:rPr>
        <w:lastRenderedPageBreak/>
        <w:t>ПРИЛОЖЕНИЕ № 1</w:t>
      </w:r>
    </w:p>
    <w:p w:rsidR="00855045" w:rsidRPr="00855045" w:rsidRDefault="00855045" w:rsidP="00A720C2">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к документации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Форма заявки на участие в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2151"/>
        <w:gridCol w:w="4253"/>
      </w:tblGrid>
      <w:tr w:rsidR="00855045" w:rsidRPr="00855045" w:rsidTr="00071475">
        <w:tc>
          <w:tcPr>
            <w:tcW w:w="3202" w:type="dxa"/>
          </w:tcPr>
          <w:p w:rsidR="00855045" w:rsidRPr="00855045" w:rsidRDefault="00855045" w:rsidP="00855045">
            <w:pPr>
              <w:spacing w:after="0" w:line="240" w:lineRule="auto"/>
              <w:rPr>
                <w:rFonts w:ascii="Times New Roman" w:eastAsia="Times New Roman" w:hAnsi="Times New Roman" w:cs="Times New Roman"/>
                <w:sz w:val="24"/>
                <w:szCs w:val="24"/>
              </w:rPr>
            </w:pPr>
          </w:p>
          <w:p w:rsidR="00855045" w:rsidRPr="00855045" w:rsidRDefault="00855045" w:rsidP="00855045">
            <w:pPr>
              <w:spacing w:after="0" w:line="240" w:lineRule="auto"/>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lang w:val="en-US"/>
              </w:rPr>
            </w:pPr>
            <w:proofErr w:type="spellStart"/>
            <w:r w:rsidRPr="00855045">
              <w:rPr>
                <w:rFonts w:ascii="Times New Roman" w:eastAsia="Times New Roman" w:hAnsi="Times New Roman" w:cs="Times New Roman"/>
                <w:sz w:val="24"/>
                <w:szCs w:val="24"/>
                <w:lang w:val="en-US"/>
              </w:rPr>
              <w:t>Бланк</w:t>
            </w:r>
            <w:proofErr w:type="spellEnd"/>
            <w:r w:rsidRPr="00855045">
              <w:rPr>
                <w:rFonts w:ascii="Times New Roman" w:eastAsia="Times New Roman" w:hAnsi="Times New Roman" w:cs="Times New Roman"/>
                <w:sz w:val="24"/>
                <w:szCs w:val="24"/>
                <w:lang w:val="en-US"/>
              </w:rPr>
              <w:t xml:space="preserve"> </w:t>
            </w:r>
            <w:proofErr w:type="spellStart"/>
            <w:r w:rsidRPr="00855045">
              <w:rPr>
                <w:rFonts w:ascii="Times New Roman" w:eastAsia="Times New Roman" w:hAnsi="Times New Roman" w:cs="Times New Roman"/>
                <w:sz w:val="24"/>
                <w:szCs w:val="24"/>
                <w:lang w:val="en-US"/>
              </w:rPr>
              <w:t>Заявителя</w:t>
            </w:r>
            <w:proofErr w:type="spellEnd"/>
          </w:p>
          <w:p w:rsidR="00855045" w:rsidRPr="00855045" w:rsidRDefault="00855045" w:rsidP="00855045">
            <w:pPr>
              <w:spacing w:after="0" w:line="240" w:lineRule="auto"/>
              <w:jc w:val="center"/>
              <w:rPr>
                <w:rFonts w:ascii="Times New Roman" w:eastAsia="Times New Roman" w:hAnsi="Times New Roman" w:cs="Times New Roman"/>
                <w:sz w:val="24"/>
                <w:szCs w:val="24"/>
                <w:lang w:val="en-US"/>
              </w:rPr>
            </w:pPr>
            <w:r w:rsidRPr="00855045">
              <w:rPr>
                <w:rFonts w:ascii="Times New Roman" w:eastAsia="Times New Roman" w:hAnsi="Times New Roman" w:cs="Times New Roman"/>
                <w:sz w:val="24"/>
                <w:szCs w:val="24"/>
                <w:lang w:val="en-US"/>
              </w:rPr>
              <w:t>(</w:t>
            </w:r>
            <w:proofErr w:type="spellStart"/>
            <w:r w:rsidRPr="00855045">
              <w:rPr>
                <w:rFonts w:ascii="Times New Roman" w:eastAsia="Times New Roman" w:hAnsi="Times New Roman" w:cs="Times New Roman"/>
                <w:sz w:val="24"/>
                <w:szCs w:val="24"/>
                <w:lang w:val="en-US"/>
              </w:rPr>
              <w:t>представителя</w:t>
            </w:r>
            <w:proofErr w:type="spellEnd"/>
            <w:r w:rsidRPr="00855045">
              <w:rPr>
                <w:rFonts w:ascii="Times New Roman" w:eastAsia="Times New Roman" w:hAnsi="Times New Roman" w:cs="Times New Roman"/>
                <w:sz w:val="24"/>
                <w:szCs w:val="24"/>
                <w:lang w:val="en-US"/>
              </w:rPr>
              <w:t xml:space="preserve"> </w:t>
            </w:r>
            <w:proofErr w:type="spellStart"/>
            <w:r w:rsidRPr="00855045">
              <w:rPr>
                <w:rFonts w:ascii="Times New Roman" w:eastAsia="Times New Roman" w:hAnsi="Times New Roman" w:cs="Times New Roman"/>
                <w:sz w:val="24"/>
                <w:szCs w:val="24"/>
                <w:lang w:val="en-US"/>
              </w:rPr>
              <w:t>Заявителя</w:t>
            </w:r>
            <w:proofErr w:type="spellEnd"/>
            <w:r w:rsidRPr="00855045">
              <w:rPr>
                <w:rFonts w:ascii="Times New Roman" w:eastAsia="Times New Roman" w:hAnsi="Times New Roman" w:cs="Times New Roman"/>
                <w:sz w:val="24"/>
                <w:szCs w:val="24"/>
                <w:lang w:val="en-US"/>
              </w:rPr>
              <w:t>)</w:t>
            </w: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tc>
        <w:tc>
          <w:tcPr>
            <w:tcW w:w="2151" w:type="dxa"/>
            <w:tcBorders>
              <w:top w:val="nil"/>
              <w:bottom w:val="nil"/>
              <w:right w:val="nil"/>
            </w:tcBorders>
          </w:tcPr>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855045">
            <w:pPr>
              <w:spacing w:after="0" w:line="240" w:lineRule="auto"/>
              <w:rPr>
                <w:rFonts w:ascii="Times New Roman" w:eastAsia="Times New Roman" w:hAnsi="Times New Roman" w:cs="Times New Roman"/>
                <w:sz w:val="24"/>
                <w:szCs w:val="24"/>
                <w:lang w:val="en-US"/>
              </w:rPr>
            </w:pPr>
          </w:p>
        </w:tc>
        <w:tc>
          <w:tcPr>
            <w:tcW w:w="4253" w:type="dxa"/>
            <w:tcBorders>
              <w:top w:val="nil"/>
              <w:left w:val="nil"/>
              <w:bottom w:val="nil"/>
              <w:right w:val="nil"/>
            </w:tcBorders>
          </w:tcPr>
          <w:p w:rsidR="00855045" w:rsidRPr="00855045" w:rsidRDefault="00855045" w:rsidP="00855045">
            <w:pPr>
              <w:spacing w:after="0" w:line="240" w:lineRule="auto"/>
              <w:rPr>
                <w:rFonts w:ascii="Times New Roman" w:eastAsia="Times New Roman" w:hAnsi="Times New Roman" w:cs="Times New Roman"/>
                <w:b/>
              </w:rPr>
            </w:pPr>
          </w:p>
          <w:p w:rsidR="00A720C2" w:rsidRDefault="00A720C2" w:rsidP="00855045">
            <w:pPr>
              <w:spacing w:after="0" w:line="240" w:lineRule="auto"/>
              <w:rPr>
                <w:rFonts w:ascii="Times New Roman" w:eastAsia="Times New Roman" w:hAnsi="Times New Roman" w:cs="Times New Roman"/>
              </w:rPr>
            </w:pPr>
          </w:p>
          <w:p w:rsidR="00855045" w:rsidRPr="00855045" w:rsidRDefault="00855045" w:rsidP="00855045">
            <w:pPr>
              <w:spacing w:after="0" w:line="240" w:lineRule="auto"/>
              <w:rPr>
                <w:rFonts w:ascii="Times New Roman" w:eastAsia="Times New Roman" w:hAnsi="Times New Roman" w:cs="Times New Roman"/>
              </w:rPr>
            </w:pPr>
            <w:r w:rsidRPr="00855045">
              <w:rPr>
                <w:rFonts w:ascii="Times New Roman" w:eastAsia="Times New Roman" w:hAnsi="Times New Roman" w:cs="Times New Roman"/>
              </w:rPr>
              <w:t xml:space="preserve">Администрация Кемского </w:t>
            </w:r>
          </w:p>
          <w:p w:rsidR="00855045" w:rsidRPr="00855045" w:rsidRDefault="00855045" w:rsidP="00855045">
            <w:pPr>
              <w:spacing w:after="0" w:line="240" w:lineRule="auto"/>
              <w:rPr>
                <w:rFonts w:ascii="Times New Roman" w:eastAsia="Times New Roman" w:hAnsi="Times New Roman" w:cs="Times New Roman"/>
              </w:rPr>
            </w:pPr>
            <w:r w:rsidRPr="00855045">
              <w:rPr>
                <w:rFonts w:ascii="Times New Roman" w:eastAsia="Times New Roman" w:hAnsi="Times New Roman" w:cs="Times New Roman"/>
              </w:rPr>
              <w:t>муниципального района</w:t>
            </w:r>
          </w:p>
          <w:p w:rsidR="00855045" w:rsidRPr="00855045" w:rsidRDefault="00855045" w:rsidP="00855045">
            <w:pPr>
              <w:spacing w:after="0" w:line="240" w:lineRule="auto"/>
              <w:rPr>
                <w:rFonts w:ascii="Times New Roman" w:eastAsia="Times New Roman" w:hAnsi="Times New Roman" w:cs="Times New Roman"/>
                <w:b/>
              </w:rPr>
            </w:pPr>
          </w:p>
          <w:p w:rsidR="00855045" w:rsidRPr="00855045" w:rsidRDefault="00855045" w:rsidP="00855045">
            <w:pPr>
              <w:spacing w:after="0" w:line="240" w:lineRule="auto"/>
              <w:rPr>
                <w:rFonts w:ascii="Times New Roman" w:eastAsia="Times New Roman" w:hAnsi="Times New Roman" w:cs="Times New Roman"/>
                <w:b/>
              </w:rPr>
            </w:pPr>
          </w:p>
        </w:tc>
      </w:tr>
    </w:tbl>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b/>
        </w:rPr>
      </w:pPr>
      <w:r w:rsidRPr="00855045">
        <w:rPr>
          <w:rFonts w:ascii="Times New Roman" w:eastAsia="Times New Roman" w:hAnsi="Times New Roman" w:cs="Times New Roman"/>
          <w:b/>
        </w:rPr>
        <w:t>Заявка</w:t>
      </w:r>
    </w:p>
    <w:p w:rsidR="00855045" w:rsidRPr="00855045" w:rsidRDefault="00855045" w:rsidP="00855045">
      <w:pPr>
        <w:spacing w:after="0" w:line="240" w:lineRule="auto"/>
        <w:jc w:val="center"/>
        <w:rPr>
          <w:rFonts w:ascii="Times New Roman" w:eastAsia="Times New Roman" w:hAnsi="Times New Roman" w:cs="Times New Roman"/>
          <w:b/>
        </w:rPr>
      </w:pPr>
      <w:r w:rsidRPr="00855045">
        <w:rPr>
          <w:rFonts w:ascii="Times New Roman" w:eastAsia="Times New Roman" w:hAnsi="Times New Roman" w:cs="Times New Roman"/>
          <w:b/>
        </w:rPr>
        <w:t xml:space="preserve">на участие в аукционе </w:t>
      </w:r>
    </w:p>
    <w:p w:rsidR="00855045" w:rsidRPr="00855045" w:rsidRDefault="00855045" w:rsidP="00855045">
      <w:pPr>
        <w:spacing w:after="0" w:line="240" w:lineRule="auto"/>
        <w:jc w:val="center"/>
        <w:rPr>
          <w:rFonts w:ascii="Times New Roman" w:eastAsia="Times New Roman" w:hAnsi="Times New Roman" w:cs="Times New Roman"/>
          <w:b/>
        </w:rPr>
      </w:pPr>
      <w:r w:rsidRPr="00855045">
        <w:rPr>
          <w:rFonts w:ascii="Times New Roman" w:eastAsia="Times New Roman" w:hAnsi="Times New Roman" w:cs="Times New Roman"/>
          <w:b/>
        </w:rPr>
        <w:t>на право заключения договора аренды муниципального имущества</w:t>
      </w:r>
    </w:p>
    <w:p w:rsidR="00855045" w:rsidRPr="00855045" w:rsidRDefault="00855045" w:rsidP="00855045">
      <w:pPr>
        <w:spacing w:after="0" w:line="240" w:lineRule="auto"/>
        <w:jc w:val="center"/>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Ознакомившись с извещением о проведен</w:t>
      </w:r>
      <w:proofErr w:type="gramStart"/>
      <w:r w:rsidRPr="00855045">
        <w:rPr>
          <w:rFonts w:ascii="Times New Roman" w:eastAsia="Times New Roman" w:hAnsi="Times New Roman" w:cs="Times New Roman"/>
          <w:sz w:val="24"/>
          <w:szCs w:val="24"/>
          <w:lang w:eastAsia="ru-RU"/>
        </w:rPr>
        <w:t>ии ау</w:t>
      </w:r>
      <w:proofErr w:type="gramEnd"/>
      <w:r w:rsidRPr="00855045">
        <w:rPr>
          <w:rFonts w:ascii="Times New Roman" w:eastAsia="Times New Roman" w:hAnsi="Times New Roman" w:cs="Times New Roman"/>
          <w:sz w:val="24"/>
          <w:szCs w:val="24"/>
          <w:lang w:eastAsia="ru-RU"/>
        </w:rPr>
        <w:t>кциона и документацией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(полное наименование юридического лица или ФИО физического лица)</w:t>
      </w:r>
    </w:p>
    <w:p w:rsidR="00855045" w:rsidRPr="00855045" w:rsidRDefault="00855045" w:rsidP="00855045">
      <w:pPr>
        <w:spacing w:after="0" w:line="240" w:lineRule="auto"/>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(далее - Заявитель)</w:t>
      </w:r>
    </w:p>
    <w:p w:rsidR="00855045" w:rsidRPr="00855045" w:rsidRDefault="00855045" w:rsidP="00855045">
      <w:pPr>
        <w:spacing w:after="0" w:line="240" w:lineRule="auto"/>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lang w:eastAsia="ru-RU"/>
        </w:rPr>
        <w:t xml:space="preserve">в лице ___________________________, </w:t>
      </w:r>
      <w:proofErr w:type="gramStart"/>
      <w:r w:rsidRPr="00855045">
        <w:rPr>
          <w:rFonts w:ascii="Times New Roman" w:eastAsia="Times New Roman" w:hAnsi="Times New Roman" w:cs="Times New Roman"/>
          <w:sz w:val="24"/>
          <w:szCs w:val="24"/>
          <w:lang w:eastAsia="ru-RU"/>
        </w:rPr>
        <w:t>действующего</w:t>
      </w:r>
      <w:proofErr w:type="gramEnd"/>
      <w:r w:rsidRPr="00855045">
        <w:rPr>
          <w:rFonts w:ascii="Times New Roman" w:eastAsia="Times New Roman" w:hAnsi="Times New Roman" w:cs="Times New Roman"/>
          <w:sz w:val="24"/>
          <w:szCs w:val="24"/>
          <w:lang w:eastAsia="ru-RU"/>
        </w:rPr>
        <w:t xml:space="preserve"> на основании___________________</w:t>
      </w:r>
    </w:p>
    <w:p w:rsidR="00855045" w:rsidRPr="00855045" w:rsidRDefault="00855045" w:rsidP="00855045">
      <w:pPr>
        <w:spacing w:after="0" w:line="240" w:lineRule="auto"/>
        <w:jc w:val="both"/>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 xml:space="preserve">                            (ФИО, должность)</w:t>
      </w: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_____________________________________________________________________________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просит принять настоящую заявку на участие в аукционе на право заключения договора аренды муниципального имущества:</w:t>
      </w:r>
      <w:r w:rsidR="00071475" w:rsidRPr="00071475">
        <w:t xml:space="preserve"> </w:t>
      </w:r>
      <w:r w:rsidR="00071475" w:rsidRPr="00071475">
        <w:rPr>
          <w:rFonts w:ascii="Times New Roman" w:eastAsia="Times New Roman" w:hAnsi="Times New Roman" w:cs="Times New Roman"/>
          <w:sz w:val="24"/>
          <w:szCs w:val="24"/>
          <w:lang w:eastAsia="ru-RU"/>
        </w:rPr>
        <w:t xml:space="preserve">нежилое помещение общей площадью 123,93 кв. м (в т. ч. помещения, номера на поэтажном плане 13, 16, 22,  общей площадью 68,0 кв. м; места общего пользования, номера на поэтажном плане 1, 3, 4, 5, 7, 8, 9, 10, 12, 14, 15, 17, 20,  общей площадью 55,93 кв. м), </w:t>
      </w:r>
      <w:proofErr w:type="gramStart"/>
      <w:r w:rsidR="00071475" w:rsidRPr="00071475">
        <w:rPr>
          <w:rFonts w:ascii="Times New Roman" w:eastAsia="Times New Roman" w:hAnsi="Times New Roman" w:cs="Times New Roman"/>
          <w:sz w:val="24"/>
          <w:szCs w:val="24"/>
          <w:lang w:eastAsia="ru-RU"/>
        </w:rPr>
        <w:t>расположенное</w:t>
      </w:r>
      <w:proofErr w:type="gramEnd"/>
      <w:r w:rsidR="00071475" w:rsidRPr="00071475">
        <w:rPr>
          <w:rFonts w:ascii="Times New Roman" w:eastAsia="Times New Roman" w:hAnsi="Times New Roman" w:cs="Times New Roman"/>
          <w:sz w:val="24"/>
          <w:szCs w:val="24"/>
          <w:lang w:eastAsia="ru-RU"/>
        </w:rPr>
        <w:t xml:space="preserve"> на подвальном этаже, по адресу: Республика Карелия, Кемский район, г. Кемь, ул. Ленина, д.3, пом. 104.</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Реквизиты Заявителя:</w:t>
      </w:r>
    </w:p>
    <w:p w:rsidR="00855045" w:rsidRPr="00855045" w:rsidRDefault="00855045" w:rsidP="00855045">
      <w:pPr>
        <w:spacing w:after="0" w:line="240" w:lineRule="auto"/>
        <w:jc w:val="both"/>
        <w:rPr>
          <w:rFonts w:ascii="Times New Roman" w:eastAsia="Times New Roman" w:hAnsi="Times New Roman" w:cs="Times New Roman"/>
          <w:b/>
          <w:i/>
          <w:sz w:val="24"/>
          <w:szCs w:val="24"/>
          <w:lang w:eastAsia="ru-RU"/>
        </w:rPr>
      </w:pPr>
      <w:r w:rsidRPr="00855045">
        <w:rPr>
          <w:rFonts w:ascii="Times New Roman" w:eastAsia="Times New Roman" w:hAnsi="Times New Roman" w:cs="Times New Roman"/>
          <w:b/>
          <w:i/>
          <w:sz w:val="24"/>
          <w:szCs w:val="24"/>
          <w:lang w:eastAsia="ru-RU"/>
        </w:rPr>
        <w:t>для юридических лиц:</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Юридический адрес</w:t>
      </w:r>
      <w:proofErr w:type="gramStart"/>
      <w:r w:rsidRPr="00855045">
        <w:rPr>
          <w:rFonts w:ascii="Times New Roman" w:eastAsia="Times New Roman" w:hAnsi="Times New Roman" w:cs="Times New Roman"/>
          <w:sz w:val="24"/>
          <w:szCs w:val="24"/>
          <w:lang w:eastAsia="ru-RU"/>
        </w:rPr>
        <w:t xml:space="preserve">: _____________________; </w:t>
      </w:r>
      <w:proofErr w:type="gramEnd"/>
      <w:r w:rsidRPr="00855045">
        <w:rPr>
          <w:rFonts w:ascii="Times New Roman" w:eastAsia="Times New Roman" w:hAnsi="Times New Roman" w:cs="Times New Roman"/>
          <w:sz w:val="24"/>
          <w:szCs w:val="24"/>
          <w:lang w:eastAsia="ru-RU"/>
        </w:rPr>
        <w:t>Почтовый адрес: 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ИНН_______________________, ОГРН__________________________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Адрес электронной почты:_______________, Телефон _____________Факс_____________</w:t>
      </w:r>
    </w:p>
    <w:p w:rsidR="00855045" w:rsidRPr="00855045" w:rsidRDefault="00855045" w:rsidP="00855045">
      <w:pPr>
        <w:spacing w:after="0" w:line="240" w:lineRule="auto"/>
        <w:jc w:val="both"/>
        <w:rPr>
          <w:rFonts w:ascii="Times New Roman" w:eastAsia="Times New Roman" w:hAnsi="Times New Roman" w:cs="Times New Roman"/>
          <w:b/>
          <w:i/>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i/>
          <w:sz w:val="24"/>
          <w:szCs w:val="24"/>
          <w:lang w:eastAsia="ru-RU"/>
        </w:rPr>
      </w:pPr>
      <w:r w:rsidRPr="00855045">
        <w:rPr>
          <w:rFonts w:ascii="Times New Roman" w:eastAsia="Times New Roman" w:hAnsi="Times New Roman" w:cs="Times New Roman"/>
          <w:b/>
          <w:i/>
          <w:sz w:val="24"/>
          <w:szCs w:val="24"/>
          <w:lang w:eastAsia="ru-RU"/>
        </w:rPr>
        <w:t>для физических лиц:</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Документ, удостоверяющий личность ______________Серия_________№______________, </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roofErr w:type="gramStart"/>
      <w:r w:rsidRPr="00855045">
        <w:rPr>
          <w:rFonts w:ascii="Times New Roman" w:eastAsia="Times New Roman" w:hAnsi="Times New Roman" w:cs="Times New Roman"/>
          <w:sz w:val="24"/>
          <w:szCs w:val="24"/>
          <w:lang w:eastAsia="ru-RU"/>
        </w:rPr>
        <w:t>выдан</w:t>
      </w:r>
      <w:proofErr w:type="gramEnd"/>
      <w:r w:rsidRPr="00855045">
        <w:rPr>
          <w:rFonts w:ascii="Times New Roman" w:eastAsia="Times New Roman" w:hAnsi="Times New Roman" w:cs="Times New Roman"/>
          <w:sz w:val="24"/>
          <w:szCs w:val="24"/>
          <w:lang w:eastAsia="ru-RU"/>
        </w:rPr>
        <w:t xml:space="preserve">  «____»_______________________ года</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 xml:space="preserve">(кем </w:t>
      </w:r>
      <w:proofErr w:type="gramStart"/>
      <w:r w:rsidRPr="00855045">
        <w:rPr>
          <w:rFonts w:ascii="Times New Roman" w:eastAsia="Times New Roman" w:hAnsi="Times New Roman" w:cs="Times New Roman"/>
          <w:i/>
          <w:sz w:val="20"/>
          <w:szCs w:val="20"/>
          <w:lang w:eastAsia="ru-RU"/>
        </w:rPr>
        <w:t>выдан</w:t>
      </w:r>
      <w:proofErr w:type="gramEnd"/>
      <w:r w:rsidRPr="00855045">
        <w:rPr>
          <w:rFonts w:ascii="Times New Roman" w:eastAsia="Times New Roman" w:hAnsi="Times New Roman" w:cs="Times New Roman"/>
          <w:i/>
          <w:sz w:val="20"/>
          <w:szCs w:val="20"/>
          <w:lang w:eastAsia="ru-RU"/>
        </w:rPr>
        <w:t>)</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Почтовый адрес места жительства, адрес места регистрации (при несовпадении) _____________________________________________________________________________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Адрес электронной почты ___________________, телефон____________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lang w:eastAsia="ar-SA"/>
        </w:rPr>
      </w:pPr>
      <w:r w:rsidRPr="00855045">
        <w:rPr>
          <w:rFonts w:ascii="Times New Roman" w:eastAsia="Times New Roman" w:hAnsi="Times New Roman" w:cs="Times New Roman"/>
          <w:sz w:val="24"/>
          <w:szCs w:val="24"/>
          <w:lang w:eastAsia="ru-RU"/>
        </w:rPr>
        <w:t xml:space="preserve">Подавая настоящую заявку, Заявитель обязуется в случае </w:t>
      </w:r>
      <w:bookmarkStart w:id="1" w:name="_Toc261438668"/>
      <w:bookmarkStart w:id="2" w:name="_Toc261438830"/>
      <w:bookmarkStart w:id="3" w:name="_Toc262468467"/>
      <w:r w:rsidRPr="00855045">
        <w:rPr>
          <w:rFonts w:ascii="Times New Roman" w:eastAsia="Times New Roman" w:hAnsi="Times New Roman" w:cs="Times New Roman"/>
          <w:sz w:val="24"/>
          <w:szCs w:val="24"/>
          <w:lang w:eastAsia="ar-SA"/>
        </w:rPr>
        <w:t>признания его победителем аукциона заключить договор аренды объекта торгов с включением в него условий договора, предусмотренных документацией об аукционе.</w:t>
      </w: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r w:rsidRPr="00855045">
        <w:rPr>
          <w:rFonts w:ascii="Times New Roman" w:eastAsia="Times New Roman" w:hAnsi="Times New Roman" w:cs="Times New Roman"/>
          <w:sz w:val="24"/>
          <w:szCs w:val="24"/>
          <w:lang w:eastAsia="ar-SA"/>
        </w:rPr>
        <w:t>Заявитель осведомлён о том, что указание им недостоверных сведений является основанием для его отстранения от участия в торгах на любом этапе их проведения.</w:t>
      </w: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p>
    <w:p w:rsidR="00855045" w:rsidRPr="00855045" w:rsidRDefault="00855045" w:rsidP="00855045">
      <w:pPr>
        <w:spacing w:before="100" w:beforeAutospacing="1"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Настоящей заявкой подтверждаем соответствие требованиям, устанавливаемым законодательством Российской Федерации к участникам, а именно:</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855045" w:rsidRPr="00855045" w:rsidRDefault="00855045" w:rsidP="00855045">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2) отсутствие применения в отношении участника аукциона административного наказания в виде приостановления деятельности в порядке, предусмотренном </w:t>
      </w:r>
      <w:hyperlink r:id="rId14" w:history="1">
        <w:r w:rsidRPr="00855045">
          <w:rPr>
            <w:rFonts w:ascii="Times New Roman" w:eastAsia="Times New Roman" w:hAnsi="Times New Roman" w:cs="Times New Roman"/>
            <w:sz w:val="24"/>
            <w:szCs w:val="24"/>
            <w:lang w:eastAsia="ru-RU"/>
          </w:rPr>
          <w:t>Кодексом</w:t>
        </w:r>
      </w:hyperlink>
      <w:r w:rsidRPr="00855045">
        <w:rPr>
          <w:rFonts w:ascii="Times New Roman" w:eastAsia="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аукционе.</w:t>
      </w:r>
    </w:p>
    <w:p w:rsidR="00855045" w:rsidRPr="00855045" w:rsidRDefault="00855045" w:rsidP="00855045">
      <w:pPr>
        <w:suppressAutoHyphens/>
        <w:spacing w:after="0" w:line="240" w:lineRule="auto"/>
        <w:ind w:firstLine="709"/>
        <w:jc w:val="both"/>
        <w:rPr>
          <w:rFonts w:ascii="Times New Roman" w:eastAsia="Times New Roman" w:hAnsi="Times New Roman" w:cs="Times New Roman"/>
          <w:sz w:val="24"/>
          <w:szCs w:val="24"/>
          <w:lang w:eastAsia="ar-SA"/>
        </w:rPr>
      </w:pPr>
    </w:p>
    <w:bookmarkEnd w:id="1"/>
    <w:bookmarkEnd w:id="2"/>
    <w:bookmarkEnd w:id="3"/>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Приложение:</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1. Пакет документов, указанных в документации об аукционе.</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2. Подписанная заявителем опись предоставленных документов (в двух экземплярах).</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Заявитель</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_____________________________________________________________________________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(должность и подпись заявителя или его полномочного представителя)</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ab/>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М.П.   </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071475" w:rsidP="0085504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 2017</w:t>
      </w:r>
      <w:r w:rsidR="00855045" w:rsidRPr="00855045">
        <w:rPr>
          <w:rFonts w:ascii="Times New Roman" w:eastAsia="Times New Roman" w:hAnsi="Times New Roman" w:cs="Times New Roman"/>
          <w:sz w:val="24"/>
          <w:szCs w:val="24"/>
          <w:lang w:eastAsia="ru-RU"/>
        </w:rPr>
        <w:t xml:space="preserve"> года</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Заявка принята организатором торгов:</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______ час</w:t>
      </w:r>
      <w:proofErr w:type="gramStart"/>
      <w:r w:rsidRPr="00855045">
        <w:rPr>
          <w:rFonts w:ascii="Times New Roman" w:eastAsia="Times New Roman" w:hAnsi="Times New Roman" w:cs="Times New Roman"/>
          <w:sz w:val="24"/>
          <w:szCs w:val="24"/>
          <w:lang w:eastAsia="ru-RU"/>
        </w:rPr>
        <w:t>.</w:t>
      </w:r>
      <w:proofErr w:type="gramEnd"/>
      <w:r w:rsidRPr="00855045">
        <w:rPr>
          <w:rFonts w:ascii="Times New Roman" w:eastAsia="Times New Roman" w:hAnsi="Times New Roman" w:cs="Times New Roman"/>
          <w:sz w:val="24"/>
          <w:szCs w:val="24"/>
          <w:lang w:eastAsia="ru-RU"/>
        </w:rPr>
        <w:t xml:space="preserve"> ______ </w:t>
      </w:r>
      <w:proofErr w:type="gramStart"/>
      <w:r w:rsidRPr="00855045">
        <w:rPr>
          <w:rFonts w:ascii="Times New Roman" w:eastAsia="Times New Roman" w:hAnsi="Times New Roman" w:cs="Times New Roman"/>
          <w:sz w:val="24"/>
          <w:szCs w:val="24"/>
          <w:lang w:eastAsia="ru-RU"/>
        </w:rPr>
        <w:t>м</w:t>
      </w:r>
      <w:proofErr w:type="gramEnd"/>
      <w:r w:rsidRPr="00855045">
        <w:rPr>
          <w:rFonts w:ascii="Times New Roman" w:eastAsia="Times New Roman" w:hAnsi="Times New Roman" w:cs="Times New Roman"/>
          <w:sz w:val="24"/>
          <w:szCs w:val="24"/>
          <w:lang w:eastAsia="ru-RU"/>
        </w:rPr>
        <w:t>ин</w:t>
      </w:r>
      <w:r w:rsidR="00071475">
        <w:rPr>
          <w:rFonts w:ascii="Times New Roman" w:eastAsia="Times New Roman" w:hAnsi="Times New Roman" w:cs="Times New Roman"/>
          <w:sz w:val="24"/>
          <w:szCs w:val="24"/>
          <w:lang w:eastAsia="ru-RU"/>
        </w:rPr>
        <w:t>.   «_____» _______________ 2017</w:t>
      </w:r>
      <w:r w:rsidRPr="00855045">
        <w:rPr>
          <w:rFonts w:ascii="Times New Roman" w:eastAsia="Times New Roman" w:hAnsi="Times New Roman" w:cs="Times New Roman"/>
          <w:sz w:val="24"/>
          <w:szCs w:val="24"/>
          <w:lang w:eastAsia="ru-RU"/>
        </w:rPr>
        <w:t xml:space="preserve"> года   за   №_____________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Представитель</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организатора торгов ____________________________________________________________</w:t>
      </w: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r>
      <w:r w:rsidRPr="00855045">
        <w:rPr>
          <w:rFonts w:ascii="Times New Roman" w:eastAsia="Times New Roman" w:hAnsi="Times New Roman" w:cs="Times New Roman"/>
          <w:sz w:val="24"/>
          <w:szCs w:val="24"/>
          <w:lang w:eastAsia="ru-RU"/>
        </w:rPr>
        <w:tab/>
        <w:t>(должность, подпись, Ф.И.О.)</w:t>
      </w:r>
    </w:p>
    <w:p w:rsidR="00855045" w:rsidRPr="00855045" w:rsidRDefault="00855045" w:rsidP="00A720C2">
      <w:pPr>
        <w:spacing w:after="0" w:line="240" w:lineRule="auto"/>
        <w:ind w:left="6237"/>
        <w:jc w:val="right"/>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0"/>
          <w:szCs w:val="20"/>
          <w:lang w:eastAsia="ru-RU"/>
        </w:rPr>
        <w:br w:type="page"/>
      </w:r>
      <w:r w:rsidRPr="00855045">
        <w:rPr>
          <w:rFonts w:ascii="Times New Roman" w:eastAsia="Times New Roman" w:hAnsi="Times New Roman" w:cs="Times New Roman"/>
          <w:sz w:val="24"/>
          <w:szCs w:val="24"/>
          <w:lang w:eastAsia="ru-RU"/>
        </w:rPr>
        <w:lastRenderedPageBreak/>
        <w:t>ПРИЛОЖЕНИЕ № 2</w:t>
      </w:r>
    </w:p>
    <w:p w:rsidR="00855045" w:rsidRPr="00855045" w:rsidRDefault="00855045" w:rsidP="00A720C2">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к документации об аукционе</w:t>
      </w:r>
    </w:p>
    <w:p w:rsidR="00071475" w:rsidRDefault="00071475" w:rsidP="00855045">
      <w:pPr>
        <w:spacing w:after="0" w:line="240" w:lineRule="auto"/>
        <w:ind w:left="360"/>
        <w:jc w:val="center"/>
        <w:rPr>
          <w:rFonts w:ascii="Times New Roman" w:eastAsia="Times New Roman" w:hAnsi="Times New Roman" w:cs="Times New Roman"/>
          <w:b/>
          <w:bCs/>
          <w:sz w:val="24"/>
          <w:szCs w:val="24"/>
        </w:rPr>
      </w:pPr>
    </w:p>
    <w:p w:rsidR="00855045" w:rsidRPr="00855045" w:rsidRDefault="00855045" w:rsidP="00855045">
      <w:pPr>
        <w:spacing w:after="0" w:line="240" w:lineRule="auto"/>
        <w:ind w:left="360"/>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Форма описи документов</w:t>
      </w:r>
    </w:p>
    <w:p w:rsidR="00855045" w:rsidRPr="00855045" w:rsidRDefault="00855045" w:rsidP="00855045">
      <w:pPr>
        <w:spacing w:after="0" w:line="240" w:lineRule="auto"/>
        <w:ind w:left="360"/>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ОПИСЬ</w:t>
      </w: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документов, предоставляемых с заявкой на участие в открытом аукционе на право заключения договора аренды муниципального имущества</w:t>
      </w:r>
      <w:r w:rsidR="00071475">
        <w:rPr>
          <w:rFonts w:ascii="Times New Roman" w:eastAsia="Times New Roman" w:hAnsi="Times New Roman" w:cs="Times New Roman"/>
          <w:sz w:val="24"/>
          <w:szCs w:val="24"/>
        </w:rPr>
        <w:t>:</w:t>
      </w:r>
    </w:p>
    <w:p w:rsidR="00855045" w:rsidRPr="00855045" w:rsidRDefault="00071475" w:rsidP="00855045">
      <w:pPr>
        <w:spacing w:after="0" w:line="240" w:lineRule="auto"/>
        <w:jc w:val="center"/>
        <w:rPr>
          <w:rFonts w:ascii="Times New Roman" w:eastAsia="Times New Roman" w:hAnsi="Times New Roman" w:cs="Times New Roman"/>
          <w:sz w:val="24"/>
          <w:szCs w:val="24"/>
        </w:rPr>
      </w:pPr>
      <w:proofErr w:type="gramStart"/>
      <w:r w:rsidRPr="00071475">
        <w:rPr>
          <w:rFonts w:ascii="Times New Roman" w:eastAsia="Times New Roman" w:hAnsi="Times New Roman" w:cs="Times New Roman"/>
          <w:sz w:val="24"/>
          <w:szCs w:val="24"/>
        </w:rPr>
        <w:t>нежилое помещение общей площадью 123,93 кв. м (в т. ч. помещения, номера на поэтажном плане 13, 16, 22,  общей площадью 68,0 кв. м; места общего пользования, номера на поэтажном плане 1, 3, 4, 5, 7, 8, 9, 10, 12, 14, 15, 17, 20,  общей площадью 55,93 кв. м), расположенное на подвальном этаже, по адресу:</w:t>
      </w:r>
      <w:proofErr w:type="gramEnd"/>
      <w:r w:rsidRPr="00071475">
        <w:rPr>
          <w:rFonts w:ascii="Times New Roman" w:eastAsia="Times New Roman" w:hAnsi="Times New Roman" w:cs="Times New Roman"/>
          <w:sz w:val="24"/>
          <w:szCs w:val="24"/>
        </w:rPr>
        <w:t xml:space="preserve"> Республика Карелия, Кемский район, г. </w:t>
      </w:r>
      <w:r>
        <w:rPr>
          <w:rFonts w:ascii="Times New Roman" w:eastAsia="Times New Roman" w:hAnsi="Times New Roman" w:cs="Times New Roman"/>
          <w:sz w:val="24"/>
          <w:szCs w:val="24"/>
        </w:rPr>
        <w:t>Кемь, ул. Ленина, д.3, пом. 104</w:t>
      </w:r>
    </w:p>
    <w:p w:rsidR="00855045" w:rsidRDefault="00855045" w:rsidP="00855045">
      <w:pPr>
        <w:spacing w:after="0" w:line="240" w:lineRule="auto"/>
        <w:jc w:val="both"/>
        <w:rPr>
          <w:rFonts w:ascii="Times New Roman" w:eastAsia="Times New Roman" w:hAnsi="Times New Roman" w:cs="Times New Roman"/>
          <w:sz w:val="24"/>
          <w:szCs w:val="24"/>
          <w:lang w:eastAsia="ru-RU"/>
        </w:rPr>
      </w:pPr>
    </w:p>
    <w:p w:rsidR="00071475" w:rsidRDefault="00071475" w:rsidP="00855045">
      <w:pPr>
        <w:spacing w:after="0" w:line="240" w:lineRule="auto"/>
        <w:jc w:val="both"/>
        <w:rPr>
          <w:rFonts w:ascii="Times New Roman" w:eastAsia="Times New Roman" w:hAnsi="Times New Roman" w:cs="Times New Roman"/>
          <w:sz w:val="24"/>
          <w:szCs w:val="24"/>
          <w:lang w:eastAsia="ru-RU"/>
        </w:rPr>
      </w:pPr>
    </w:p>
    <w:p w:rsidR="00071475" w:rsidRDefault="00071475" w:rsidP="00855045">
      <w:pPr>
        <w:spacing w:after="0" w:line="240" w:lineRule="auto"/>
        <w:jc w:val="both"/>
        <w:rPr>
          <w:rFonts w:ascii="Times New Roman" w:eastAsia="Times New Roman" w:hAnsi="Times New Roman" w:cs="Times New Roman"/>
          <w:sz w:val="24"/>
          <w:szCs w:val="24"/>
          <w:lang w:eastAsia="ru-RU"/>
        </w:rPr>
      </w:pPr>
    </w:p>
    <w:p w:rsidR="00071475" w:rsidRPr="00855045" w:rsidRDefault="00071475" w:rsidP="00855045">
      <w:pPr>
        <w:spacing w:after="0" w:line="240" w:lineRule="auto"/>
        <w:jc w:val="both"/>
        <w:rPr>
          <w:rFonts w:ascii="Times New Roman" w:eastAsia="Times New Roman" w:hAnsi="Times New Roman" w:cs="Times New Roman"/>
          <w:sz w:val="24"/>
          <w:szCs w:val="24"/>
          <w:lang w:eastAsia="ru-RU"/>
        </w:rPr>
      </w:pPr>
    </w:p>
    <w:p w:rsidR="00855045" w:rsidRPr="00855045"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Настоящим___________________________________________________________________</w:t>
      </w:r>
    </w:p>
    <w:p w:rsidR="00855045" w:rsidRPr="00855045" w:rsidRDefault="00855045" w:rsidP="00855045">
      <w:pPr>
        <w:spacing w:after="0" w:line="240" w:lineRule="auto"/>
        <w:jc w:val="center"/>
        <w:rPr>
          <w:rFonts w:ascii="Times New Roman" w:eastAsia="Times New Roman" w:hAnsi="Times New Roman" w:cs="Times New Roman"/>
          <w:i/>
          <w:sz w:val="20"/>
          <w:szCs w:val="20"/>
          <w:lang w:eastAsia="ru-RU"/>
        </w:rPr>
      </w:pPr>
      <w:r w:rsidRPr="00855045">
        <w:rPr>
          <w:rFonts w:ascii="Times New Roman" w:eastAsia="Times New Roman" w:hAnsi="Times New Roman" w:cs="Times New Roman"/>
          <w:i/>
          <w:sz w:val="20"/>
          <w:szCs w:val="20"/>
          <w:lang w:eastAsia="ru-RU"/>
        </w:rPr>
        <w:t>(ФИО/наименование заявителя)</w:t>
      </w:r>
    </w:p>
    <w:p w:rsidR="00855045" w:rsidRPr="00855045" w:rsidRDefault="00855045" w:rsidP="00855045">
      <w:pPr>
        <w:spacing w:before="120" w:after="0"/>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подтверждает, что для участия в аукционе направляются нижеперечисленные документы:</w:t>
      </w:r>
    </w:p>
    <w:p w:rsidR="00855045" w:rsidRPr="00855045" w:rsidRDefault="00855045" w:rsidP="00855045">
      <w:pPr>
        <w:spacing w:after="0" w:line="240" w:lineRule="auto"/>
        <w:jc w:val="both"/>
        <w:rPr>
          <w:rFonts w:ascii="Times New Roman" w:eastAsia="Times New Roman" w:hAnsi="Times New Roman" w:cs="Times New Roman"/>
          <w:sz w:val="24"/>
          <w:szCs w:val="24"/>
        </w:rPr>
      </w:pPr>
    </w:p>
    <w:tbl>
      <w:tblPr>
        <w:tblW w:w="0" w:type="auto"/>
        <w:tblCellMar>
          <w:left w:w="0" w:type="dxa"/>
          <w:right w:w="0" w:type="dxa"/>
        </w:tblCellMar>
        <w:tblLook w:val="0000" w:firstRow="0" w:lastRow="0" w:firstColumn="0" w:lastColumn="0" w:noHBand="0" w:noVBand="0"/>
      </w:tblPr>
      <w:tblGrid>
        <w:gridCol w:w="959"/>
        <w:gridCol w:w="5611"/>
        <w:gridCol w:w="1476"/>
        <w:gridCol w:w="1276"/>
      </w:tblGrid>
      <w:tr w:rsidR="00855045" w:rsidRPr="00855045" w:rsidTr="00071475">
        <w:tc>
          <w:tcPr>
            <w:tcW w:w="9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 </w:t>
            </w:r>
            <w:proofErr w:type="gramStart"/>
            <w:r w:rsidRPr="00855045">
              <w:rPr>
                <w:rFonts w:ascii="Times New Roman" w:eastAsia="Times New Roman" w:hAnsi="Times New Roman" w:cs="Times New Roman"/>
                <w:sz w:val="24"/>
                <w:szCs w:val="24"/>
              </w:rPr>
              <w:t>п</w:t>
            </w:r>
            <w:proofErr w:type="gramEnd"/>
            <w:r w:rsidRPr="00855045">
              <w:rPr>
                <w:rFonts w:ascii="Times New Roman" w:eastAsia="Times New Roman" w:hAnsi="Times New Roman" w:cs="Times New Roman"/>
                <w:sz w:val="24"/>
                <w:szCs w:val="24"/>
              </w:rPr>
              <w:t>/п</w:t>
            </w:r>
          </w:p>
        </w:tc>
        <w:tc>
          <w:tcPr>
            <w:tcW w:w="56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Наименование документов</w:t>
            </w:r>
          </w:p>
        </w:tc>
        <w:tc>
          <w:tcPr>
            <w:tcW w:w="14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Кол-во листов</w:t>
            </w:r>
          </w:p>
        </w:tc>
        <w:tc>
          <w:tcPr>
            <w:tcW w:w="1276" w:type="dxa"/>
            <w:tcBorders>
              <w:top w:val="single" w:sz="8" w:space="0" w:color="auto"/>
              <w:left w:val="nil"/>
              <w:bottom w:val="single" w:sz="8" w:space="0" w:color="auto"/>
              <w:right w:val="single" w:sz="8" w:space="0" w:color="auto"/>
            </w:tcBorders>
          </w:tcPr>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страницы</w:t>
            </w: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r w:rsidR="00855045" w:rsidRPr="00855045" w:rsidTr="00071475">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Всего листов</w:t>
            </w: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855045" w:rsidRPr="00855045" w:rsidRDefault="00855045" w:rsidP="00855045">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855045" w:rsidRPr="00855045" w:rsidRDefault="00855045" w:rsidP="00855045">
            <w:pPr>
              <w:spacing w:after="0" w:line="240" w:lineRule="auto"/>
              <w:ind w:left="142"/>
              <w:jc w:val="center"/>
              <w:rPr>
                <w:rFonts w:ascii="Times New Roman" w:eastAsia="Times New Roman" w:hAnsi="Times New Roman" w:cs="Times New Roman"/>
                <w:sz w:val="24"/>
                <w:szCs w:val="24"/>
              </w:rPr>
            </w:pPr>
          </w:p>
        </w:tc>
      </w:tr>
    </w:tbl>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Подпись Заявителя</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(полномочного представителя Заявителя)_____________ ___________________________</w:t>
      </w:r>
    </w:p>
    <w:p w:rsidR="00855045" w:rsidRPr="00855045" w:rsidRDefault="00855045" w:rsidP="00855045">
      <w:pPr>
        <w:spacing w:after="0" w:line="240" w:lineRule="auto"/>
        <w:ind w:left="4956" w:firstLine="708"/>
        <w:jc w:val="both"/>
        <w:rPr>
          <w:rFonts w:ascii="Times New Roman" w:eastAsia="Times New Roman" w:hAnsi="Times New Roman" w:cs="Times New Roman"/>
        </w:rPr>
      </w:pPr>
      <w:r w:rsidRPr="00855045">
        <w:rPr>
          <w:rFonts w:ascii="Times New Roman" w:eastAsia="Times New Roman" w:hAnsi="Times New Roman" w:cs="Times New Roman"/>
        </w:rPr>
        <w:t xml:space="preserve">                   (расшифровка)</w:t>
      </w: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                                  М.П.</w:t>
      </w:r>
    </w:p>
    <w:p w:rsidR="00855045" w:rsidRPr="00855045" w:rsidRDefault="00071475" w:rsidP="00855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 2017</w:t>
      </w:r>
      <w:r w:rsidR="00855045" w:rsidRPr="00855045">
        <w:rPr>
          <w:rFonts w:ascii="Times New Roman" w:eastAsia="Times New Roman" w:hAnsi="Times New Roman" w:cs="Times New Roman"/>
          <w:sz w:val="24"/>
          <w:szCs w:val="24"/>
        </w:rPr>
        <w:t xml:space="preserve"> года</w:t>
      </w:r>
    </w:p>
    <w:p w:rsidR="00855045" w:rsidRPr="00855045" w:rsidRDefault="00855045" w:rsidP="00855045">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8"/>
          <w:szCs w:val="24"/>
        </w:rPr>
        <w:br w:type="page"/>
      </w:r>
      <w:r w:rsidRPr="00855045">
        <w:rPr>
          <w:rFonts w:ascii="Times New Roman" w:eastAsia="Times New Roman" w:hAnsi="Times New Roman" w:cs="Times New Roman"/>
          <w:sz w:val="24"/>
          <w:szCs w:val="24"/>
        </w:rPr>
        <w:lastRenderedPageBreak/>
        <w:t>ПРИЛОЖЕНИЕ № 3</w:t>
      </w:r>
    </w:p>
    <w:p w:rsidR="00855045" w:rsidRPr="00855045" w:rsidRDefault="00855045" w:rsidP="00855045">
      <w:pPr>
        <w:spacing w:after="0" w:line="240" w:lineRule="auto"/>
        <w:ind w:left="6237"/>
        <w:jc w:val="right"/>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к документации об аукционе</w:t>
      </w:r>
    </w:p>
    <w:p w:rsidR="00855045" w:rsidRPr="00855045" w:rsidRDefault="00855045" w:rsidP="00855045">
      <w:pPr>
        <w:spacing w:after="0" w:line="240" w:lineRule="auto"/>
        <w:jc w:val="right"/>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Проект договора аренды</w:t>
      </w:r>
    </w:p>
    <w:p w:rsidR="00071475" w:rsidRDefault="00071475" w:rsidP="00855045">
      <w:pPr>
        <w:spacing w:after="0" w:line="240" w:lineRule="auto"/>
        <w:jc w:val="center"/>
        <w:rPr>
          <w:rFonts w:ascii="Times New Roman" w:eastAsia="Times New Roman" w:hAnsi="Times New Roman" w:cs="Times New Roman"/>
          <w:b/>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 xml:space="preserve">ДОГОВОР </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аренды муниципального имущества</w:t>
      </w:r>
    </w:p>
    <w:p w:rsidR="00855045" w:rsidRPr="00855045" w:rsidRDefault="00855045" w:rsidP="00855045">
      <w:pPr>
        <w:spacing w:after="0" w:line="240" w:lineRule="auto"/>
        <w:rPr>
          <w:rFonts w:ascii="Times New Roman" w:eastAsia="Times New Roman" w:hAnsi="Times New Roman" w:cs="Times New Roman"/>
          <w:b/>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г. Кемь</w:t>
      </w:r>
      <w:r w:rsidRPr="00855045">
        <w:rPr>
          <w:rFonts w:ascii="Times New Roman" w:eastAsia="Times New Roman" w:hAnsi="Times New Roman" w:cs="Times New Roman"/>
          <w:sz w:val="24"/>
          <w:szCs w:val="24"/>
        </w:rPr>
        <w:tab/>
        <w:t xml:space="preserve">                                                                      </w:t>
      </w:r>
      <w:r w:rsidR="00071475">
        <w:rPr>
          <w:rFonts w:ascii="Times New Roman" w:eastAsia="Times New Roman" w:hAnsi="Times New Roman" w:cs="Times New Roman"/>
          <w:sz w:val="24"/>
          <w:szCs w:val="24"/>
        </w:rPr>
        <w:t xml:space="preserve">          ____ ____________ 2017</w:t>
      </w:r>
      <w:r w:rsidRPr="00855045">
        <w:rPr>
          <w:rFonts w:ascii="Times New Roman" w:eastAsia="Times New Roman" w:hAnsi="Times New Roman" w:cs="Times New Roman"/>
          <w:sz w:val="24"/>
          <w:szCs w:val="24"/>
        </w:rPr>
        <w:t xml:space="preserve"> года</w:t>
      </w: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ind w:firstLine="708"/>
        <w:jc w:val="both"/>
        <w:rPr>
          <w:rFonts w:ascii="Times New Roman" w:eastAsia="Times New Roman" w:hAnsi="Times New Roman" w:cs="Times New Roman"/>
          <w:sz w:val="24"/>
          <w:szCs w:val="24"/>
          <w:lang w:eastAsia="ru-RU"/>
        </w:rPr>
      </w:pPr>
      <w:proofErr w:type="gramStart"/>
      <w:r w:rsidRPr="00855045">
        <w:rPr>
          <w:rFonts w:ascii="Times New Roman" w:eastAsia="Times New Roman" w:hAnsi="Times New Roman" w:cs="Times New Roman"/>
          <w:sz w:val="24"/>
          <w:szCs w:val="24"/>
          <w:lang w:eastAsia="ru-RU"/>
        </w:rPr>
        <w:t>Администрация Кемского муниципального района, в дальнейшем именуемая «Арендодатель», в лице главы администрации Кемского муниципального района Разумейчика Юрия Константиновича, действующего на основании Устава Кемского муниципального района, решения Совета Кемского муниципального района от 12 декабря 2014 года № 2-3/18, с одной стороны, и __________________________________________, в дальнейшем именуемое «Арендатор», в лице__________________________________, действующего на основании _____________________________, именуемое в дальнейшем «Арендатор», с другой стороны, в дальнейшем по</w:t>
      </w:r>
      <w:proofErr w:type="gramEnd"/>
      <w:r w:rsidRPr="00855045">
        <w:rPr>
          <w:rFonts w:ascii="Times New Roman" w:eastAsia="Times New Roman" w:hAnsi="Times New Roman" w:cs="Times New Roman"/>
          <w:sz w:val="24"/>
          <w:szCs w:val="24"/>
          <w:lang w:eastAsia="ru-RU"/>
        </w:rPr>
        <w:t xml:space="preserve"> тексту совместно или раздельно именуемые «Стороны», либо «Сторона», заключили настоящий Договор о нижеследующем:</w:t>
      </w:r>
    </w:p>
    <w:p w:rsidR="00855045" w:rsidRPr="00855045" w:rsidRDefault="00855045" w:rsidP="00855045">
      <w:pPr>
        <w:spacing w:after="0" w:line="240" w:lineRule="auto"/>
        <w:jc w:val="center"/>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1. Общие условия</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1.1. По Договору Арендодатель предоставляет, а Арендатор принимает за плату во временное владение и пользование муниципальное имущество – </w:t>
      </w:r>
      <w:r w:rsidR="00071475" w:rsidRPr="00071475">
        <w:rPr>
          <w:rFonts w:ascii="Times New Roman" w:eastAsia="Times New Roman" w:hAnsi="Times New Roman" w:cs="Times New Roman"/>
          <w:sz w:val="24"/>
          <w:szCs w:val="24"/>
        </w:rPr>
        <w:t xml:space="preserve">нежилое помещение общей площадью 123,93 кв. м (в т. ч. помещения, номера на поэтажном плане 13, 16, 22,  общей площадью 68,0 кв. м; места общего пользования, номера на поэтажном плане 1, 3, 4, 5, 7, 8, 9, 10, 12, 14, 15, 17, 20,  общей площадью 55,93 кв. м), </w:t>
      </w:r>
      <w:proofErr w:type="gramStart"/>
      <w:r w:rsidR="00071475" w:rsidRPr="00071475">
        <w:rPr>
          <w:rFonts w:ascii="Times New Roman" w:eastAsia="Times New Roman" w:hAnsi="Times New Roman" w:cs="Times New Roman"/>
          <w:sz w:val="24"/>
          <w:szCs w:val="24"/>
        </w:rPr>
        <w:t>расположенное</w:t>
      </w:r>
      <w:proofErr w:type="gramEnd"/>
      <w:r w:rsidR="00071475" w:rsidRPr="00071475">
        <w:rPr>
          <w:rFonts w:ascii="Times New Roman" w:eastAsia="Times New Roman" w:hAnsi="Times New Roman" w:cs="Times New Roman"/>
          <w:sz w:val="24"/>
          <w:szCs w:val="24"/>
        </w:rPr>
        <w:t xml:space="preserve"> на подвальном этаже, по адресу: </w:t>
      </w:r>
      <w:proofErr w:type="gramStart"/>
      <w:r w:rsidR="00071475" w:rsidRPr="00071475">
        <w:rPr>
          <w:rFonts w:ascii="Times New Roman" w:eastAsia="Times New Roman" w:hAnsi="Times New Roman" w:cs="Times New Roman"/>
          <w:sz w:val="24"/>
          <w:szCs w:val="24"/>
        </w:rPr>
        <w:t>Республика Карелия, Кемский район, г. Кемь, ул. Ленина, д.3, пом. 104</w:t>
      </w:r>
      <w:r w:rsidR="00071475">
        <w:rPr>
          <w:rFonts w:ascii="Times New Roman" w:eastAsia="Times New Roman" w:hAnsi="Times New Roman" w:cs="Times New Roman"/>
          <w:sz w:val="24"/>
          <w:szCs w:val="24"/>
        </w:rPr>
        <w:t xml:space="preserve"> </w:t>
      </w:r>
      <w:r w:rsidRPr="00855045">
        <w:rPr>
          <w:rFonts w:ascii="Times New Roman" w:eastAsia="Times New Roman" w:hAnsi="Times New Roman" w:cs="Times New Roman"/>
          <w:sz w:val="24"/>
          <w:szCs w:val="24"/>
        </w:rPr>
        <w:t>(далее по тексту – имущество).</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1.2. Имущество предоставляется Арендатору под административно-хозяйственное помещение.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1.3. Имущество передаётся в состоянии, пригодном для эксплуатации в соответствии с указанным назначением.</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1.4. Передача имущества в аренду по Договору не влечёт передачу права собственности на него.</w:t>
      </w:r>
    </w:p>
    <w:p w:rsidR="00071475" w:rsidRPr="00855045" w:rsidRDefault="00071475" w:rsidP="00071475">
      <w:pPr>
        <w:spacing w:after="0" w:line="240" w:lineRule="auto"/>
        <w:rPr>
          <w:rFonts w:ascii="Times New Roman" w:eastAsia="Times New Roman" w:hAnsi="Times New Roman" w:cs="Times New Roman"/>
          <w:b/>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2. Права и обязанности Арендатора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2.1. Арендатор имеет право:</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2.1.1. Досрочного одностороннего расторжения Договора по решению суда в случаях, предусмотренных законодательством.</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 Арендатор обязан:</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2.2.1. Принять имущество и использовать его исключительно в соответствии с целевым назначением, предусмотренным настоящим Договором.</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2.2.2. Своевременно и в порядке, установленном настоящим Договором, вносить арендную плату.</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2.2.3. Соблюдать технические, санитарные и иные требования, предъявляемые к использованию имущества.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2.2.4. Осуществлять меры пожарной безопасности: действия по обеспечению пожарной безопасности, в том числе по выполнению требований пожарной безопасности.</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 xml:space="preserve">2.2.5. Содержать имущество в полной исправности до сдачи его Арендодателю по акту приёма-передачи. Немедленно извещать Арендодателя о всяком повреждении, аварии или ином событии, нанесшем (или грозящем нанести) ущерб, и своевременно </w:t>
      </w:r>
      <w:r w:rsidRPr="00855045">
        <w:rPr>
          <w:rFonts w:ascii="Times New Roman" w:eastAsia="Times New Roman" w:hAnsi="Times New Roman" w:cs="Times New Roman"/>
          <w:bCs/>
          <w:sz w:val="24"/>
          <w:szCs w:val="24"/>
        </w:rPr>
        <w:lastRenderedPageBreak/>
        <w:t>принимать все возможные меры по предотвращению угрозы дальнейшего разрушения или повреждения имущества.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2.2.6. Производить переустройство, прокладку скрытых и открытых проводок и коммуникаций, перепланировку либо иные изменения, затрагивающие конструкцию имущества, лишь с письменного согласия Арендодателя, а также по согласованию с соответствующими контролирующими органами.</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2.2.7. Незамедлительно сообщить Арендодателю обо всех нарушениях прав собственника, а также нарушениях прав Арендатора и претензиях на имущество со стороны третьих лиц.</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2.2.8. Незамедлительно предоставлять уполномоченным лицам Арендодателя, а также представителям органов, контролирующих соблюдение требований, установленных законодательством, возможность контроля использования имущества (допуск в помещение, осмотр, представление документации и т.п.),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bCs/>
          <w:sz w:val="24"/>
          <w:szCs w:val="24"/>
        </w:rPr>
        <w:t xml:space="preserve">2.2.9. Своевременно производить текущий ремонт арендуемого имущества. </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sz w:val="24"/>
          <w:szCs w:val="24"/>
        </w:rPr>
        <w:t>2.2.10.</w:t>
      </w:r>
      <w:r w:rsidRPr="00855045">
        <w:rPr>
          <w:rFonts w:ascii="Times New Roman" w:eastAsia="Times New Roman" w:hAnsi="Times New Roman" w:cs="Times New Roman"/>
          <w:bCs/>
          <w:sz w:val="24"/>
          <w:szCs w:val="24"/>
        </w:rPr>
        <w:t xml:space="preserve"> Не </w:t>
      </w:r>
      <w:proofErr w:type="gramStart"/>
      <w:r w:rsidRPr="00855045">
        <w:rPr>
          <w:rFonts w:ascii="Times New Roman" w:eastAsia="Times New Roman" w:hAnsi="Times New Roman" w:cs="Times New Roman"/>
          <w:bCs/>
          <w:sz w:val="24"/>
          <w:szCs w:val="24"/>
        </w:rPr>
        <w:t>позднее</w:t>
      </w:r>
      <w:proofErr w:type="gramEnd"/>
      <w:r w:rsidRPr="00855045">
        <w:rPr>
          <w:rFonts w:ascii="Times New Roman" w:eastAsia="Times New Roman" w:hAnsi="Times New Roman" w:cs="Times New Roman"/>
          <w:bCs/>
          <w:sz w:val="24"/>
          <w:szCs w:val="24"/>
        </w:rPr>
        <w:t xml:space="preserve"> чем за два месяца сообщить Арендодателю о досрочном освобождении имущества.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 xml:space="preserve">2.2.11. </w:t>
      </w:r>
      <w:proofErr w:type="gramStart"/>
      <w:r w:rsidRPr="00855045">
        <w:rPr>
          <w:rFonts w:ascii="Times New Roman" w:eastAsia="Times New Roman" w:hAnsi="Times New Roman" w:cs="Times New Roman"/>
          <w:bCs/>
          <w:sz w:val="24"/>
          <w:szCs w:val="24"/>
        </w:rPr>
        <w:t>По истечении срока Договора, а также при досрочном освобождении имущества передать его в течение пяти рабочих дней с момента прекращения договорных отношений по акту приема-передачи, подписанному представителями Арендатора и Арендодателя, в том же состоянии, в котором они были переданы Арендатору, с учетом нормативного физического износа и произведенных улучшений, составляющих принадлежность имущества и неотделимых без вреда для их конструкции и интерьера</w:t>
      </w:r>
      <w:proofErr w:type="gramEnd"/>
      <w:r w:rsidRPr="00855045">
        <w:rPr>
          <w:rFonts w:ascii="Times New Roman" w:eastAsia="Times New Roman" w:hAnsi="Times New Roman" w:cs="Times New Roman"/>
          <w:bCs/>
          <w:sz w:val="24"/>
          <w:szCs w:val="24"/>
        </w:rPr>
        <w:t>. Если состояние возвращаемого имущества по окончании срока действия Договора хуже состояния с учетом износа, то Арендатор возмещает Арендодателю причиненный ущерб в соответствии с законодательством.</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2.2.12. Обеспечить сохранность имущества и за счет своих средств возмещать Арендодателю нанесенный ему ущерб от порчи принятого в аренду имущества.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2.2.13. Производить оплату за коммунальные услуги, электроэнергию по отдельным договорам.</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2.3. Арендатор не вправе:</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 xml:space="preserve">2.3.1. Без письменного разрешения Арендодателя сдавать в субаренду часть имущества, а также передавать любым другим способом в пользование третьим лицам. </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2.3.2. Использовать право аренды имущества в качестве предмета залога или вклада в уставный капитал (фонд) других предприятий.</w:t>
      </w:r>
    </w:p>
    <w:p w:rsidR="00855045" w:rsidRPr="00855045" w:rsidRDefault="00855045" w:rsidP="00855045">
      <w:pPr>
        <w:autoSpaceDE w:val="0"/>
        <w:autoSpaceDN w:val="0"/>
        <w:adjustRightInd w:val="0"/>
        <w:spacing w:after="0" w:line="240" w:lineRule="auto"/>
        <w:ind w:firstLine="540"/>
        <w:jc w:val="both"/>
        <w:rPr>
          <w:rFonts w:ascii="Times New Roman" w:eastAsia="Times New Roman" w:hAnsi="Times New Roman" w:cs="Times New Roman"/>
          <w:b/>
          <w:bCs/>
          <w:sz w:val="24"/>
          <w:szCs w:val="24"/>
        </w:rPr>
      </w:pPr>
    </w:p>
    <w:p w:rsidR="00855045" w:rsidRPr="00855045" w:rsidRDefault="00855045" w:rsidP="00855045">
      <w:pPr>
        <w:autoSpaceDE w:val="0"/>
        <w:autoSpaceDN w:val="0"/>
        <w:adjustRightInd w:val="0"/>
        <w:spacing w:after="0" w:line="240" w:lineRule="auto"/>
        <w:jc w:val="center"/>
        <w:rPr>
          <w:rFonts w:ascii="Times New Roman" w:eastAsia="Times New Roman" w:hAnsi="Times New Roman" w:cs="Times New Roman"/>
          <w:b/>
          <w:bCs/>
          <w:sz w:val="24"/>
          <w:szCs w:val="24"/>
        </w:rPr>
      </w:pPr>
      <w:r w:rsidRPr="00855045">
        <w:rPr>
          <w:rFonts w:ascii="Times New Roman" w:eastAsia="Times New Roman" w:hAnsi="Times New Roman" w:cs="Times New Roman"/>
          <w:b/>
          <w:bCs/>
          <w:sz w:val="24"/>
          <w:szCs w:val="24"/>
        </w:rPr>
        <w:t>3. Права и обязанности Арендодателя</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3.1. Арендодатель обязан:</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3.1.1. В течение пяти дней с момента подписания Договора передать Арендатору имущество, при этом приём-передача имущества осуществляется по акту приёма-передачи, в котором отражается техническое состояние имущества на момент передачи (Приложение к Договору).</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3.1.2. В случае продажи имущества либо при ином изменении собственника или владельца имущества уведомить об этом Арендатора не позднее 30 (тридцати) дней до предполагаемого изменения.</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3.2. Арендодатель имеет право:</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t>3.2.1. Контролировать соблюдение Арендатором условий Договора, применять штрафные санкции при нарушении порядка внесения арендных платежей.</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4. Арендная плата и порядок расчётов</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lastRenderedPageBreak/>
        <w:t>4.1. Арендная плата (цена договора) составляет</w:t>
      </w:r>
      <w:proofErr w:type="gramStart"/>
      <w:r w:rsidRPr="00855045">
        <w:rPr>
          <w:rFonts w:ascii="Times New Roman" w:eastAsia="Times New Roman" w:hAnsi="Times New Roman" w:cs="Times New Roman"/>
          <w:sz w:val="24"/>
          <w:szCs w:val="24"/>
        </w:rPr>
        <w:t xml:space="preserve">: __________________ (_______________________________________) </w:t>
      </w:r>
      <w:proofErr w:type="gramEnd"/>
      <w:r w:rsidRPr="00855045">
        <w:rPr>
          <w:rFonts w:ascii="Times New Roman" w:eastAsia="Times New Roman" w:hAnsi="Times New Roman" w:cs="Times New Roman"/>
          <w:sz w:val="24"/>
          <w:szCs w:val="24"/>
        </w:rPr>
        <w:t>без учёта НДС. Налог на добавленную стоимость перечисляется Арендатором самостоятельно в соответствующий бюджет. Эксплуатационные и административно-хозяйственные расходы в стоимость арендной платы не входят, оплачиваются отдельно.</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Сумма арендной платы в месяц составляет</w:t>
      </w:r>
      <w:proofErr w:type="gramStart"/>
      <w:r w:rsidRPr="00855045">
        <w:rPr>
          <w:rFonts w:ascii="Times New Roman" w:eastAsia="Times New Roman" w:hAnsi="Times New Roman" w:cs="Times New Roman"/>
          <w:sz w:val="24"/>
          <w:szCs w:val="24"/>
        </w:rPr>
        <w:t xml:space="preserve"> ____________ (______________________________________________________) </w:t>
      </w:r>
      <w:proofErr w:type="gramEnd"/>
      <w:r w:rsidRPr="00855045">
        <w:rPr>
          <w:rFonts w:ascii="Times New Roman" w:eastAsia="Times New Roman" w:hAnsi="Times New Roman" w:cs="Times New Roman"/>
          <w:sz w:val="24"/>
          <w:szCs w:val="24"/>
        </w:rPr>
        <w:t>без учёта НДС.</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4.2 Арендная плата вносится Арендатором ежемесячно не позднее 10 числа за оплачиваемый месяц без выставления счёта Арендодателем путём перечисления денежных средств по следующим реквизитам:</w:t>
      </w:r>
    </w:p>
    <w:p w:rsidR="00B82B9E" w:rsidRDefault="00855045" w:rsidP="00855045">
      <w:pPr>
        <w:spacing w:after="0" w:line="240" w:lineRule="auto"/>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 xml:space="preserve">Получатель платежа: </w:t>
      </w:r>
      <w:r w:rsidRPr="00855045">
        <w:rPr>
          <w:rFonts w:ascii="Times New Roman" w:eastAsia="Times New Roman" w:hAnsi="Times New Roman" w:cs="Times New Roman"/>
          <w:sz w:val="24"/>
          <w:szCs w:val="24"/>
        </w:rPr>
        <w:t>Управление Федерального казначейства по РК (администрация Кемского муниципального района)</w:t>
      </w:r>
      <w:r w:rsidRPr="00855045">
        <w:rPr>
          <w:rFonts w:ascii="Times New Roman" w:eastAsia="Times New Roman" w:hAnsi="Times New Roman" w:cs="Times New Roman"/>
          <w:sz w:val="24"/>
          <w:szCs w:val="24"/>
          <w:lang w:eastAsia="ru-RU"/>
        </w:rPr>
        <w:t xml:space="preserve"> ИНН / КПП  1002001097/100201001</w:t>
      </w:r>
    </w:p>
    <w:p w:rsidR="00B82B9E" w:rsidRPr="00B82B9E" w:rsidRDefault="00B82B9E" w:rsidP="00B82B9E">
      <w:pPr>
        <w:spacing w:after="0" w:line="240" w:lineRule="auto"/>
        <w:jc w:val="both"/>
        <w:rPr>
          <w:rFonts w:ascii="Times New Roman" w:eastAsia="Times New Roman" w:hAnsi="Times New Roman" w:cs="Times New Roman"/>
          <w:sz w:val="24"/>
          <w:szCs w:val="24"/>
          <w:lang w:eastAsia="ru-RU"/>
        </w:rPr>
      </w:pPr>
      <w:r w:rsidRPr="00B82B9E">
        <w:rPr>
          <w:rFonts w:ascii="Times New Roman" w:eastAsia="Times New Roman" w:hAnsi="Times New Roman" w:cs="Times New Roman"/>
          <w:sz w:val="24"/>
          <w:szCs w:val="24"/>
          <w:lang w:eastAsia="ru-RU"/>
        </w:rPr>
        <w:t>УФК по Республике Карелия (Администрация Кемского муниципального района)</w:t>
      </w:r>
    </w:p>
    <w:p w:rsidR="00B82B9E" w:rsidRPr="00B82B9E" w:rsidRDefault="00B82B9E" w:rsidP="00B82B9E">
      <w:pPr>
        <w:spacing w:after="0" w:line="240" w:lineRule="auto"/>
        <w:jc w:val="both"/>
        <w:rPr>
          <w:rFonts w:ascii="Times New Roman" w:eastAsia="Times New Roman" w:hAnsi="Times New Roman" w:cs="Times New Roman"/>
          <w:sz w:val="24"/>
          <w:szCs w:val="24"/>
          <w:lang w:eastAsia="ru-RU"/>
        </w:rPr>
      </w:pPr>
      <w:proofErr w:type="gramStart"/>
      <w:r w:rsidRPr="00B82B9E">
        <w:rPr>
          <w:rFonts w:ascii="Times New Roman" w:eastAsia="Times New Roman" w:hAnsi="Times New Roman" w:cs="Times New Roman"/>
          <w:sz w:val="24"/>
          <w:szCs w:val="24"/>
          <w:lang w:eastAsia="ru-RU"/>
        </w:rPr>
        <w:t>р</w:t>
      </w:r>
      <w:proofErr w:type="gramEnd"/>
      <w:r w:rsidRPr="00B82B9E">
        <w:rPr>
          <w:rFonts w:ascii="Times New Roman" w:eastAsia="Times New Roman" w:hAnsi="Times New Roman" w:cs="Times New Roman"/>
          <w:sz w:val="24"/>
          <w:szCs w:val="24"/>
          <w:lang w:eastAsia="ru-RU"/>
        </w:rPr>
        <w:t>/счет 40101810600000010006</w:t>
      </w:r>
    </w:p>
    <w:p w:rsidR="00B82B9E" w:rsidRPr="00B82B9E" w:rsidRDefault="00B82B9E" w:rsidP="00B82B9E">
      <w:pPr>
        <w:spacing w:after="0" w:line="240" w:lineRule="auto"/>
        <w:jc w:val="both"/>
        <w:rPr>
          <w:rFonts w:ascii="Times New Roman" w:eastAsia="Times New Roman" w:hAnsi="Times New Roman" w:cs="Times New Roman"/>
          <w:sz w:val="24"/>
          <w:szCs w:val="24"/>
          <w:lang w:eastAsia="ru-RU"/>
        </w:rPr>
      </w:pPr>
      <w:r w:rsidRPr="00B82B9E">
        <w:rPr>
          <w:rFonts w:ascii="Times New Roman" w:eastAsia="Times New Roman" w:hAnsi="Times New Roman" w:cs="Times New Roman"/>
          <w:sz w:val="24"/>
          <w:szCs w:val="24"/>
          <w:lang w:eastAsia="ru-RU"/>
        </w:rPr>
        <w:t>Банк получателя  ОТДЕЛЕНИЕ-НБ РЕСПУБЛИКА КАРЕЛИЯ Г.ПЕТРОЗАВОДСК</w:t>
      </w:r>
    </w:p>
    <w:p w:rsidR="00B82B9E" w:rsidRDefault="00B82B9E" w:rsidP="00B82B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БИК 048602001 </w:t>
      </w:r>
      <w:r w:rsidRPr="00B82B9E">
        <w:rPr>
          <w:rFonts w:ascii="Times New Roman" w:eastAsia="Times New Roman" w:hAnsi="Times New Roman" w:cs="Times New Roman"/>
          <w:sz w:val="24"/>
          <w:szCs w:val="24"/>
          <w:lang w:eastAsia="ru-RU"/>
        </w:rPr>
        <w:t xml:space="preserve">ОКТМО 86 612 101 </w:t>
      </w:r>
      <w:r>
        <w:rPr>
          <w:rFonts w:ascii="Times New Roman" w:eastAsia="Times New Roman" w:hAnsi="Times New Roman" w:cs="Times New Roman"/>
          <w:sz w:val="24"/>
          <w:szCs w:val="24"/>
          <w:lang w:eastAsia="ru-RU"/>
        </w:rPr>
        <w:t xml:space="preserve">КБК </w:t>
      </w:r>
      <w:r w:rsidRPr="00B82B9E">
        <w:rPr>
          <w:rFonts w:ascii="Times New Roman" w:eastAsia="Times New Roman" w:hAnsi="Times New Roman" w:cs="Times New Roman"/>
          <w:sz w:val="24"/>
          <w:szCs w:val="24"/>
          <w:lang w:eastAsia="ru-RU"/>
        </w:rPr>
        <w:t xml:space="preserve">017 111 05035 13 0000 120   </w:t>
      </w:r>
    </w:p>
    <w:p w:rsidR="00855045" w:rsidRPr="00855045" w:rsidRDefault="00B82B9E" w:rsidP="00B82B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ab/>
      </w:r>
      <w:r w:rsidR="00855045" w:rsidRPr="00855045">
        <w:rPr>
          <w:rFonts w:ascii="Times New Roman" w:eastAsia="Times New Roman" w:hAnsi="Times New Roman" w:cs="Times New Roman"/>
          <w:sz w:val="24"/>
          <w:szCs w:val="24"/>
        </w:rPr>
        <w:t>4.3. Арендная плата считается внесённой с момента поступления денежных средств на счёт, указанный Арендодателем в п. 4.2. Договора.</w:t>
      </w:r>
    </w:p>
    <w:p w:rsidR="00855045" w:rsidRPr="00855045" w:rsidRDefault="00855045" w:rsidP="00855045">
      <w:pPr>
        <w:spacing w:after="0" w:line="240" w:lineRule="auto"/>
        <w:jc w:val="both"/>
        <w:rPr>
          <w:rFonts w:ascii="Times New Roman" w:eastAsia="Times New Roman" w:hAnsi="Times New Roman" w:cs="Times New Roman"/>
          <w:b/>
          <w:sz w:val="24"/>
          <w:szCs w:val="24"/>
        </w:rPr>
      </w:pPr>
    </w:p>
    <w:p w:rsidR="00855045" w:rsidRPr="00855045" w:rsidRDefault="00855045" w:rsidP="0085504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55045">
        <w:rPr>
          <w:rFonts w:ascii="Times New Roman" w:eastAsia="Times New Roman" w:hAnsi="Times New Roman" w:cs="Times New Roman"/>
          <w:b/>
          <w:sz w:val="24"/>
          <w:szCs w:val="24"/>
          <w:lang w:eastAsia="ru-RU"/>
        </w:rPr>
        <w:t>5. Ответственность сторон</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 xml:space="preserve">5.1. За неисполнение или ненадлежащее исполнение обязательств по настоящему договору стороны несут ответственность, установленную действующим законодательством Российской Федерации и настоящим договором. </w:t>
      </w:r>
    </w:p>
    <w:p w:rsidR="00855045" w:rsidRPr="00855045" w:rsidRDefault="00855045" w:rsidP="00855045">
      <w:pPr>
        <w:tabs>
          <w:tab w:val="num" w:pos="93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5.2. В случае просрочки внесения арендной платы Арендатор уплачивает Арендодателю пени в размере 0,01% от суммы задолженности за каждый день просрочки.</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5.3. Уплата пени не освобождает Арендатора от обязанности уплаты арендной платы.</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5.4. В случае если в результате виновных действий Арендатора произойдёт гибель или повреждение имущества, Арендатор в полном объеме возмещает Арендодателю все убытки в соответствии с действующим законодательством Российской Федерации.</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6. Изменение, расторжение и продление договора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6.1. Изменение условий договора, его расторжение и прекращение допускаются по соглашению сторон.</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6.2. Вносимые дополнения и изменения рассматриваются сторонами в месячный срок и оформляются дополнительным соглашением.</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6.3. Договор аренды подлежит досрочному расторжению, а Арендатор – выселению:</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 использовании имущества</w:t>
      </w:r>
      <w:bookmarkStart w:id="4" w:name="_GoBack"/>
      <w:bookmarkEnd w:id="4"/>
      <w:r w:rsidRPr="00855045">
        <w:rPr>
          <w:rFonts w:ascii="Times New Roman" w:eastAsia="Times New Roman" w:hAnsi="Times New Roman" w:cs="Times New Roman"/>
          <w:sz w:val="24"/>
          <w:szCs w:val="24"/>
        </w:rPr>
        <w:t xml:space="preserve"> в целом или его части не в соответствии с условиями договора аренды.</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если Арендатор по неосторожности ухудшает состояние имущества.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если Арендатор не внёс арендную плату в течение двух и более месяцев.</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если Арендатор не производит ремонт, определенный договором аренды.</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если Арендатор не предоставляет имущество по первому требованию для проведения аварийных работ.</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6.4. 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6.5. Договор </w:t>
      </w:r>
      <w:proofErr w:type="gramStart"/>
      <w:r w:rsidRPr="00855045">
        <w:rPr>
          <w:rFonts w:ascii="Times New Roman" w:eastAsia="Times New Roman" w:hAnsi="Times New Roman" w:cs="Times New Roman"/>
          <w:sz w:val="24"/>
          <w:szCs w:val="24"/>
        </w:rPr>
        <w:t>аренды</w:t>
      </w:r>
      <w:proofErr w:type="gramEnd"/>
      <w:r w:rsidRPr="00855045">
        <w:rPr>
          <w:rFonts w:ascii="Times New Roman" w:eastAsia="Times New Roman" w:hAnsi="Times New Roman" w:cs="Times New Roman"/>
          <w:sz w:val="24"/>
          <w:szCs w:val="24"/>
        </w:rPr>
        <w:t xml:space="preserve"> может быть расторгнут по требованию Арендатора:</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если имущество в силу обстоятельств, за которые Арендатор не отвечает, окажется в состоянии, непригодном для использования.</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855045">
        <w:rPr>
          <w:rFonts w:ascii="Times New Roman" w:eastAsia="Times New Roman" w:hAnsi="Times New Roman" w:cs="Times New Roman"/>
          <w:bCs/>
          <w:sz w:val="24"/>
          <w:szCs w:val="24"/>
        </w:rPr>
        <w:lastRenderedPageBreak/>
        <w:t>6.6. При нарушении пунктов 2.2.3-2.2.10 настоящего договора Арендодатель вправе в одностороннем порядке</w:t>
      </w:r>
      <w:r w:rsidRPr="00855045">
        <w:rPr>
          <w:rFonts w:ascii="Times New Roman" w:eastAsia="Times New Roman" w:hAnsi="Times New Roman" w:cs="Times New Roman"/>
          <w:bCs/>
          <w:color w:val="FF0000"/>
          <w:sz w:val="24"/>
          <w:szCs w:val="24"/>
        </w:rPr>
        <w:t xml:space="preserve"> </w:t>
      </w:r>
      <w:r w:rsidRPr="00855045">
        <w:rPr>
          <w:rFonts w:ascii="Times New Roman" w:eastAsia="Times New Roman" w:hAnsi="Times New Roman" w:cs="Times New Roman"/>
          <w:bCs/>
          <w:sz w:val="24"/>
          <w:szCs w:val="24"/>
        </w:rPr>
        <w:t xml:space="preserve">обратиться в судебные органы о досрочном расторжении Договора. </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6.7. В случаях расторжения договора по соглашению сторон договор прекращает свое действие по истечении одного рабочего дня со дня, когда стороны достигли соглашения о расторжении заключенного между ними договора.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6.8. Последствия расторжения настоящего договора определяются взаимным соглашением сторон его или судом по требованию любой из сторон договора.</w:t>
      </w:r>
    </w:p>
    <w:p w:rsidR="00855045" w:rsidRPr="00855045" w:rsidRDefault="00855045" w:rsidP="00855045">
      <w:pPr>
        <w:spacing w:after="0" w:line="240" w:lineRule="auto"/>
        <w:rPr>
          <w:rFonts w:ascii="Times New Roman" w:eastAsia="Times New Roman" w:hAnsi="Times New Roman" w:cs="Times New Roman"/>
          <w:b/>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7. Срок действия договора</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7.1. Срок  действия настоящего договора устанавливается сроком на 11 месяцев 29 дней:</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 xml:space="preserve">с ____ ____________ года </w:t>
      </w:r>
      <w:proofErr w:type="gramStart"/>
      <w:r w:rsidRPr="00855045">
        <w:rPr>
          <w:rFonts w:ascii="Times New Roman" w:eastAsia="Times New Roman" w:hAnsi="Times New Roman" w:cs="Times New Roman"/>
          <w:snapToGrid w:val="0"/>
          <w:sz w:val="24"/>
          <w:szCs w:val="24"/>
          <w:lang w:eastAsia="ru-RU"/>
        </w:rPr>
        <w:t>по</w:t>
      </w:r>
      <w:proofErr w:type="gramEnd"/>
      <w:r w:rsidRPr="00855045">
        <w:rPr>
          <w:rFonts w:ascii="Times New Roman" w:eastAsia="Times New Roman" w:hAnsi="Times New Roman" w:cs="Times New Roman"/>
          <w:snapToGrid w:val="0"/>
          <w:sz w:val="24"/>
          <w:szCs w:val="24"/>
          <w:lang w:eastAsia="ru-RU"/>
        </w:rPr>
        <w:t xml:space="preserve"> ____ ___________  года.</w:t>
      </w:r>
    </w:p>
    <w:p w:rsidR="00855045" w:rsidRPr="00855045" w:rsidRDefault="00855045" w:rsidP="00855045">
      <w:pPr>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 xml:space="preserve">7.2. Настоящий договор вступает в силу со дня его подписания сторонами. </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7.3. Прекращение (окончание) срока действия настоящего договора влечёт за собой прекращение обязатель</w:t>
      </w:r>
      <w:proofErr w:type="gramStart"/>
      <w:r w:rsidRPr="00855045">
        <w:rPr>
          <w:rFonts w:ascii="Times New Roman" w:eastAsia="Times New Roman" w:hAnsi="Times New Roman" w:cs="Times New Roman"/>
          <w:sz w:val="24"/>
          <w:szCs w:val="24"/>
          <w:lang w:eastAsia="ru-RU"/>
        </w:rPr>
        <w:t>ств ст</w:t>
      </w:r>
      <w:proofErr w:type="gramEnd"/>
      <w:r w:rsidRPr="00855045">
        <w:rPr>
          <w:rFonts w:ascii="Times New Roman" w:eastAsia="Times New Roman" w:hAnsi="Times New Roman" w:cs="Times New Roman"/>
          <w:sz w:val="24"/>
          <w:szCs w:val="24"/>
          <w:lang w:eastAsia="ru-RU"/>
        </w:rPr>
        <w:t>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855045" w:rsidRPr="00855045" w:rsidRDefault="00855045" w:rsidP="00855045">
      <w:pPr>
        <w:spacing w:after="0" w:line="240" w:lineRule="auto"/>
        <w:rPr>
          <w:rFonts w:ascii="Times New Roman" w:eastAsia="Times New Roman" w:hAnsi="Times New Roman" w:cs="Times New Roman"/>
          <w:b/>
          <w:snapToGrid w:val="0"/>
          <w:sz w:val="24"/>
          <w:szCs w:val="24"/>
          <w:lang w:eastAsia="ru-RU"/>
        </w:rPr>
      </w:pPr>
    </w:p>
    <w:p w:rsidR="00855045" w:rsidRPr="00855045" w:rsidRDefault="00855045" w:rsidP="00855045">
      <w:pPr>
        <w:spacing w:after="0" w:line="240" w:lineRule="auto"/>
        <w:jc w:val="center"/>
        <w:rPr>
          <w:rFonts w:ascii="Times New Roman" w:eastAsia="Times New Roman" w:hAnsi="Times New Roman" w:cs="Times New Roman"/>
          <w:b/>
          <w:snapToGrid w:val="0"/>
          <w:sz w:val="24"/>
          <w:szCs w:val="24"/>
          <w:lang w:eastAsia="ru-RU"/>
        </w:rPr>
      </w:pPr>
      <w:r w:rsidRPr="00855045">
        <w:rPr>
          <w:rFonts w:ascii="Times New Roman" w:eastAsia="Times New Roman" w:hAnsi="Times New Roman" w:cs="Times New Roman"/>
          <w:b/>
          <w:snapToGrid w:val="0"/>
          <w:sz w:val="24"/>
          <w:szCs w:val="24"/>
          <w:lang w:eastAsia="ru-RU"/>
        </w:rPr>
        <w:t>8. Разрешение споров</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8.1. Споры и разногласия, которые могут возникнуть при исполнении настоящего договора, будут по возможности разрешаться путём переговоров между сторонами.</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8.2. В случае невозможности разрешения споров путём переговоров споры разрешаются в Арбитражном суде Республики Карелия.</w:t>
      </w:r>
    </w:p>
    <w:p w:rsidR="00855045" w:rsidRPr="00855045" w:rsidRDefault="00855045" w:rsidP="00855045">
      <w:pPr>
        <w:spacing w:after="0" w:line="240" w:lineRule="auto"/>
        <w:jc w:val="center"/>
        <w:rPr>
          <w:rFonts w:ascii="Times New Roman" w:eastAsia="Times New Roman" w:hAnsi="Times New Roman" w:cs="Times New Roman"/>
          <w:b/>
          <w:snapToGrid w:val="0"/>
          <w:sz w:val="24"/>
          <w:szCs w:val="24"/>
          <w:lang w:eastAsia="ru-RU"/>
        </w:rPr>
      </w:pPr>
    </w:p>
    <w:p w:rsidR="00855045" w:rsidRPr="00855045" w:rsidRDefault="00855045" w:rsidP="00855045">
      <w:pPr>
        <w:spacing w:after="0" w:line="240" w:lineRule="auto"/>
        <w:jc w:val="center"/>
        <w:rPr>
          <w:rFonts w:ascii="Times New Roman" w:eastAsia="Times New Roman" w:hAnsi="Times New Roman" w:cs="Times New Roman"/>
          <w:b/>
          <w:snapToGrid w:val="0"/>
          <w:sz w:val="24"/>
          <w:szCs w:val="24"/>
          <w:lang w:eastAsia="ru-RU"/>
        </w:rPr>
      </w:pPr>
      <w:r w:rsidRPr="00855045">
        <w:rPr>
          <w:rFonts w:ascii="Times New Roman" w:eastAsia="Times New Roman" w:hAnsi="Times New Roman" w:cs="Times New Roman"/>
          <w:b/>
          <w:snapToGrid w:val="0"/>
          <w:sz w:val="24"/>
          <w:szCs w:val="24"/>
          <w:lang w:eastAsia="ru-RU"/>
        </w:rPr>
        <w:t>9. Заключительные положения</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9.1. В случае необходимости использования имущества для муниципальных нужд, договор аренды подлежит расторжению, а имущество освобождению с письменным предупреждением Арендатора за 2 месяца о предстоящем освобождении имущества.</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9.2. Любые изменения и дополнения настоящего договора действительны при условии, если они совершены в письменной форме, подписаны сторонами и скреплены печатями сторон. Все уведомления и сообщения, содержащие информацию по данному договору, должны направляться  в письменной форме.</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9.3. Во всем остальном, что не предусмотрено настоящим договором, стороны руководствуются действующим законодательством Российской Федерации.</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lang w:eastAsia="ru-RU"/>
        </w:rPr>
        <w:t>9.4. В случае изменения юридического адреса или обслуживающего банка стороны договора обязаны в 10-дневный срок уведомить об этом друг друга в письменной форме.</w:t>
      </w:r>
    </w:p>
    <w:p w:rsidR="00855045" w:rsidRPr="00855045" w:rsidRDefault="00855045" w:rsidP="00855045">
      <w:pPr>
        <w:tabs>
          <w:tab w:val="num" w:pos="930"/>
        </w:tabs>
        <w:spacing w:after="0" w:line="240" w:lineRule="auto"/>
        <w:ind w:firstLine="709"/>
        <w:jc w:val="both"/>
        <w:rPr>
          <w:rFonts w:ascii="Times New Roman" w:eastAsia="Times New Roman" w:hAnsi="Times New Roman" w:cs="Times New Roman"/>
          <w:snapToGrid w:val="0"/>
          <w:sz w:val="24"/>
          <w:szCs w:val="24"/>
          <w:lang w:eastAsia="ru-RU"/>
        </w:rPr>
      </w:pPr>
      <w:r w:rsidRPr="00855045">
        <w:rPr>
          <w:rFonts w:ascii="Times New Roman" w:eastAsia="Times New Roman" w:hAnsi="Times New Roman" w:cs="Times New Roman"/>
          <w:snapToGrid w:val="0"/>
          <w:sz w:val="24"/>
          <w:szCs w:val="24"/>
          <w:lang w:eastAsia="ru-RU"/>
        </w:rPr>
        <w:t xml:space="preserve">9.5. Настоящий договор и Приложение к нему </w:t>
      </w:r>
      <w:proofErr w:type="gramStart"/>
      <w:r w:rsidRPr="00855045">
        <w:rPr>
          <w:rFonts w:ascii="Times New Roman" w:eastAsia="Times New Roman" w:hAnsi="Times New Roman" w:cs="Times New Roman"/>
          <w:snapToGrid w:val="0"/>
          <w:sz w:val="24"/>
          <w:szCs w:val="24"/>
          <w:lang w:eastAsia="ru-RU"/>
        </w:rPr>
        <w:t>составлены</w:t>
      </w:r>
      <w:proofErr w:type="gramEnd"/>
      <w:r w:rsidRPr="00855045">
        <w:rPr>
          <w:rFonts w:ascii="Times New Roman" w:eastAsia="Times New Roman" w:hAnsi="Times New Roman" w:cs="Times New Roman"/>
          <w:snapToGrid w:val="0"/>
          <w:sz w:val="24"/>
          <w:szCs w:val="24"/>
          <w:lang w:eastAsia="ru-RU"/>
        </w:rPr>
        <w:t xml:space="preserve"> в двух экземплярах, имеющих одинаковую юридическую силу, один экземпляр находится у Арендодателя, второй – у Арендатора.</w:t>
      </w:r>
    </w:p>
    <w:p w:rsidR="00855045" w:rsidRPr="00855045" w:rsidRDefault="00855045" w:rsidP="0085504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9.6. Приложение – неотъемлемая часть настоящего договора:</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акт приёма-передачи муниципального имущества.</w:t>
      </w: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sz w:val="24"/>
          <w:szCs w:val="24"/>
        </w:rPr>
        <w:t>10. Юридические адреса и банковские реквизиты Сторон</w:t>
      </w:r>
    </w:p>
    <w:p w:rsidR="00855045" w:rsidRPr="00855045" w:rsidRDefault="00855045" w:rsidP="00855045">
      <w:pPr>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855045" w:rsidRPr="00855045" w:rsidTr="00071475">
        <w:tc>
          <w:tcPr>
            <w:tcW w:w="4785" w:type="dxa"/>
          </w:tcPr>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roofErr w:type="spellStart"/>
            <w:r w:rsidRPr="00855045">
              <w:rPr>
                <w:rFonts w:ascii="Times New Roman" w:eastAsia="Times New Roman" w:hAnsi="Times New Roman" w:cs="Times New Roman"/>
                <w:b/>
                <w:sz w:val="24"/>
                <w:szCs w:val="24"/>
                <w:lang w:val="en-US"/>
              </w:rPr>
              <w:t>Арендодатель</w:t>
            </w:r>
            <w:proofErr w:type="spellEnd"/>
          </w:p>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
        </w:tc>
        <w:tc>
          <w:tcPr>
            <w:tcW w:w="4786" w:type="dxa"/>
            <w:hideMark/>
          </w:tcPr>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roofErr w:type="spellStart"/>
            <w:r w:rsidRPr="00855045">
              <w:rPr>
                <w:rFonts w:ascii="Times New Roman" w:eastAsia="Times New Roman" w:hAnsi="Times New Roman" w:cs="Times New Roman"/>
                <w:b/>
                <w:sz w:val="24"/>
                <w:szCs w:val="24"/>
                <w:lang w:val="en-US"/>
              </w:rPr>
              <w:t>Арендатор</w:t>
            </w:r>
            <w:proofErr w:type="spellEnd"/>
          </w:p>
        </w:tc>
      </w:tr>
      <w:tr w:rsidR="00855045" w:rsidRPr="00855045" w:rsidTr="00071475">
        <w:tc>
          <w:tcPr>
            <w:tcW w:w="4785" w:type="dxa"/>
          </w:tcPr>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4786" w:type="dxa"/>
          </w:tcPr>
          <w:p w:rsidR="00855045" w:rsidRPr="00855045" w:rsidRDefault="00855045" w:rsidP="00855045">
            <w:pPr>
              <w:spacing w:after="0" w:line="240" w:lineRule="auto"/>
              <w:rPr>
                <w:rFonts w:ascii="Times New Roman" w:eastAsia="Times New Roman" w:hAnsi="Times New Roman" w:cs="Times New Roman"/>
                <w:sz w:val="24"/>
                <w:szCs w:val="24"/>
              </w:rPr>
            </w:pPr>
          </w:p>
        </w:tc>
      </w:tr>
      <w:tr w:rsidR="00855045" w:rsidRPr="00855045" w:rsidTr="00071475">
        <w:tc>
          <w:tcPr>
            <w:tcW w:w="4785" w:type="dxa"/>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4786" w:type="dxa"/>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r>
    </w:tbl>
    <w:p w:rsidR="00855045" w:rsidRPr="00855045" w:rsidRDefault="00855045" w:rsidP="00855045">
      <w:pPr>
        <w:spacing w:after="0" w:line="240" w:lineRule="auto"/>
        <w:jc w:val="right"/>
        <w:rPr>
          <w:rFonts w:ascii="Times New Roman" w:eastAsia="Times New Roman" w:hAnsi="Times New Roman" w:cs="Times New Roman"/>
          <w:sz w:val="24"/>
          <w:szCs w:val="24"/>
          <w:lang w:val="en-US"/>
        </w:rPr>
      </w:pPr>
    </w:p>
    <w:p w:rsidR="00855045" w:rsidRPr="00855045" w:rsidRDefault="00855045" w:rsidP="00855045">
      <w:pPr>
        <w:spacing w:after="0" w:line="240" w:lineRule="auto"/>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Приложение</w:t>
      </w:r>
    </w:p>
    <w:p w:rsidR="00855045" w:rsidRPr="00855045" w:rsidRDefault="00855045" w:rsidP="00855045">
      <w:pPr>
        <w:spacing w:after="0" w:line="240" w:lineRule="auto"/>
        <w:ind w:left="5387"/>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 xml:space="preserve">к договору аренды </w:t>
      </w:r>
    </w:p>
    <w:p w:rsidR="00855045" w:rsidRPr="00855045" w:rsidRDefault="00855045" w:rsidP="00855045">
      <w:pPr>
        <w:spacing w:after="0" w:line="240" w:lineRule="auto"/>
        <w:ind w:left="5387"/>
        <w:jc w:val="right"/>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муниципального имущества</w:t>
      </w:r>
    </w:p>
    <w:p w:rsidR="00855045" w:rsidRPr="00855045" w:rsidRDefault="00A720C2" w:rsidP="00855045">
      <w:pPr>
        <w:spacing w:after="0" w:line="240" w:lineRule="auto"/>
        <w:ind w:left="5387"/>
        <w:jc w:val="right"/>
        <w:rPr>
          <w:rFonts w:ascii="Times New Roman" w:eastAsia="Times New Roman" w:hAnsi="Times New Roman" w:cs="Times New Roman"/>
          <w:sz w:val="24"/>
          <w:szCs w:val="24"/>
        </w:rPr>
      </w:pPr>
      <w:r w:rsidRPr="00A720C2">
        <w:rPr>
          <w:rFonts w:ascii="Times New Roman" w:eastAsia="Times New Roman" w:hAnsi="Times New Roman" w:cs="Times New Roman"/>
          <w:sz w:val="24"/>
          <w:szCs w:val="24"/>
        </w:rPr>
        <w:t>от _____________ 2017</w:t>
      </w:r>
      <w:r w:rsidR="00855045" w:rsidRPr="00A720C2">
        <w:rPr>
          <w:rFonts w:ascii="Times New Roman" w:eastAsia="Times New Roman" w:hAnsi="Times New Roman" w:cs="Times New Roman"/>
          <w:sz w:val="24"/>
          <w:szCs w:val="24"/>
        </w:rPr>
        <w:t xml:space="preserve"> года</w:t>
      </w:r>
    </w:p>
    <w:p w:rsidR="00855045" w:rsidRPr="00855045" w:rsidRDefault="00855045" w:rsidP="00855045">
      <w:pPr>
        <w:spacing w:after="0" w:line="240" w:lineRule="auto"/>
        <w:jc w:val="right"/>
        <w:rPr>
          <w:rFonts w:ascii="Times New Roman" w:eastAsia="Times New Roman" w:hAnsi="Times New Roman" w:cs="Times New Roman"/>
          <w:sz w:val="24"/>
          <w:szCs w:val="24"/>
        </w:rPr>
      </w:pPr>
    </w:p>
    <w:p w:rsidR="00855045" w:rsidRPr="00855045" w:rsidRDefault="00855045" w:rsidP="00855045">
      <w:pPr>
        <w:spacing w:after="0" w:line="240" w:lineRule="auto"/>
        <w:jc w:val="right"/>
        <w:rPr>
          <w:rFonts w:ascii="Times New Roman" w:eastAsia="Times New Roman" w:hAnsi="Times New Roman" w:cs="Times New Roman"/>
          <w:sz w:val="24"/>
          <w:szCs w:val="24"/>
        </w:rPr>
      </w:pP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АКТ</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 xml:space="preserve">приёма-передачи </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r w:rsidRPr="00855045">
        <w:rPr>
          <w:rFonts w:ascii="Times New Roman" w:eastAsia="Times New Roman" w:hAnsi="Times New Roman" w:cs="Times New Roman"/>
          <w:b/>
          <w:sz w:val="24"/>
          <w:szCs w:val="24"/>
        </w:rPr>
        <w:t xml:space="preserve">муниципального недвижимого имущества </w:t>
      </w:r>
    </w:p>
    <w:p w:rsidR="00855045" w:rsidRPr="00855045" w:rsidRDefault="00855045" w:rsidP="00855045">
      <w:pPr>
        <w:spacing w:after="0" w:line="240" w:lineRule="auto"/>
        <w:jc w:val="center"/>
        <w:rPr>
          <w:rFonts w:ascii="Times New Roman" w:eastAsia="Times New Roman" w:hAnsi="Times New Roman" w:cs="Times New Roman"/>
          <w:b/>
          <w:sz w:val="24"/>
          <w:szCs w:val="24"/>
        </w:rPr>
      </w:pP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Администрация Кемского муниципального района, в дальнейшем именуемая «Арендодатель», в лице главы администрации Кемского муниципального района, действующего на основании Устава Кемского муниципального района, с одной стороны, и</w:t>
      </w:r>
    </w:p>
    <w:p w:rsidR="00855045" w:rsidRPr="00855045" w:rsidRDefault="00855045" w:rsidP="00855045">
      <w:pPr>
        <w:spacing w:after="0" w:line="240" w:lineRule="auto"/>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_____________________________________________________________________________, в дальнейшем именуем____ «Арендатор», в лице __________________________________</w:t>
      </w:r>
      <w:proofErr w:type="gramStart"/>
      <w:r w:rsidRPr="00855045">
        <w:rPr>
          <w:rFonts w:ascii="Times New Roman" w:eastAsia="Times New Roman" w:hAnsi="Times New Roman" w:cs="Times New Roman"/>
          <w:sz w:val="24"/>
          <w:szCs w:val="24"/>
        </w:rPr>
        <w:t xml:space="preserve"> ,</w:t>
      </w:r>
      <w:proofErr w:type="gramEnd"/>
      <w:r w:rsidRPr="00855045">
        <w:rPr>
          <w:rFonts w:ascii="Times New Roman" w:eastAsia="Times New Roman" w:hAnsi="Times New Roman" w:cs="Times New Roman"/>
          <w:sz w:val="24"/>
          <w:szCs w:val="24"/>
        </w:rPr>
        <w:t xml:space="preserve"> действующего на основании ____________________________________________________ с другой стороны, совместно именуемые «Стороны», составили настоящий акт о следующем:</w:t>
      </w:r>
    </w:p>
    <w:p w:rsidR="00855045" w:rsidRPr="00855045" w:rsidRDefault="00855045" w:rsidP="00754372">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1. В соответствии с договором от ______________ аренды муниципального имущества Арендодатель передал, а Арендатор принял за плату во временное владение и пользование муниципальное имущество –</w:t>
      </w:r>
      <w:r w:rsidR="00754372" w:rsidRPr="00754372">
        <w:t xml:space="preserve"> </w:t>
      </w:r>
      <w:r w:rsidR="00754372" w:rsidRPr="00754372">
        <w:rPr>
          <w:rFonts w:ascii="Times New Roman" w:eastAsia="Times New Roman" w:hAnsi="Times New Roman" w:cs="Times New Roman"/>
          <w:sz w:val="24"/>
          <w:szCs w:val="24"/>
        </w:rPr>
        <w:t xml:space="preserve">нежилое помещение общей площадью 123,93 кв. м (в т. ч. помещения, номера на поэтажном плане 13, 16, 22,  общей площадью 68,0 кв. м; места общего пользования, номера на поэтажном плане 1, 3, 4, 5, 7, 8, 9, 10, 12, 14, 15, 17, 20,  общей площадью 55,93 кв. м), </w:t>
      </w:r>
      <w:proofErr w:type="gramStart"/>
      <w:r w:rsidR="00754372" w:rsidRPr="00754372">
        <w:rPr>
          <w:rFonts w:ascii="Times New Roman" w:eastAsia="Times New Roman" w:hAnsi="Times New Roman" w:cs="Times New Roman"/>
          <w:sz w:val="24"/>
          <w:szCs w:val="24"/>
        </w:rPr>
        <w:t>расположенное</w:t>
      </w:r>
      <w:proofErr w:type="gramEnd"/>
      <w:r w:rsidR="00754372" w:rsidRPr="00754372">
        <w:rPr>
          <w:rFonts w:ascii="Times New Roman" w:eastAsia="Times New Roman" w:hAnsi="Times New Roman" w:cs="Times New Roman"/>
          <w:sz w:val="24"/>
          <w:szCs w:val="24"/>
        </w:rPr>
        <w:t xml:space="preserve"> на подвальном этаже, по адресу: </w:t>
      </w:r>
      <w:proofErr w:type="gramStart"/>
      <w:r w:rsidR="00754372" w:rsidRPr="00754372">
        <w:rPr>
          <w:rFonts w:ascii="Times New Roman" w:eastAsia="Times New Roman" w:hAnsi="Times New Roman" w:cs="Times New Roman"/>
          <w:sz w:val="24"/>
          <w:szCs w:val="24"/>
        </w:rPr>
        <w:t>Республика Карелия, Кемский район, г. Кемь, ул. Ленина, д.3, пом. 104</w:t>
      </w:r>
      <w:r w:rsidR="00754372">
        <w:rPr>
          <w:rFonts w:ascii="Times New Roman" w:eastAsia="Times New Roman" w:hAnsi="Times New Roman" w:cs="Times New Roman"/>
          <w:sz w:val="24"/>
          <w:szCs w:val="24"/>
        </w:rPr>
        <w:t xml:space="preserve"> </w:t>
      </w:r>
      <w:r w:rsidRPr="00855045">
        <w:rPr>
          <w:rFonts w:ascii="Times New Roman" w:eastAsia="Times New Roman" w:hAnsi="Times New Roman" w:cs="Times New Roman"/>
          <w:sz w:val="24"/>
          <w:szCs w:val="24"/>
        </w:rPr>
        <w:t>(далее по тексту – имущество).</w:t>
      </w:r>
      <w:proofErr w:type="gramEnd"/>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2. Стороны установили, что техническое состояние имущества удовлетворительное.</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3. Претензий у Арендатора к Арендодателю по передаваемому имуществу не имеется.</w:t>
      </w:r>
    </w:p>
    <w:p w:rsidR="00855045" w:rsidRPr="00855045" w:rsidRDefault="00855045" w:rsidP="00855045">
      <w:pPr>
        <w:spacing w:after="0" w:line="240" w:lineRule="auto"/>
        <w:ind w:firstLine="709"/>
        <w:jc w:val="both"/>
        <w:rPr>
          <w:rFonts w:ascii="Times New Roman" w:eastAsia="Times New Roman" w:hAnsi="Times New Roman" w:cs="Times New Roman"/>
          <w:sz w:val="24"/>
          <w:szCs w:val="24"/>
        </w:rPr>
      </w:pPr>
      <w:r w:rsidRPr="00855045">
        <w:rPr>
          <w:rFonts w:ascii="Times New Roman" w:eastAsia="Times New Roman" w:hAnsi="Times New Roman" w:cs="Times New Roman"/>
          <w:sz w:val="24"/>
          <w:szCs w:val="24"/>
        </w:rPr>
        <w:t>4. Настоящий акт составлен в 2-х экземплярах, один экземпляр находится у Арендодателя, второй – у Арендатора.</w:t>
      </w:r>
    </w:p>
    <w:p w:rsidR="00855045" w:rsidRPr="00855045" w:rsidRDefault="00855045" w:rsidP="00855045">
      <w:pPr>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4644"/>
        <w:gridCol w:w="284"/>
        <w:gridCol w:w="4643"/>
      </w:tblGrid>
      <w:tr w:rsidR="00855045" w:rsidRPr="00855045" w:rsidTr="00071475">
        <w:tc>
          <w:tcPr>
            <w:tcW w:w="4644" w:type="dxa"/>
          </w:tcPr>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roofErr w:type="spellStart"/>
            <w:r w:rsidRPr="00855045">
              <w:rPr>
                <w:rFonts w:ascii="Times New Roman" w:eastAsia="Times New Roman" w:hAnsi="Times New Roman" w:cs="Times New Roman"/>
                <w:b/>
                <w:sz w:val="24"/>
                <w:szCs w:val="24"/>
                <w:lang w:val="en-US"/>
              </w:rPr>
              <w:t>Арендодатель</w:t>
            </w:r>
            <w:proofErr w:type="spellEnd"/>
          </w:p>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
        </w:tc>
        <w:tc>
          <w:tcPr>
            <w:tcW w:w="284" w:type="dxa"/>
          </w:tcPr>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
        </w:tc>
        <w:tc>
          <w:tcPr>
            <w:tcW w:w="4643" w:type="dxa"/>
            <w:hideMark/>
          </w:tcPr>
          <w:p w:rsidR="00855045" w:rsidRPr="00855045" w:rsidRDefault="00855045" w:rsidP="00855045">
            <w:pPr>
              <w:spacing w:after="0" w:line="240" w:lineRule="auto"/>
              <w:jc w:val="center"/>
              <w:rPr>
                <w:rFonts w:ascii="Times New Roman" w:eastAsia="Times New Roman" w:hAnsi="Times New Roman" w:cs="Times New Roman"/>
                <w:b/>
                <w:sz w:val="24"/>
                <w:szCs w:val="24"/>
                <w:lang w:val="en-US"/>
              </w:rPr>
            </w:pPr>
            <w:proofErr w:type="spellStart"/>
            <w:r w:rsidRPr="00855045">
              <w:rPr>
                <w:rFonts w:ascii="Times New Roman" w:eastAsia="Times New Roman" w:hAnsi="Times New Roman" w:cs="Times New Roman"/>
                <w:b/>
                <w:sz w:val="24"/>
                <w:szCs w:val="24"/>
                <w:lang w:val="en-US"/>
              </w:rPr>
              <w:t>Арендатор</w:t>
            </w:r>
            <w:proofErr w:type="spellEnd"/>
          </w:p>
        </w:tc>
      </w:tr>
      <w:tr w:rsidR="00855045" w:rsidRPr="00855045" w:rsidTr="00071475">
        <w:tc>
          <w:tcPr>
            <w:tcW w:w="4644" w:type="dxa"/>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284" w:type="dxa"/>
          </w:tcPr>
          <w:p w:rsidR="00855045" w:rsidRPr="00855045" w:rsidRDefault="00855045" w:rsidP="00855045">
            <w:pPr>
              <w:spacing w:after="0" w:line="240" w:lineRule="auto"/>
              <w:jc w:val="both"/>
              <w:rPr>
                <w:rFonts w:ascii="Times New Roman" w:eastAsia="Times New Roman" w:hAnsi="Times New Roman" w:cs="Times New Roman"/>
                <w:sz w:val="24"/>
                <w:szCs w:val="24"/>
              </w:rPr>
            </w:pPr>
          </w:p>
        </w:tc>
        <w:tc>
          <w:tcPr>
            <w:tcW w:w="4643" w:type="dxa"/>
          </w:tcPr>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lang w:val="en-US"/>
              </w:rPr>
            </w:pPr>
            <w:r w:rsidRPr="00855045">
              <w:rPr>
                <w:rFonts w:ascii="Times New Roman" w:eastAsia="Times New Roman" w:hAnsi="Times New Roman" w:cs="Times New Roman"/>
                <w:sz w:val="24"/>
                <w:szCs w:val="24"/>
                <w:lang w:val="en-US"/>
              </w:rPr>
              <w:t xml:space="preserve"> </w:t>
            </w:r>
          </w:p>
        </w:tc>
      </w:tr>
    </w:tbl>
    <w:p w:rsidR="00855045" w:rsidRPr="00855045" w:rsidRDefault="00855045" w:rsidP="00855045">
      <w:pPr>
        <w:spacing w:after="0" w:line="240" w:lineRule="auto"/>
        <w:rPr>
          <w:rFonts w:ascii="Times New Roman" w:eastAsia="Times New Roman" w:hAnsi="Times New Roman" w:cs="Times New Roman"/>
          <w:sz w:val="24"/>
          <w:szCs w:val="24"/>
          <w:lang w:val="en-US"/>
        </w:rPr>
      </w:pPr>
    </w:p>
    <w:p w:rsidR="00855045" w:rsidRPr="00855045" w:rsidRDefault="00855045" w:rsidP="00A720C2">
      <w:pPr>
        <w:spacing w:after="0" w:line="240" w:lineRule="auto"/>
        <w:jc w:val="center"/>
        <w:rPr>
          <w:rFonts w:ascii="Times New Roman" w:eastAsia="Times New Roman" w:hAnsi="Times New Roman" w:cs="Times New Roman"/>
          <w:sz w:val="24"/>
          <w:szCs w:val="24"/>
        </w:rPr>
      </w:pPr>
      <w:r w:rsidRPr="00855045">
        <w:rPr>
          <w:rFonts w:ascii="Times New Roman" w:eastAsia="Times New Roman" w:hAnsi="Times New Roman" w:cs="Times New Roman"/>
          <w:b/>
          <w:sz w:val="28"/>
          <w:szCs w:val="24"/>
        </w:rPr>
        <w:br w:type="page"/>
      </w: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855045" w:rsidRPr="00855045" w:rsidRDefault="00855045" w:rsidP="00855045">
      <w:pPr>
        <w:spacing w:after="0" w:line="240" w:lineRule="auto"/>
        <w:jc w:val="both"/>
        <w:rPr>
          <w:rFonts w:ascii="Times New Roman" w:eastAsia="Times New Roman" w:hAnsi="Times New Roman" w:cs="Times New Roman"/>
          <w:sz w:val="24"/>
          <w:szCs w:val="24"/>
        </w:rPr>
      </w:pPr>
    </w:p>
    <w:p w:rsidR="00B56686" w:rsidRDefault="00B56686"/>
    <w:sectPr w:rsidR="00B56686" w:rsidSect="00B566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0ABFD2"/>
    <w:lvl w:ilvl="0">
      <w:start w:val="1"/>
      <w:numFmt w:val="decimal"/>
      <w:lvlText w:val="%1."/>
      <w:lvlJc w:val="left"/>
      <w:pPr>
        <w:tabs>
          <w:tab w:val="num" w:pos="643"/>
        </w:tabs>
        <w:ind w:left="643" w:hanging="360"/>
      </w:pPr>
      <w:rPr>
        <w:rFonts w:cs="Times New Roman"/>
      </w:rPr>
    </w:lvl>
  </w:abstractNum>
  <w:abstractNum w:abstractNumId="1">
    <w:nsid w:val="FFFFFF81"/>
    <w:multiLevelType w:val="singleLevel"/>
    <w:tmpl w:val="A8EE5DB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8"/>
    <w:multiLevelType w:val="singleLevel"/>
    <w:tmpl w:val="CE6A3116"/>
    <w:lvl w:ilvl="0">
      <w:start w:val="1"/>
      <w:numFmt w:val="decimal"/>
      <w:pStyle w:val="a"/>
      <w:lvlText w:val="%1."/>
      <w:lvlJc w:val="left"/>
      <w:pPr>
        <w:tabs>
          <w:tab w:val="num" w:pos="643"/>
        </w:tabs>
        <w:ind w:left="643" w:hanging="360"/>
      </w:pPr>
    </w:lvl>
  </w:abstractNum>
  <w:abstractNum w:abstractNumId="3">
    <w:nsid w:val="1745711B"/>
    <w:multiLevelType w:val="hybridMultilevel"/>
    <w:tmpl w:val="E8B61550"/>
    <w:lvl w:ilvl="0" w:tplc="2386317C">
      <w:start w:val="1"/>
      <w:numFmt w:val="decimal"/>
      <w:lvlText w:val="%1."/>
      <w:lvlJc w:val="left"/>
      <w:pPr>
        <w:tabs>
          <w:tab w:val="num" w:pos="502"/>
        </w:tabs>
        <w:ind w:left="502" w:hanging="360"/>
      </w:pPr>
      <w:rPr>
        <w:rFonts w:hint="default"/>
      </w:rPr>
    </w:lvl>
    <w:lvl w:ilvl="1" w:tplc="B53E9A4C">
      <w:numFmt w:val="none"/>
      <w:lvlText w:val=""/>
      <w:lvlJc w:val="left"/>
      <w:pPr>
        <w:tabs>
          <w:tab w:val="num" w:pos="360"/>
        </w:tabs>
      </w:pPr>
    </w:lvl>
    <w:lvl w:ilvl="2" w:tplc="EC7CE81C">
      <w:numFmt w:val="none"/>
      <w:lvlText w:val=""/>
      <w:lvlJc w:val="left"/>
      <w:pPr>
        <w:tabs>
          <w:tab w:val="num" w:pos="360"/>
        </w:tabs>
      </w:pPr>
    </w:lvl>
    <w:lvl w:ilvl="3" w:tplc="2578B7BA">
      <w:numFmt w:val="none"/>
      <w:lvlText w:val=""/>
      <w:lvlJc w:val="left"/>
      <w:pPr>
        <w:tabs>
          <w:tab w:val="num" w:pos="360"/>
        </w:tabs>
      </w:pPr>
    </w:lvl>
    <w:lvl w:ilvl="4" w:tplc="DC2C2FD8">
      <w:numFmt w:val="none"/>
      <w:lvlText w:val=""/>
      <w:lvlJc w:val="left"/>
      <w:pPr>
        <w:tabs>
          <w:tab w:val="num" w:pos="360"/>
        </w:tabs>
      </w:pPr>
    </w:lvl>
    <w:lvl w:ilvl="5" w:tplc="D34CB01A">
      <w:numFmt w:val="none"/>
      <w:lvlText w:val=""/>
      <w:lvlJc w:val="left"/>
      <w:pPr>
        <w:tabs>
          <w:tab w:val="num" w:pos="360"/>
        </w:tabs>
      </w:pPr>
    </w:lvl>
    <w:lvl w:ilvl="6" w:tplc="554A5B12">
      <w:numFmt w:val="none"/>
      <w:lvlText w:val=""/>
      <w:lvlJc w:val="left"/>
      <w:pPr>
        <w:tabs>
          <w:tab w:val="num" w:pos="360"/>
        </w:tabs>
      </w:pPr>
    </w:lvl>
    <w:lvl w:ilvl="7" w:tplc="3EE42D34">
      <w:numFmt w:val="none"/>
      <w:lvlText w:val=""/>
      <w:lvlJc w:val="left"/>
      <w:pPr>
        <w:tabs>
          <w:tab w:val="num" w:pos="360"/>
        </w:tabs>
      </w:pPr>
    </w:lvl>
    <w:lvl w:ilvl="8" w:tplc="900CC13A">
      <w:numFmt w:val="none"/>
      <w:lvlText w:val=""/>
      <w:lvlJc w:val="left"/>
      <w:pPr>
        <w:tabs>
          <w:tab w:val="num" w:pos="360"/>
        </w:tabs>
      </w:pPr>
    </w:lvl>
  </w:abstractNum>
  <w:abstractNum w:abstractNumId="4">
    <w:nsid w:val="31CF07AF"/>
    <w:multiLevelType w:val="multilevel"/>
    <w:tmpl w:val="F1A2784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3ACC5EF5"/>
    <w:multiLevelType w:val="multilevel"/>
    <w:tmpl w:val="32C073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56E55AF0"/>
    <w:multiLevelType w:val="hybridMultilevel"/>
    <w:tmpl w:val="D41AA6C6"/>
    <w:lvl w:ilvl="0" w:tplc="892E514E">
      <w:start w:val="1"/>
      <w:numFmt w:val="decimal"/>
      <w:lvlText w:val="%1."/>
      <w:lvlJc w:val="left"/>
      <w:pPr>
        <w:tabs>
          <w:tab w:val="num" w:pos="720"/>
        </w:tabs>
        <w:ind w:left="720" w:hanging="360"/>
      </w:pPr>
      <w:rPr>
        <w:rFonts w:hint="default"/>
      </w:rPr>
    </w:lvl>
    <w:lvl w:ilvl="1" w:tplc="9E664666">
      <w:start w:val="1"/>
      <w:numFmt w:val="decimal"/>
      <w:isLgl/>
      <w:lvlText w:val="%2.%2."/>
      <w:lvlJc w:val="left"/>
      <w:pPr>
        <w:tabs>
          <w:tab w:val="num" w:pos="930"/>
        </w:tabs>
        <w:ind w:left="930" w:hanging="570"/>
      </w:pPr>
      <w:rPr>
        <w:rFonts w:hint="default"/>
        <w:b w:val="0"/>
      </w:rPr>
    </w:lvl>
    <w:lvl w:ilvl="2" w:tplc="1388C460">
      <w:numFmt w:val="none"/>
      <w:lvlText w:val=""/>
      <w:lvlJc w:val="left"/>
      <w:pPr>
        <w:tabs>
          <w:tab w:val="num" w:pos="360"/>
        </w:tabs>
      </w:pPr>
    </w:lvl>
    <w:lvl w:ilvl="3" w:tplc="4F8E5512">
      <w:numFmt w:val="none"/>
      <w:lvlText w:val=""/>
      <w:lvlJc w:val="left"/>
      <w:pPr>
        <w:tabs>
          <w:tab w:val="num" w:pos="360"/>
        </w:tabs>
      </w:pPr>
    </w:lvl>
    <w:lvl w:ilvl="4" w:tplc="17047A1C">
      <w:numFmt w:val="none"/>
      <w:lvlText w:val=""/>
      <w:lvlJc w:val="left"/>
      <w:pPr>
        <w:tabs>
          <w:tab w:val="num" w:pos="360"/>
        </w:tabs>
      </w:pPr>
    </w:lvl>
    <w:lvl w:ilvl="5" w:tplc="F8D6C146">
      <w:numFmt w:val="none"/>
      <w:lvlText w:val=""/>
      <w:lvlJc w:val="left"/>
      <w:pPr>
        <w:tabs>
          <w:tab w:val="num" w:pos="360"/>
        </w:tabs>
      </w:pPr>
    </w:lvl>
    <w:lvl w:ilvl="6" w:tplc="4F280E2C">
      <w:numFmt w:val="none"/>
      <w:lvlText w:val=""/>
      <w:lvlJc w:val="left"/>
      <w:pPr>
        <w:tabs>
          <w:tab w:val="num" w:pos="360"/>
        </w:tabs>
      </w:pPr>
    </w:lvl>
    <w:lvl w:ilvl="7" w:tplc="FC2602B8">
      <w:numFmt w:val="none"/>
      <w:lvlText w:val=""/>
      <w:lvlJc w:val="left"/>
      <w:pPr>
        <w:tabs>
          <w:tab w:val="num" w:pos="360"/>
        </w:tabs>
      </w:pPr>
    </w:lvl>
    <w:lvl w:ilvl="8" w:tplc="AFCA7108">
      <w:numFmt w:val="none"/>
      <w:lvlText w:val=""/>
      <w:lvlJc w:val="left"/>
      <w:pPr>
        <w:tabs>
          <w:tab w:val="num" w:pos="360"/>
        </w:tabs>
      </w:pPr>
    </w:lvl>
  </w:abstractNum>
  <w:abstractNum w:abstractNumId="7">
    <w:nsid w:val="5FB909E6"/>
    <w:multiLevelType w:val="multilevel"/>
    <w:tmpl w:val="F50A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3572A69"/>
    <w:multiLevelType w:val="hybridMultilevel"/>
    <w:tmpl w:val="F6CEC72E"/>
    <w:lvl w:ilvl="0" w:tplc="129E940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7FE1C69"/>
    <w:multiLevelType w:val="multilevel"/>
    <w:tmpl w:val="46545DDA"/>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2"/>
  </w:num>
  <w:num w:numId="3">
    <w:abstractNumId w:val="3"/>
  </w:num>
  <w:num w:numId="4">
    <w:abstractNumId w:val="9"/>
  </w:num>
  <w:num w:numId="5">
    <w:abstractNumId w:val="8"/>
  </w:num>
  <w:num w:numId="6">
    <w:abstractNumId w:val="7"/>
  </w:num>
  <w:num w:numId="7">
    <w:abstractNumId w:val="0"/>
  </w:num>
  <w:num w:numId="8">
    <w:abstractNumId w:val="6"/>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200E08"/>
    <w:rsid w:val="000006E2"/>
    <w:rsid w:val="00000F56"/>
    <w:rsid w:val="000019E6"/>
    <w:rsid w:val="00001F03"/>
    <w:rsid w:val="000021A0"/>
    <w:rsid w:val="00003821"/>
    <w:rsid w:val="00004FB7"/>
    <w:rsid w:val="00005398"/>
    <w:rsid w:val="000069BA"/>
    <w:rsid w:val="00006CD8"/>
    <w:rsid w:val="000073BA"/>
    <w:rsid w:val="00007904"/>
    <w:rsid w:val="00007F32"/>
    <w:rsid w:val="000104A2"/>
    <w:rsid w:val="000104A6"/>
    <w:rsid w:val="00010543"/>
    <w:rsid w:val="0001197A"/>
    <w:rsid w:val="00011B1A"/>
    <w:rsid w:val="00011B60"/>
    <w:rsid w:val="00012A38"/>
    <w:rsid w:val="00012EE5"/>
    <w:rsid w:val="00013269"/>
    <w:rsid w:val="00014116"/>
    <w:rsid w:val="00014275"/>
    <w:rsid w:val="00014400"/>
    <w:rsid w:val="000148B2"/>
    <w:rsid w:val="00016C8E"/>
    <w:rsid w:val="000174F8"/>
    <w:rsid w:val="00017834"/>
    <w:rsid w:val="00020C69"/>
    <w:rsid w:val="000210BF"/>
    <w:rsid w:val="00022DB3"/>
    <w:rsid w:val="00024072"/>
    <w:rsid w:val="00024497"/>
    <w:rsid w:val="00024975"/>
    <w:rsid w:val="00025162"/>
    <w:rsid w:val="000252AD"/>
    <w:rsid w:val="00025316"/>
    <w:rsid w:val="0002532E"/>
    <w:rsid w:val="00025549"/>
    <w:rsid w:val="00025BD1"/>
    <w:rsid w:val="000267DC"/>
    <w:rsid w:val="00026CA4"/>
    <w:rsid w:val="00027E15"/>
    <w:rsid w:val="00033B75"/>
    <w:rsid w:val="0003404A"/>
    <w:rsid w:val="000346BD"/>
    <w:rsid w:val="0003529E"/>
    <w:rsid w:val="0003580F"/>
    <w:rsid w:val="0003583F"/>
    <w:rsid w:val="00035C63"/>
    <w:rsid w:val="00035F89"/>
    <w:rsid w:val="00036213"/>
    <w:rsid w:val="000400A3"/>
    <w:rsid w:val="00040A3E"/>
    <w:rsid w:val="00040AB9"/>
    <w:rsid w:val="0004142D"/>
    <w:rsid w:val="00041471"/>
    <w:rsid w:val="000426AE"/>
    <w:rsid w:val="000427F2"/>
    <w:rsid w:val="00042850"/>
    <w:rsid w:val="0004360E"/>
    <w:rsid w:val="00043EC4"/>
    <w:rsid w:val="000447AD"/>
    <w:rsid w:val="00044E5D"/>
    <w:rsid w:val="00045A80"/>
    <w:rsid w:val="00045EE2"/>
    <w:rsid w:val="0004680B"/>
    <w:rsid w:val="00047413"/>
    <w:rsid w:val="00047439"/>
    <w:rsid w:val="00047FED"/>
    <w:rsid w:val="000509AC"/>
    <w:rsid w:val="00050CD6"/>
    <w:rsid w:val="00051CF8"/>
    <w:rsid w:val="00053446"/>
    <w:rsid w:val="00053BE0"/>
    <w:rsid w:val="00053DF9"/>
    <w:rsid w:val="000540F4"/>
    <w:rsid w:val="00055276"/>
    <w:rsid w:val="000556C6"/>
    <w:rsid w:val="0005575B"/>
    <w:rsid w:val="00055E9B"/>
    <w:rsid w:val="00055F8D"/>
    <w:rsid w:val="00056ED3"/>
    <w:rsid w:val="00056FA0"/>
    <w:rsid w:val="00057762"/>
    <w:rsid w:val="00060B21"/>
    <w:rsid w:val="00060CBA"/>
    <w:rsid w:val="00060F53"/>
    <w:rsid w:val="000616E3"/>
    <w:rsid w:val="000620E1"/>
    <w:rsid w:val="000623F9"/>
    <w:rsid w:val="0006286D"/>
    <w:rsid w:val="00062D42"/>
    <w:rsid w:val="00064C76"/>
    <w:rsid w:val="000658CC"/>
    <w:rsid w:val="00065F81"/>
    <w:rsid w:val="00065F8D"/>
    <w:rsid w:val="00067088"/>
    <w:rsid w:val="00067ABE"/>
    <w:rsid w:val="00067CB8"/>
    <w:rsid w:val="00067E0D"/>
    <w:rsid w:val="0007068A"/>
    <w:rsid w:val="00071475"/>
    <w:rsid w:val="00071F99"/>
    <w:rsid w:val="000735A9"/>
    <w:rsid w:val="000735EF"/>
    <w:rsid w:val="0007372F"/>
    <w:rsid w:val="00073E92"/>
    <w:rsid w:val="00075657"/>
    <w:rsid w:val="000756F9"/>
    <w:rsid w:val="00075B23"/>
    <w:rsid w:val="000760CA"/>
    <w:rsid w:val="00076765"/>
    <w:rsid w:val="000769E6"/>
    <w:rsid w:val="00077103"/>
    <w:rsid w:val="00077634"/>
    <w:rsid w:val="00077E44"/>
    <w:rsid w:val="000802BC"/>
    <w:rsid w:val="00080B34"/>
    <w:rsid w:val="00080E24"/>
    <w:rsid w:val="00081EE9"/>
    <w:rsid w:val="0008280D"/>
    <w:rsid w:val="00082EC8"/>
    <w:rsid w:val="00083271"/>
    <w:rsid w:val="000834F1"/>
    <w:rsid w:val="00084BD4"/>
    <w:rsid w:val="00084EA9"/>
    <w:rsid w:val="00084EF5"/>
    <w:rsid w:val="000863DA"/>
    <w:rsid w:val="0008703E"/>
    <w:rsid w:val="0008743C"/>
    <w:rsid w:val="0009066E"/>
    <w:rsid w:val="00090AF0"/>
    <w:rsid w:val="00090DD9"/>
    <w:rsid w:val="00091221"/>
    <w:rsid w:val="00091563"/>
    <w:rsid w:val="000917D8"/>
    <w:rsid w:val="0009190A"/>
    <w:rsid w:val="0009196F"/>
    <w:rsid w:val="00092E94"/>
    <w:rsid w:val="000935A1"/>
    <w:rsid w:val="0009458E"/>
    <w:rsid w:val="00094A73"/>
    <w:rsid w:val="00094DDF"/>
    <w:rsid w:val="00095029"/>
    <w:rsid w:val="0009644D"/>
    <w:rsid w:val="000973E6"/>
    <w:rsid w:val="00097436"/>
    <w:rsid w:val="00097F59"/>
    <w:rsid w:val="000A095B"/>
    <w:rsid w:val="000A2094"/>
    <w:rsid w:val="000A300B"/>
    <w:rsid w:val="000A314F"/>
    <w:rsid w:val="000A358F"/>
    <w:rsid w:val="000A441F"/>
    <w:rsid w:val="000A46FF"/>
    <w:rsid w:val="000A4C6D"/>
    <w:rsid w:val="000A53D6"/>
    <w:rsid w:val="000A54CD"/>
    <w:rsid w:val="000A54DE"/>
    <w:rsid w:val="000A628E"/>
    <w:rsid w:val="000A72D5"/>
    <w:rsid w:val="000A7E2A"/>
    <w:rsid w:val="000B02D2"/>
    <w:rsid w:val="000B0311"/>
    <w:rsid w:val="000B04A2"/>
    <w:rsid w:val="000B0B9F"/>
    <w:rsid w:val="000B1052"/>
    <w:rsid w:val="000B1375"/>
    <w:rsid w:val="000B1BC7"/>
    <w:rsid w:val="000B2191"/>
    <w:rsid w:val="000B2B16"/>
    <w:rsid w:val="000B300F"/>
    <w:rsid w:val="000B3F8B"/>
    <w:rsid w:val="000B40EE"/>
    <w:rsid w:val="000B4ADD"/>
    <w:rsid w:val="000B51D1"/>
    <w:rsid w:val="000B5E8C"/>
    <w:rsid w:val="000B63D7"/>
    <w:rsid w:val="000B6912"/>
    <w:rsid w:val="000B6F4D"/>
    <w:rsid w:val="000B72AA"/>
    <w:rsid w:val="000B763B"/>
    <w:rsid w:val="000B766A"/>
    <w:rsid w:val="000B7A2C"/>
    <w:rsid w:val="000C0F8C"/>
    <w:rsid w:val="000C167C"/>
    <w:rsid w:val="000C1BB3"/>
    <w:rsid w:val="000C2239"/>
    <w:rsid w:val="000C30CF"/>
    <w:rsid w:val="000C432A"/>
    <w:rsid w:val="000C4532"/>
    <w:rsid w:val="000C57B7"/>
    <w:rsid w:val="000C57D7"/>
    <w:rsid w:val="000C7372"/>
    <w:rsid w:val="000C7759"/>
    <w:rsid w:val="000C78F1"/>
    <w:rsid w:val="000C79CA"/>
    <w:rsid w:val="000D2A85"/>
    <w:rsid w:val="000D39C8"/>
    <w:rsid w:val="000D4131"/>
    <w:rsid w:val="000D45EA"/>
    <w:rsid w:val="000D5404"/>
    <w:rsid w:val="000D5E6F"/>
    <w:rsid w:val="000D5F92"/>
    <w:rsid w:val="000D60EE"/>
    <w:rsid w:val="000D6486"/>
    <w:rsid w:val="000D65FE"/>
    <w:rsid w:val="000D6CF9"/>
    <w:rsid w:val="000D6DA6"/>
    <w:rsid w:val="000D79FC"/>
    <w:rsid w:val="000E09A9"/>
    <w:rsid w:val="000E11CB"/>
    <w:rsid w:val="000E20E8"/>
    <w:rsid w:val="000E2FD1"/>
    <w:rsid w:val="000E3B86"/>
    <w:rsid w:val="000E3DE1"/>
    <w:rsid w:val="000E45E2"/>
    <w:rsid w:val="000E4853"/>
    <w:rsid w:val="000E4B4D"/>
    <w:rsid w:val="000E5E05"/>
    <w:rsid w:val="000E6095"/>
    <w:rsid w:val="000E7470"/>
    <w:rsid w:val="000E7F14"/>
    <w:rsid w:val="000F0009"/>
    <w:rsid w:val="000F00A3"/>
    <w:rsid w:val="000F17F7"/>
    <w:rsid w:val="000F1B54"/>
    <w:rsid w:val="000F2AE2"/>
    <w:rsid w:val="000F312B"/>
    <w:rsid w:val="000F312F"/>
    <w:rsid w:val="000F450E"/>
    <w:rsid w:val="000F5389"/>
    <w:rsid w:val="000F53A0"/>
    <w:rsid w:val="000F53E8"/>
    <w:rsid w:val="000F5790"/>
    <w:rsid w:val="000F62E0"/>
    <w:rsid w:val="000F6374"/>
    <w:rsid w:val="000F6500"/>
    <w:rsid w:val="000F65D4"/>
    <w:rsid w:val="000F68FC"/>
    <w:rsid w:val="000F696C"/>
    <w:rsid w:val="000F73E4"/>
    <w:rsid w:val="00100FF6"/>
    <w:rsid w:val="0010180E"/>
    <w:rsid w:val="00101834"/>
    <w:rsid w:val="00101E4D"/>
    <w:rsid w:val="00101F94"/>
    <w:rsid w:val="0010266C"/>
    <w:rsid w:val="00102AB4"/>
    <w:rsid w:val="00103235"/>
    <w:rsid w:val="00103275"/>
    <w:rsid w:val="00103FF1"/>
    <w:rsid w:val="00104038"/>
    <w:rsid w:val="00104718"/>
    <w:rsid w:val="00104CB3"/>
    <w:rsid w:val="0010505D"/>
    <w:rsid w:val="001055CC"/>
    <w:rsid w:val="00105FC2"/>
    <w:rsid w:val="00106844"/>
    <w:rsid w:val="001069AC"/>
    <w:rsid w:val="00106A1A"/>
    <w:rsid w:val="00107782"/>
    <w:rsid w:val="00107DB6"/>
    <w:rsid w:val="00110392"/>
    <w:rsid w:val="00110552"/>
    <w:rsid w:val="00110E94"/>
    <w:rsid w:val="001125BF"/>
    <w:rsid w:val="0011264D"/>
    <w:rsid w:val="00112B0D"/>
    <w:rsid w:val="00112E5F"/>
    <w:rsid w:val="001140DB"/>
    <w:rsid w:val="00114132"/>
    <w:rsid w:val="00114A22"/>
    <w:rsid w:val="00114BA2"/>
    <w:rsid w:val="0011505D"/>
    <w:rsid w:val="0011532F"/>
    <w:rsid w:val="00115764"/>
    <w:rsid w:val="001158D7"/>
    <w:rsid w:val="00115D34"/>
    <w:rsid w:val="001161D6"/>
    <w:rsid w:val="0011745D"/>
    <w:rsid w:val="00117977"/>
    <w:rsid w:val="00117FAF"/>
    <w:rsid w:val="001204CB"/>
    <w:rsid w:val="00120C42"/>
    <w:rsid w:val="00120FB2"/>
    <w:rsid w:val="00123006"/>
    <w:rsid w:val="0012319D"/>
    <w:rsid w:val="00124BB7"/>
    <w:rsid w:val="00124DBB"/>
    <w:rsid w:val="00125520"/>
    <w:rsid w:val="001261E4"/>
    <w:rsid w:val="001304DD"/>
    <w:rsid w:val="001310B1"/>
    <w:rsid w:val="00131205"/>
    <w:rsid w:val="00132DBD"/>
    <w:rsid w:val="001342F6"/>
    <w:rsid w:val="0013451F"/>
    <w:rsid w:val="00134CB4"/>
    <w:rsid w:val="00134EAA"/>
    <w:rsid w:val="00135D4C"/>
    <w:rsid w:val="00135DD1"/>
    <w:rsid w:val="00136B38"/>
    <w:rsid w:val="00137832"/>
    <w:rsid w:val="0014018E"/>
    <w:rsid w:val="00140B80"/>
    <w:rsid w:val="00141067"/>
    <w:rsid w:val="0014150C"/>
    <w:rsid w:val="001418F1"/>
    <w:rsid w:val="00141FA0"/>
    <w:rsid w:val="00142B57"/>
    <w:rsid w:val="00142D01"/>
    <w:rsid w:val="001451B8"/>
    <w:rsid w:val="00145204"/>
    <w:rsid w:val="00145619"/>
    <w:rsid w:val="00145757"/>
    <w:rsid w:val="00145C51"/>
    <w:rsid w:val="00145F8A"/>
    <w:rsid w:val="001467D3"/>
    <w:rsid w:val="001471CD"/>
    <w:rsid w:val="001476F5"/>
    <w:rsid w:val="00147D41"/>
    <w:rsid w:val="001500B9"/>
    <w:rsid w:val="00150A1E"/>
    <w:rsid w:val="00151011"/>
    <w:rsid w:val="00152BAE"/>
    <w:rsid w:val="00152DBB"/>
    <w:rsid w:val="00153302"/>
    <w:rsid w:val="0015333E"/>
    <w:rsid w:val="00154169"/>
    <w:rsid w:val="00154374"/>
    <w:rsid w:val="001543E3"/>
    <w:rsid w:val="00154823"/>
    <w:rsid w:val="001558EA"/>
    <w:rsid w:val="001603FB"/>
    <w:rsid w:val="001615D9"/>
    <w:rsid w:val="001623F6"/>
    <w:rsid w:val="00162A8E"/>
    <w:rsid w:val="00162FB9"/>
    <w:rsid w:val="00163D43"/>
    <w:rsid w:val="0016439C"/>
    <w:rsid w:val="00164C7E"/>
    <w:rsid w:val="00164DD8"/>
    <w:rsid w:val="00165179"/>
    <w:rsid w:val="00165CCC"/>
    <w:rsid w:val="0016661A"/>
    <w:rsid w:val="00166A12"/>
    <w:rsid w:val="001672F9"/>
    <w:rsid w:val="001673CF"/>
    <w:rsid w:val="00167A0C"/>
    <w:rsid w:val="00170288"/>
    <w:rsid w:val="001714AA"/>
    <w:rsid w:val="0017159D"/>
    <w:rsid w:val="00171DEC"/>
    <w:rsid w:val="00172DF1"/>
    <w:rsid w:val="001730F0"/>
    <w:rsid w:val="0017321B"/>
    <w:rsid w:val="001735C7"/>
    <w:rsid w:val="00173A5D"/>
    <w:rsid w:val="00173EB4"/>
    <w:rsid w:val="00174D65"/>
    <w:rsid w:val="00175160"/>
    <w:rsid w:val="001751B0"/>
    <w:rsid w:val="00175247"/>
    <w:rsid w:val="0017530E"/>
    <w:rsid w:val="00175BE6"/>
    <w:rsid w:val="00175D69"/>
    <w:rsid w:val="00176B48"/>
    <w:rsid w:val="00176C45"/>
    <w:rsid w:val="00176DBE"/>
    <w:rsid w:val="00176F60"/>
    <w:rsid w:val="0017709F"/>
    <w:rsid w:val="001774AC"/>
    <w:rsid w:val="00177CCB"/>
    <w:rsid w:val="00180533"/>
    <w:rsid w:val="00180D4B"/>
    <w:rsid w:val="001826C9"/>
    <w:rsid w:val="001826F9"/>
    <w:rsid w:val="0018288A"/>
    <w:rsid w:val="00182AED"/>
    <w:rsid w:val="0018301B"/>
    <w:rsid w:val="0018338F"/>
    <w:rsid w:val="00183DEF"/>
    <w:rsid w:val="001845F5"/>
    <w:rsid w:val="00185E30"/>
    <w:rsid w:val="00186057"/>
    <w:rsid w:val="001867DE"/>
    <w:rsid w:val="00186D25"/>
    <w:rsid w:val="00186D5A"/>
    <w:rsid w:val="00191257"/>
    <w:rsid w:val="001916F3"/>
    <w:rsid w:val="00191D99"/>
    <w:rsid w:val="0019230F"/>
    <w:rsid w:val="00192FA2"/>
    <w:rsid w:val="00193606"/>
    <w:rsid w:val="00193E36"/>
    <w:rsid w:val="0019424F"/>
    <w:rsid w:val="00195037"/>
    <w:rsid w:val="001958E6"/>
    <w:rsid w:val="00196DE8"/>
    <w:rsid w:val="0019752A"/>
    <w:rsid w:val="001A07E4"/>
    <w:rsid w:val="001A0C5D"/>
    <w:rsid w:val="001A1013"/>
    <w:rsid w:val="001A1092"/>
    <w:rsid w:val="001A1276"/>
    <w:rsid w:val="001A18D1"/>
    <w:rsid w:val="001A1C24"/>
    <w:rsid w:val="001A233F"/>
    <w:rsid w:val="001A27B5"/>
    <w:rsid w:val="001A2998"/>
    <w:rsid w:val="001A2E24"/>
    <w:rsid w:val="001A3023"/>
    <w:rsid w:val="001A46BD"/>
    <w:rsid w:val="001A4B09"/>
    <w:rsid w:val="001A5432"/>
    <w:rsid w:val="001A55A5"/>
    <w:rsid w:val="001A5D1F"/>
    <w:rsid w:val="001A5F24"/>
    <w:rsid w:val="001A62AF"/>
    <w:rsid w:val="001A6EFA"/>
    <w:rsid w:val="001A74E0"/>
    <w:rsid w:val="001B015B"/>
    <w:rsid w:val="001B0730"/>
    <w:rsid w:val="001B0CBF"/>
    <w:rsid w:val="001B14EB"/>
    <w:rsid w:val="001B1D1C"/>
    <w:rsid w:val="001B25D3"/>
    <w:rsid w:val="001B3280"/>
    <w:rsid w:val="001B3B64"/>
    <w:rsid w:val="001B411A"/>
    <w:rsid w:val="001B5A6E"/>
    <w:rsid w:val="001B6840"/>
    <w:rsid w:val="001B6A87"/>
    <w:rsid w:val="001B76DF"/>
    <w:rsid w:val="001B78F3"/>
    <w:rsid w:val="001C0692"/>
    <w:rsid w:val="001C1679"/>
    <w:rsid w:val="001C1C35"/>
    <w:rsid w:val="001C232E"/>
    <w:rsid w:val="001C3E82"/>
    <w:rsid w:val="001C402A"/>
    <w:rsid w:val="001C43FF"/>
    <w:rsid w:val="001C4652"/>
    <w:rsid w:val="001C4CD5"/>
    <w:rsid w:val="001C5CAB"/>
    <w:rsid w:val="001C5F93"/>
    <w:rsid w:val="001C6178"/>
    <w:rsid w:val="001C67BC"/>
    <w:rsid w:val="001C6C2F"/>
    <w:rsid w:val="001C6C98"/>
    <w:rsid w:val="001C6CED"/>
    <w:rsid w:val="001C7820"/>
    <w:rsid w:val="001D1F8B"/>
    <w:rsid w:val="001D388E"/>
    <w:rsid w:val="001D3D0F"/>
    <w:rsid w:val="001D4CEB"/>
    <w:rsid w:val="001D549B"/>
    <w:rsid w:val="001D6447"/>
    <w:rsid w:val="001D7BE1"/>
    <w:rsid w:val="001D7C03"/>
    <w:rsid w:val="001D7EFD"/>
    <w:rsid w:val="001E034E"/>
    <w:rsid w:val="001E0675"/>
    <w:rsid w:val="001E06C0"/>
    <w:rsid w:val="001E07CF"/>
    <w:rsid w:val="001E15D4"/>
    <w:rsid w:val="001E1D15"/>
    <w:rsid w:val="001E3AA5"/>
    <w:rsid w:val="001E4159"/>
    <w:rsid w:val="001E48EA"/>
    <w:rsid w:val="001E4BA3"/>
    <w:rsid w:val="001E5050"/>
    <w:rsid w:val="001E5768"/>
    <w:rsid w:val="001E5844"/>
    <w:rsid w:val="001E5D28"/>
    <w:rsid w:val="001E6CA6"/>
    <w:rsid w:val="001E6D1F"/>
    <w:rsid w:val="001F0B72"/>
    <w:rsid w:val="001F11BD"/>
    <w:rsid w:val="001F14CF"/>
    <w:rsid w:val="001F22B7"/>
    <w:rsid w:val="001F254C"/>
    <w:rsid w:val="001F34B6"/>
    <w:rsid w:val="001F35A6"/>
    <w:rsid w:val="001F3975"/>
    <w:rsid w:val="001F434D"/>
    <w:rsid w:val="001F52BE"/>
    <w:rsid w:val="001F54D4"/>
    <w:rsid w:val="001F606C"/>
    <w:rsid w:val="001F6925"/>
    <w:rsid w:val="001F6CD0"/>
    <w:rsid w:val="001F714A"/>
    <w:rsid w:val="001F76F8"/>
    <w:rsid w:val="00200524"/>
    <w:rsid w:val="002009A1"/>
    <w:rsid w:val="00200E08"/>
    <w:rsid w:val="00200FF4"/>
    <w:rsid w:val="00201E9B"/>
    <w:rsid w:val="0020292D"/>
    <w:rsid w:val="00202DAD"/>
    <w:rsid w:val="00203D5C"/>
    <w:rsid w:val="00203E25"/>
    <w:rsid w:val="00204062"/>
    <w:rsid w:val="00204112"/>
    <w:rsid w:val="002044DF"/>
    <w:rsid w:val="00204545"/>
    <w:rsid w:val="00204A49"/>
    <w:rsid w:val="00204B0D"/>
    <w:rsid w:val="00205545"/>
    <w:rsid w:val="00205FFC"/>
    <w:rsid w:val="002062BC"/>
    <w:rsid w:val="0020740B"/>
    <w:rsid w:val="002074E0"/>
    <w:rsid w:val="00210020"/>
    <w:rsid w:val="00210040"/>
    <w:rsid w:val="00210281"/>
    <w:rsid w:val="002104FD"/>
    <w:rsid w:val="00211092"/>
    <w:rsid w:val="0021146F"/>
    <w:rsid w:val="002115E1"/>
    <w:rsid w:val="002116C3"/>
    <w:rsid w:val="0021237E"/>
    <w:rsid w:val="00212519"/>
    <w:rsid w:val="00212629"/>
    <w:rsid w:val="002127CF"/>
    <w:rsid w:val="00212D8C"/>
    <w:rsid w:val="00212DDC"/>
    <w:rsid w:val="0021318F"/>
    <w:rsid w:val="002134BD"/>
    <w:rsid w:val="00213B50"/>
    <w:rsid w:val="00213C31"/>
    <w:rsid w:val="00214C18"/>
    <w:rsid w:val="0021596E"/>
    <w:rsid w:val="00217154"/>
    <w:rsid w:val="00217FAE"/>
    <w:rsid w:val="002202D9"/>
    <w:rsid w:val="002215A8"/>
    <w:rsid w:val="00222940"/>
    <w:rsid w:val="00222B07"/>
    <w:rsid w:val="00222F7E"/>
    <w:rsid w:val="00222F93"/>
    <w:rsid w:val="00223339"/>
    <w:rsid w:val="00223D1D"/>
    <w:rsid w:val="00223F3E"/>
    <w:rsid w:val="002243CF"/>
    <w:rsid w:val="00224895"/>
    <w:rsid w:val="00225580"/>
    <w:rsid w:val="00225A99"/>
    <w:rsid w:val="00226B42"/>
    <w:rsid w:val="0022761C"/>
    <w:rsid w:val="00230D1D"/>
    <w:rsid w:val="00230D8C"/>
    <w:rsid w:val="002315BF"/>
    <w:rsid w:val="00231E43"/>
    <w:rsid w:val="00232904"/>
    <w:rsid w:val="002339F2"/>
    <w:rsid w:val="00233C14"/>
    <w:rsid w:val="00234089"/>
    <w:rsid w:val="00234F65"/>
    <w:rsid w:val="00234FD0"/>
    <w:rsid w:val="00235555"/>
    <w:rsid w:val="0023571B"/>
    <w:rsid w:val="00236CAA"/>
    <w:rsid w:val="002373E2"/>
    <w:rsid w:val="002374D6"/>
    <w:rsid w:val="00237E60"/>
    <w:rsid w:val="002404C4"/>
    <w:rsid w:val="00240584"/>
    <w:rsid w:val="0024059A"/>
    <w:rsid w:val="002406D8"/>
    <w:rsid w:val="00240D6A"/>
    <w:rsid w:val="0024451C"/>
    <w:rsid w:val="0024485B"/>
    <w:rsid w:val="00246DC7"/>
    <w:rsid w:val="002504AB"/>
    <w:rsid w:val="002504B9"/>
    <w:rsid w:val="0025279C"/>
    <w:rsid w:val="00252B70"/>
    <w:rsid w:val="00253459"/>
    <w:rsid w:val="002539F9"/>
    <w:rsid w:val="00253CAF"/>
    <w:rsid w:val="00253E99"/>
    <w:rsid w:val="0025402B"/>
    <w:rsid w:val="0025403B"/>
    <w:rsid w:val="00255410"/>
    <w:rsid w:val="00255CB8"/>
    <w:rsid w:val="0025628B"/>
    <w:rsid w:val="00257BEF"/>
    <w:rsid w:val="00260955"/>
    <w:rsid w:val="00260D33"/>
    <w:rsid w:val="00261427"/>
    <w:rsid w:val="0026156B"/>
    <w:rsid w:val="00262191"/>
    <w:rsid w:val="00262FC2"/>
    <w:rsid w:val="002643B1"/>
    <w:rsid w:val="00264CC9"/>
    <w:rsid w:val="00265B00"/>
    <w:rsid w:val="002665D1"/>
    <w:rsid w:val="00266B75"/>
    <w:rsid w:val="00266BC0"/>
    <w:rsid w:val="0026713F"/>
    <w:rsid w:val="00267A14"/>
    <w:rsid w:val="00267C4A"/>
    <w:rsid w:val="002702B0"/>
    <w:rsid w:val="002703DA"/>
    <w:rsid w:val="002705E1"/>
    <w:rsid w:val="00270E25"/>
    <w:rsid w:val="0027179B"/>
    <w:rsid w:val="00271C89"/>
    <w:rsid w:val="00273511"/>
    <w:rsid w:val="00273BDD"/>
    <w:rsid w:val="00274188"/>
    <w:rsid w:val="00274D29"/>
    <w:rsid w:val="00274E9A"/>
    <w:rsid w:val="00275293"/>
    <w:rsid w:val="00275F5E"/>
    <w:rsid w:val="00276026"/>
    <w:rsid w:val="00280056"/>
    <w:rsid w:val="00280ED6"/>
    <w:rsid w:val="00281916"/>
    <w:rsid w:val="00281E1E"/>
    <w:rsid w:val="00282441"/>
    <w:rsid w:val="00282565"/>
    <w:rsid w:val="002844A8"/>
    <w:rsid w:val="002857FE"/>
    <w:rsid w:val="00285C42"/>
    <w:rsid w:val="00286C8E"/>
    <w:rsid w:val="00286F1B"/>
    <w:rsid w:val="00286FFD"/>
    <w:rsid w:val="0028797B"/>
    <w:rsid w:val="0028799D"/>
    <w:rsid w:val="002879C5"/>
    <w:rsid w:val="00287ADA"/>
    <w:rsid w:val="00287B90"/>
    <w:rsid w:val="00291C8B"/>
    <w:rsid w:val="0029211C"/>
    <w:rsid w:val="00292731"/>
    <w:rsid w:val="002932A0"/>
    <w:rsid w:val="00293E76"/>
    <w:rsid w:val="00294D67"/>
    <w:rsid w:val="00294FCE"/>
    <w:rsid w:val="002955B0"/>
    <w:rsid w:val="00295620"/>
    <w:rsid w:val="00295AD4"/>
    <w:rsid w:val="00297586"/>
    <w:rsid w:val="0029766F"/>
    <w:rsid w:val="002A1E5E"/>
    <w:rsid w:val="002A2149"/>
    <w:rsid w:val="002A23EC"/>
    <w:rsid w:val="002A28D3"/>
    <w:rsid w:val="002A2E6D"/>
    <w:rsid w:val="002A2F0F"/>
    <w:rsid w:val="002A3858"/>
    <w:rsid w:val="002A3EF6"/>
    <w:rsid w:val="002A477E"/>
    <w:rsid w:val="002A4B50"/>
    <w:rsid w:val="002A4CB0"/>
    <w:rsid w:val="002A524C"/>
    <w:rsid w:val="002A5B03"/>
    <w:rsid w:val="002A6067"/>
    <w:rsid w:val="002A621B"/>
    <w:rsid w:val="002A65C8"/>
    <w:rsid w:val="002A6EF5"/>
    <w:rsid w:val="002A79EB"/>
    <w:rsid w:val="002A79FA"/>
    <w:rsid w:val="002B04F0"/>
    <w:rsid w:val="002B227E"/>
    <w:rsid w:val="002B268E"/>
    <w:rsid w:val="002B30A4"/>
    <w:rsid w:val="002B3363"/>
    <w:rsid w:val="002B340E"/>
    <w:rsid w:val="002B347B"/>
    <w:rsid w:val="002B424D"/>
    <w:rsid w:val="002B4968"/>
    <w:rsid w:val="002B5538"/>
    <w:rsid w:val="002B5698"/>
    <w:rsid w:val="002B5703"/>
    <w:rsid w:val="002B57F5"/>
    <w:rsid w:val="002B5928"/>
    <w:rsid w:val="002B5A9B"/>
    <w:rsid w:val="002B5D64"/>
    <w:rsid w:val="002B5E56"/>
    <w:rsid w:val="002C0454"/>
    <w:rsid w:val="002C0DC3"/>
    <w:rsid w:val="002C0DDB"/>
    <w:rsid w:val="002C1C05"/>
    <w:rsid w:val="002C2866"/>
    <w:rsid w:val="002C2C18"/>
    <w:rsid w:val="002C4192"/>
    <w:rsid w:val="002C4255"/>
    <w:rsid w:val="002C43CC"/>
    <w:rsid w:val="002C5064"/>
    <w:rsid w:val="002C52F9"/>
    <w:rsid w:val="002C53F4"/>
    <w:rsid w:val="002C5BC9"/>
    <w:rsid w:val="002C628C"/>
    <w:rsid w:val="002C6BAB"/>
    <w:rsid w:val="002C74BE"/>
    <w:rsid w:val="002D07C0"/>
    <w:rsid w:val="002D0E05"/>
    <w:rsid w:val="002D0E67"/>
    <w:rsid w:val="002D10E0"/>
    <w:rsid w:val="002D141B"/>
    <w:rsid w:val="002D1E40"/>
    <w:rsid w:val="002D29BE"/>
    <w:rsid w:val="002D3077"/>
    <w:rsid w:val="002D383C"/>
    <w:rsid w:val="002D4279"/>
    <w:rsid w:val="002D583B"/>
    <w:rsid w:val="002D6449"/>
    <w:rsid w:val="002D6681"/>
    <w:rsid w:val="002D6C2D"/>
    <w:rsid w:val="002D6F7A"/>
    <w:rsid w:val="002D775C"/>
    <w:rsid w:val="002D7F5A"/>
    <w:rsid w:val="002E0408"/>
    <w:rsid w:val="002E05C8"/>
    <w:rsid w:val="002E0612"/>
    <w:rsid w:val="002E0CEF"/>
    <w:rsid w:val="002E12F4"/>
    <w:rsid w:val="002E17E7"/>
    <w:rsid w:val="002E1B13"/>
    <w:rsid w:val="002E2438"/>
    <w:rsid w:val="002E2921"/>
    <w:rsid w:val="002E2A98"/>
    <w:rsid w:val="002E35B4"/>
    <w:rsid w:val="002E3C24"/>
    <w:rsid w:val="002E3C6F"/>
    <w:rsid w:val="002E51F4"/>
    <w:rsid w:val="002E62D8"/>
    <w:rsid w:val="002E6408"/>
    <w:rsid w:val="002F0057"/>
    <w:rsid w:val="002F21C8"/>
    <w:rsid w:val="002F23D9"/>
    <w:rsid w:val="002F23E5"/>
    <w:rsid w:val="002F3663"/>
    <w:rsid w:val="002F39BC"/>
    <w:rsid w:val="002F3B23"/>
    <w:rsid w:val="002F41A4"/>
    <w:rsid w:val="002F4826"/>
    <w:rsid w:val="002F4F65"/>
    <w:rsid w:val="002F52B5"/>
    <w:rsid w:val="002F536B"/>
    <w:rsid w:val="002F57E1"/>
    <w:rsid w:val="002F5D3D"/>
    <w:rsid w:val="002F6076"/>
    <w:rsid w:val="002F6CF1"/>
    <w:rsid w:val="002F6EBA"/>
    <w:rsid w:val="002F7295"/>
    <w:rsid w:val="002F7349"/>
    <w:rsid w:val="00300862"/>
    <w:rsid w:val="00300CFE"/>
    <w:rsid w:val="0030106B"/>
    <w:rsid w:val="00301610"/>
    <w:rsid w:val="00301A41"/>
    <w:rsid w:val="00301B1A"/>
    <w:rsid w:val="00302ECB"/>
    <w:rsid w:val="00303659"/>
    <w:rsid w:val="0030379C"/>
    <w:rsid w:val="00303867"/>
    <w:rsid w:val="00303FD3"/>
    <w:rsid w:val="003042F8"/>
    <w:rsid w:val="003045FA"/>
    <w:rsid w:val="003048FF"/>
    <w:rsid w:val="00305298"/>
    <w:rsid w:val="003056FD"/>
    <w:rsid w:val="00305835"/>
    <w:rsid w:val="003067B6"/>
    <w:rsid w:val="00306849"/>
    <w:rsid w:val="003070A3"/>
    <w:rsid w:val="003072EC"/>
    <w:rsid w:val="00307A72"/>
    <w:rsid w:val="00307B48"/>
    <w:rsid w:val="00307DDA"/>
    <w:rsid w:val="00307EBF"/>
    <w:rsid w:val="003101EC"/>
    <w:rsid w:val="0031020A"/>
    <w:rsid w:val="00310357"/>
    <w:rsid w:val="003105B6"/>
    <w:rsid w:val="00310B2D"/>
    <w:rsid w:val="00312110"/>
    <w:rsid w:val="00314B23"/>
    <w:rsid w:val="00315326"/>
    <w:rsid w:val="003153BE"/>
    <w:rsid w:val="00315746"/>
    <w:rsid w:val="0031574F"/>
    <w:rsid w:val="00315A9F"/>
    <w:rsid w:val="00315D24"/>
    <w:rsid w:val="00316054"/>
    <w:rsid w:val="00316D92"/>
    <w:rsid w:val="0031722B"/>
    <w:rsid w:val="00317327"/>
    <w:rsid w:val="00317DA5"/>
    <w:rsid w:val="00317E6A"/>
    <w:rsid w:val="00322D47"/>
    <w:rsid w:val="00323024"/>
    <w:rsid w:val="00323DE8"/>
    <w:rsid w:val="003249E1"/>
    <w:rsid w:val="00324BA2"/>
    <w:rsid w:val="00324D58"/>
    <w:rsid w:val="00325B44"/>
    <w:rsid w:val="00326485"/>
    <w:rsid w:val="00326C06"/>
    <w:rsid w:val="00330834"/>
    <w:rsid w:val="00330C02"/>
    <w:rsid w:val="00331529"/>
    <w:rsid w:val="003318CF"/>
    <w:rsid w:val="003323EC"/>
    <w:rsid w:val="00333E53"/>
    <w:rsid w:val="00334C34"/>
    <w:rsid w:val="00334DC9"/>
    <w:rsid w:val="00335194"/>
    <w:rsid w:val="00335232"/>
    <w:rsid w:val="0034025C"/>
    <w:rsid w:val="00340361"/>
    <w:rsid w:val="00340567"/>
    <w:rsid w:val="00340D7B"/>
    <w:rsid w:val="00340FB8"/>
    <w:rsid w:val="00341583"/>
    <w:rsid w:val="003419B8"/>
    <w:rsid w:val="00342425"/>
    <w:rsid w:val="0034281D"/>
    <w:rsid w:val="00343EE8"/>
    <w:rsid w:val="0034418E"/>
    <w:rsid w:val="00344DD8"/>
    <w:rsid w:val="00345112"/>
    <w:rsid w:val="00345190"/>
    <w:rsid w:val="00345959"/>
    <w:rsid w:val="00345A95"/>
    <w:rsid w:val="00346ABC"/>
    <w:rsid w:val="00347BDA"/>
    <w:rsid w:val="00350577"/>
    <w:rsid w:val="0035068B"/>
    <w:rsid w:val="003515BB"/>
    <w:rsid w:val="003533FC"/>
    <w:rsid w:val="0035624D"/>
    <w:rsid w:val="003564C4"/>
    <w:rsid w:val="003568C3"/>
    <w:rsid w:val="00356FB2"/>
    <w:rsid w:val="003570EB"/>
    <w:rsid w:val="003579B3"/>
    <w:rsid w:val="00357B34"/>
    <w:rsid w:val="00357EB6"/>
    <w:rsid w:val="00360072"/>
    <w:rsid w:val="00360A77"/>
    <w:rsid w:val="00361560"/>
    <w:rsid w:val="00361587"/>
    <w:rsid w:val="00361BDE"/>
    <w:rsid w:val="00361EF6"/>
    <w:rsid w:val="00362063"/>
    <w:rsid w:val="0036390A"/>
    <w:rsid w:val="00365463"/>
    <w:rsid w:val="00365A05"/>
    <w:rsid w:val="00365F30"/>
    <w:rsid w:val="00366EF9"/>
    <w:rsid w:val="003671A4"/>
    <w:rsid w:val="003707B9"/>
    <w:rsid w:val="00370A82"/>
    <w:rsid w:val="00371B5A"/>
    <w:rsid w:val="00371BEC"/>
    <w:rsid w:val="00371E96"/>
    <w:rsid w:val="003727B3"/>
    <w:rsid w:val="003730F0"/>
    <w:rsid w:val="00374A19"/>
    <w:rsid w:val="003752BC"/>
    <w:rsid w:val="0037677E"/>
    <w:rsid w:val="003773D8"/>
    <w:rsid w:val="0037747A"/>
    <w:rsid w:val="00377C05"/>
    <w:rsid w:val="00377DAE"/>
    <w:rsid w:val="00377DDA"/>
    <w:rsid w:val="00377F35"/>
    <w:rsid w:val="00380719"/>
    <w:rsid w:val="00380DF0"/>
    <w:rsid w:val="00381141"/>
    <w:rsid w:val="00381D3B"/>
    <w:rsid w:val="003823A8"/>
    <w:rsid w:val="00382A45"/>
    <w:rsid w:val="00382BA1"/>
    <w:rsid w:val="00382EAE"/>
    <w:rsid w:val="003831B2"/>
    <w:rsid w:val="00384002"/>
    <w:rsid w:val="00384257"/>
    <w:rsid w:val="00384507"/>
    <w:rsid w:val="003847BE"/>
    <w:rsid w:val="00384F44"/>
    <w:rsid w:val="003853E4"/>
    <w:rsid w:val="00385807"/>
    <w:rsid w:val="003858D3"/>
    <w:rsid w:val="0038593A"/>
    <w:rsid w:val="00386BB4"/>
    <w:rsid w:val="00386F5B"/>
    <w:rsid w:val="00387624"/>
    <w:rsid w:val="00387CEA"/>
    <w:rsid w:val="00390851"/>
    <w:rsid w:val="00390A71"/>
    <w:rsid w:val="00391392"/>
    <w:rsid w:val="003913BC"/>
    <w:rsid w:val="00391537"/>
    <w:rsid w:val="003915A1"/>
    <w:rsid w:val="003916DF"/>
    <w:rsid w:val="00391ACF"/>
    <w:rsid w:val="00391B60"/>
    <w:rsid w:val="00392B5B"/>
    <w:rsid w:val="00392B96"/>
    <w:rsid w:val="00393570"/>
    <w:rsid w:val="00393E94"/>
    <w:rsid w:val="003946BC"/>
    <w:rsid w:val="00394E2C"/>
    <w:rsid w:val="00394F61"/>
    <w:rsid w:val="00395350"/>
    <w:rsid w:val="003959FB"/>
    <w:rsid w:val="00396C83"/>
    <w:rsid w:val="0039748D"/>
    <w:rsid w:val="0039755E"/>
    <w:rsid w:val="00397D11"/>
    <w:rsid w:val="00397DFF"/>
    <w:rsid w:val="003A1A4D"/>
    <w:rsid w:val="003A28D5"/>
    <w:rsid w:val="003A32EE"/>
    <w:rsid w:val="003A369D"/>
    <w:rsid w:val="003A3C6A"/>
    <w:rsid w:val="003A4117"/>
    <w:rsid w:val="003A477A"/>
    <w:rsid w:val="003A48AD"/>
    <w:rsid w:val="003A4F98"/>
    <w:rsid w:val="003A5061"/>
    <w:rsid w:val="003A5ABF"/>
    <w:rsid w:val="003A5B96"/>
    <w:rsid w:val="003A5D81"/>
    <w:rsid w:val="003A69D7"/>
    <w:rsid w:val="003A6A25"/>
    <w:rsid w:val="003A7F6E"/>
    <w:rsid w:val="003B0331"/>
    <w:rsid w:val="003B086C"/>
    <w:rsid w:val="003B135D"/>
    <w:rsid w:val="003B1B3E"/>
    <w:rsid w:val="003B1D9B"/>
    <w:rsid w:val="003B1E4D"/>
    <w:rsid w:val="003B28E2"/>
    <w:rsid w:val="003B2BE9"/>
    <w:rsid w:val="003B2C2D"/>
    <w:rsid w:val="003B2E82"/>
    <w:rsid w:val="003B2FA0"/>
    <w:rsid w:val="003B3561"/>
    <w:rsid w:val="003B41A5"/>
    <w:rsid w:val="003B4FAF"/>
    <w:rsid w:val="003B565C"/>
    <w:rsid w:val="003B56C1"/>
    <w:rsid w:val="003B7505"/>
    <w:rsid w:val="003C09FC"/>
    <w:rsid w:val="003C16C7"/>
    <w:rsid w:val="003C283D"/>
    <w:rsid w:val="003C36DE"/>
    <w:rsid w:val="003C3A68"/>
    <w:rsid w:val="003C3E2F"/>
    <w:rsid w:val="003C3E6D"/>
    <w:rsid w:val="003C4548"/>
    <w:rsid w:val="003C45CC"/>
    <w:rsid w:val="003C4EF9"/>
    <w:rsid w:val="003C5815"/>
    <w:rsid w:val="003C5E58"/>
    <w:rsid w:val="003C5F7B"/>
    <w:rsid w:val="003C63F5"/>
    <w:rsid w:val="003C6D81"/>
    <w:rsid w:val="003C7287"/>
    <w:rsid w:val="003C7AD3"/>
    <w:rsid w:val="003D0293"/>
    <w:rsid w:val="003D072D"/>
    <w:rsid w:val="003D0C08"/>
    <w:rsid w:val="003D0C82"/>
    <w:rsid w:val="003D1310"/>
    <w:rsid w:val="003D1390"/>
    <w:rsid w:val="003D200E"/>
    <w:rsid w:val="003D23AA"/>
    <w:rsid w:val="003D2B26"/>
    <w:rsid w:val="003D36F7"/>
    <w:rsid w:val="003D3949"/>
    <w:rsid w:val="003D3B2F"/>
    <w:rsid w:val="003D3E0C"/>
    <w:rsid w:val="003D4B3B"/>
    <w:rsid w:val="003D4CFD"/>
    <w:rsid w:val="003D552E"/>
    <w:rsid w:val="003D6C95"/>
    <w:rsid w:val="003D70F7"/>
    <w:rsid w:val="003E0752"/>
    <w:rsid w:val="003E08D3"/>
    <w:rsid w:val="003E0F0C"/>
    <w:rsid w:val="003E0FB7"/>
    <w:rsid w:val="003E1AC4"/>
    <w:rsid w:val="003E1B7B"/>
    <w:rsid w:val="003E1E40"/>
    <w:rsid w:val="003E216A"/>
    <w:rsid w:val="003E25CA"/>
    <w:rsid w:val="003E2F7B"/>
    <w:rsid w:val="003E38F5"/>
    <w:rsid w:val="003E4B20"/>
    <w:rsid w:val="003E558B"/>
    <w:rsid w:val="003E564A"/>
    <w:rsid w:val="003E5A2D"/>
    <w:rsid w:val="003E5CCC"/>
    <w:rsid w:val="003E5D3F"/>
    <w:rsid w:val="003E7061"/>
    <w:rsid w:val="003E732D"/>
    <w:rsid w:val="003F0012"/>
    <w:rsid w:val="003F1092"/>
    <w:rsid w:val="003F1143"/>
    <w:rsid w:val="003F2A98"/>
    <w:rsid w:val="003F2CCD"/>
    <w:rsid w:val="003F2DF9"/>
    <w:rsid w:val="003F2EA8"/>
    <w:rsid w:val="003F3005"/>
    <w:rsid w:val="003F3126"/>
    <w:rsid w:val="003F3377"/>
    <w:rsid w:val="003F39B3"/>
    <w:rsid w:val="003F39BB"/>
    <w:rsid w:val="003F4F57"/>
    <w:rsid w:val="003F511A"/>
    <w:rsid w:val="003F6698"/>
    <w:rsid w:val="003F72E0"/>
    <w:rsid w:val="003F7BE5"/>
    <w:rsid w:val="0040022F"/>
    <w:rsid w:val="00401DC1"/>
    <w:rsid w:val="00402DC0"/>
    <w:rsid w:val="00402DFE"/>
    <w:rsid w:val="0040310F"/>
    <w:rsid w:val="0040361B"/>
    <w:rsid w:val="004039F7"/>
    <w:rsid w:val="00404572"/>
    <w:rsid w:val="004048F8"/>
    <w:rsid w:val="00404D1F"/>
    <w:rsid w:val="00405AC3"/>
    <w:rsid w:val="00405C19"/>
    <w:rsid w:val="00406A9B"/>
    <w:rsid w:val="00406B00"/>
    <w:rsid w:val="00407E65"/>
    <w:rsid w:val="00407E81"/>
    <w:rsid w:val="00410287"/>
    <w:rsid w:val="004102A2"/>
    <w:rsid w:val="00410580"/>
    <w:rsid w:val="00410A02"/>
    <w:rsid w:val="004110B3"/>
    <w:rsid w:val="004112AC"/>
    <w:rsid w:val="0041145F"/>
    <w:rsid w:val="0041154F"/>
    <w:rsid w:val="00411686"/>
    <w:rsid w:val="00411D09"/>
    <w:rsid w:val="00412612"/>
    <w:rsid w:val="0041284A"/>
    <w:rsid w:val="0041289C"/>
    <w:rsid w:val="00412A47"/>
    <w:rsid w:val="00413831"/>
    <w:rsid w:val="00414678"/>
    <w:rsid w:val="00414F8C"/>
    <w:rsid w:val="0041528B"/>
    <w:rsid w:val="00415655"/>
    <w:rsid w:val="00415814"/>
    <w:rsid w:val="0041673C"/>
    <w:rsid w:val="00417A9A"/>
    <w:rsid w:val="00417B85"/>
    <w:rsid w:val="004214EF"/>
    <w:rsid w:val="00421F27"/>
    <w:rsid w:val="0042363F"/>
    <w:rsid w:val="00424908"/>
    <w:rsid w:val="00424D53"/>
    <w:rsid w:val="00424D78"/>
    <w:rsid w:val="0042506F"/>
    <w:rsid w:val="0042515A"/>
    <w:rsid w:val="0042523C"/>
    <w:rsid w:val="00425416"/>
    <w:rsid w:val="00425827"/>
    <w:rsid w:val="0042606E"/>
    <w:rsid w:val="0042643D"/>
    <w:rsid w:val="00426839"/>
    <w:rsid w:val="00426FA6"/>
    <w:rsid w:val="0042705C"/>
    <w:rsid w:val="0042779D"/>
    <w:rsid w:val="00427B70"/>
    <w:rsid w:val="00427BC4"/>
    <w:rsid w:val="00427BE0"/>
    <w:rsid w:val="00430F86"/>
    <w:rsid w:val="00431248"/>
    <w:rsid w:val="00431ED3"/>
    <w:rsid w:val="00432818"/>
    <w:rsid w:val="00432A30"/>
    <w:rsid w:val="00433A90"/>
    <w:rsid w:val="00434021"/>
    <w:rsid w:val="0043441A"/>
    <w:rsid w:val="004346DB"/>
    <w:rsid w:val="00434742"/>
    <w:rsid w:val="00434B40"/>
    <w:rsid w:val="00435020"/>
    <w:rsid w:val="004350B2"/>
    <w:rsid w:val="00435DFB"/>
    <w:rsid w:val="00440CE3"/>
    <w:rsid w:val="00441C53"/>
    <w:rsid w:val="00441D45"/>
    <w:rsid w:val="004431E5"/>
    <w:rsid w:val="00443ED0"/>
    <w:rsid w:val="004447C4"/>
    <w:rsid w:val="00444DE1"/>
    <w:rsid w:val="00445313"/>
    <w:rsid w:val="00445CFA"/>
    <w:rsid w:val="00446335"/>
    <w:rsid w:val="00446B27"/>
    <w:rsid w:val="0044713F"/>
    <w:rsid w:val="00447D8A"/>
    <w:rsid w:val="0045001D"/>
    <w:rsid w:val="0045053E"/>
    <w:rsid w:val="00450D12"/>
    <w:rsid w:val="00451262"/>
    <w:rsid w:val="004532AC"/>
    <w:rsid w:val="00453566"/>
    <w:rsid w:val="00453570"/>
    <w:rsid w:val="004536B4"/>
    <w:rsid w:val="00453710"/>
    <w:rsid w:val="00453F18"/>
    <w:rsid w:val="0045429C"/>
    <w:rsid w:val="004544F5"/>
    <w:rsid w:val="00454AE0"/>
    <w:rsid w:val="004555E9"/>
    <w:rsid w:val="004556AC"/>
    <w:rsid w:val="00455DD6"/>
    <w:rsid w:val="00455DE7"/>
    <w:rsid w:val="00457695"/>
    <w:rsid w:val="004577BE"/>
    <w:rsid w:val="00460E3F"/>
    <w:rsid w:val="004610AE"/>
    <w:rsid w:val="004616E0"/>
    <w:rsid w:val="0046194D"/>
    <w:rsid w:val="00462B85"/>
    <w:rsid w:val="00462C43"/>
    <w:rsid w:val="0046392A"/>
    <w:rsid w:val="0046567F"/>
    <w:rsid w:val="00465F19"/>
    <w:rsid w:val="00466567"/>
    <w:rsid w:val="00467264"/>
    <w:rsid w:val="00471E51"/>
    <w:rsid w:val="0047370A"/>
    <w:rsid w:val="0047395A"/>
    <w:rsid w:val="0047412A"/>
    <w:rsid w:val="004744B2"/>
    <w:rsid w:val="00474B4F"/>
    <w:rsid w:val="0048084F"/>
    <w:rsid w:val="004814A0"/>
    <w:rsid w:val="004814A9"/>
    <w:rsid w:val="0048197B"/>
    <w:rsid w:val="0048219D"/>
    <w:rsid w:val="00482AE3"/>
    <w:rsid w:val="004832D5"/>
    <w:rsid w:val="00483629"/>
    <w:rsid w:val="00484206"/>
    <w:rsid w:val="0048461B"/>
    <w:rsid w:val="004848DC"/>
    <w:rsid w:val="00485E0A"/>
    <w:rsid w:val="00486ECC"/>
    <w:rsid w:val="00487697"/>
    <w:rsid w:val="00487820"/>
    <w:rsid w:val="00490BC7"/>
    <w:rsid w:val="00490EAA"/>
    <w:rsid w:val="00491A8C"/>
    <w:rsid w:val="00491E92"/>
    <w:rsid w:val="00492013"/>
    <w:rsid w:val="0049261F"/>
    <w:rsid w:val="00492FBF"/>
    <w:rsid w:val="00493010"/>
    <w:rsid w:val="004938F3"/>
    <w:rsid w:val="00493EBE"/>
    <w:rsid w:val="004942FE"/>
    <w:rsid w:val="00494A51"/>
    <w:rsid w:val="00494D6C"/>
    <w:rsid w:val="00495EAF"/>
    <w:rsid w:val="00496768"/>
    <w:rsid w:val="0049688A"/>
    <w:rsid w:val="004972CE"/>
    <w:rsid w:val="004973EA"/>
    <w:rsid w:val="00497920"/>
    <w:rsid w:val="00497923"/>
    <w:rsid w:val="004A06D6"/>
    <w:rsid w:val="004A1048"/>
    <w:rsid w:val="004A1459"/>
    <w:rsid w:val="004A1775"/>
    <w:rsid w:val="004A1B24"/>
    <w:rsid w:val="004A1BD6"/>
    <w:rsid w:val="004A2076"/>
    <w:rsid w:val="004A2850"/>
    <w:rsid w:val="004A37B0"/>
    <w:rsid w:val="004A385E"/>
    <w:rsid w:val="004A3C60"/>
    <w:rsid w:val="004A41AC"/>
    <w:rsid w:val="004A45F4"/>
    <w:rsid w:val="004A4BBD"/>
    <w:rsid w:val="004A54CB"/>
    <w:rsid w:val="004A57F3"/>
    <w:rsid w:val="004A5913"/>
    <w:rsid w:val="004A5B20"/>
    <w:rsid w:val="004A62EE"/>
    <w:rsid w:val="004A702F"/>
    <w:rsid w:val="004A728C"/>
    <w:rsid w:val="004A7CC5"/>
    <w:rsid w:val="004B0E70"/>
    <w:rsid w:val="004B1472"/>
    <w:rsid w:val="004B187E"/>
    <w:rsid w:val="004B1E53"/>
    <w:rsid w:val="004B2907"/>
    <w:rsid w:val="004B2AC5"/>
    <w:rsid w:val="004B335E"/>
    <w:rsid w:val="004B3386"/>
    <w:rsid w:val="004B3C11"/>
    <w:rsid w:val="004B45C0"/>
    <w:rsid w:val="004B5C39"/>
    <w:rsid w:val="004B64F1"/>
    <w:rsid w:val="004B6537"/>
    <w:rsid w:val="004B679B"/>
    <w:rsid w:val="004C0D55"/>
    <w:rsid w:val="004C0D9B"/>
    <w:rsid w:val="004C0DF0"/>
    <w:rsid w:val="004C0F0A"/>
    <w:rsid w:val="004C16E9"/>
    <w:rsid w:val="004C1B6D"/>
    <w:rsid w:val="004C22C2"/>
    <w:rsid w:val="004C22F7"/>
    <w:rsid w:val="004C3164"/>
    <w:rsid w:val="004C3620"/>
    <w:rsid w:val="004C540B"/>
    <w:rsid w:val="004C61DF"/>
    <w:rsid w:val="004C6206"/>
    <w:rsid w:val="004D0CA0"/>
    <w:rsid w:val="004D1426"/>
    <w:rsid w:val="004D19AF"/>
    <w:rsid w:val="004D1D3A"/>
    <w:rsid w:val="004D1DDB"/>
    <w:rsid w:val="004D2152"/>
    <w:rsid w:val="004D3143"/>
    <w:rsid w:val="004D3939"/>
    <w:rsid w:val="004D3D19"/>
    <w:rsid w:val="004D455A"/>
    <w:rsid w:val="004D53C6"/>
    <w:rsid w:val="004D5ECA"/>
    <w:rsid w:val="004D61B3"/>
    <w:rsid w:val="004D62C6"/>
    <w:rsid w:val="004D6A06"/>
    <w:rsid w:val="004D6ABD"/>
    <w:rsid w:val="004D6FE1"/>
    <w:rsid w:val="004D739B"/>
    <w:rsid w:val="004D778E"/>
    <w:rsid w:val="004D7861"/>
    <w:rsid w:val="004E0034"/>
    <w:rsid w:val="004E0B12"/>
    <w:rsid w:val="004E0C78"/>
    <w:rsid w:val="004E1264"/>
    <w:rsid w:val="004E1A74"/>
    <w:rsid w:val="004E3501"/>
    <w:rsid w:val="004E42BA"/>
    <w:rsid w:val="004E518A"/>
    <w:rsid w:val="004E519E"/>
    <w:rsid w:val="004E55D2"/>
    <w:rsid w:val="004E5ADF"/>
    <w:rsid w:val="004E5DFC"/>
    <w:rsid w:val="004E6298"/>
    <w:rsid w:val="004E7010"/>
    <w:rsid w:val="004E7595"/>
    <w:rsid w:val="004F2499"/>
    <w:rsid w:val="004F24B2"/>
    <w:rsid w:val="004F2C95"/>
    <w:rsid w:val="004F3466"/>
    <w:rsid w:val="004F3F3A"/>
    <w:rsid w:val="004F4694"/>
    <w:rsid w:val="004F4E03"/>
    <w:rsid w:val="004F56E0"/>
    <w:rsid w:val="005015C1"/>
    <w:rsid w:val="00501BCF"/>
    <w:rsid w:val="00502F96"/>
    <w:rsid w:val="00504798"/>
    <w:rsid w:val="00504A7B"/>
    <w:rsid w:val="00504AAD"/>
    <w:rsid w:val="00505173"/>
    <w:rsid w:val="00505680"/>
    <w:rsid w:val="00505750"/>
    <w:rsid w:val="00505EC2"/>
    <w:rsid w:val="005061D5"/>
    <w:rsid w:val="00506B1C"/>
    <w:rsid w:val="00506F2C"/>
    <w:rsid w:val="005072FB"/>
    <w:rsid w:val="005078E4"/>
    <w:rsid w:val="00510490"/>
    <w:rsid w:val="0051083B"/>
    <w:rsid w:val="0051173F"/>
    <w:rsid w:val="00512322"/>
    <w:rsid w:val="00512E4C"/>
    <w:rsid w:val="00513172"/>
    <w:rsid w:val="00513691"/>
    <w:rsid w:val="0051485D"/>
    <w:rsid w:val="00515E69"/>
    <w:rsid w:val="00516919"/>
    <w:rsid w:val="00517A12"/>
    <w:rsid w:val="00520AB7"/>
    <w:rsid w:val="00521529"/>
    <w:rsid w:val="00522232"/>
    <w:rsid w:val="005230EF"/>
    <w:rsid w:val="0052399C"/>
    <w:rsid w:val="00523D78"/>
    <w:rsid w:val="00523F16"/>
    <w:rsid w:val="00524EBC"/>
    <w:rsid w:val="00525854"/>
    <w:rsid w:val="00527803"/>
    <w:rsid w:val="005303F4"/>
    <w:rsid w:val="00530FD1"/>
    <w:rsid w:val="00531031"/>
    <w:rsid w:val="00532AB0"/>
    <w:rsid w:val="00533211"/>
    <w:rsid w:val="0053346D"/>
    <w:rsid w:val="00533AA9"/>
    <w:rsid w:val="00534DC4"/>
    <w:rsid w:val="00535140"/>
    <w:rsid w:val="00535B40"/>
    <w:rsid w:val="00535D63"/>
    <w:rsid w:val="00536EC8"/>
    <w:rsid w:val="00537293"/>
    <w:rsid w:val="00537E04"/>
    <w:rsid w:val="00540E4E"/>
    <w:rsid w:val="0054162F"/>
    <w:rsid w:val="00541F1C"/>
    <w:rsid w:val="00542342"/>
    <w:rsid w:val="005446B3"/>
    <w:rsid w:val="0054474C"/>
    <w:rsid w:val="00545BA2"/>
    <w:rsid w:val="00546B3F"/>
    <w:rsid w:val="00546CB0"/>
    <w:rsid w:val="00546FC7"/>
    <w:rsid w:val="00547809"/>
    <w:rsid w:val="005479C0"/>
    <w:rsid w:val="00547A1B"/>
    <w:rsid w:val="005504CE"/>
    <w:rsid w:val="00551B07"/>
    <w:rsid w:val="005525B3"/>
    <w:rsid w:val="005553E1"/>
    <w:rsid w:val="00555EAE"/>
    <w:rsid w:val="00555F71"/>
    <w:rsid w:val="00556452"/>
    <w:rsid w:val="00556EF8"/>
    <w:rsid w:val="005572F4"/>
    <w:rsid w:val="00560039"/>
    <w:rsid w:val="00560B1A"/>
    <w:rsid w:val="00560DFB"/>
    <w:rsid w:val="00561360"/>
    <w:rsid w:val="005619F5"/>
    <w:rsid w:val="00561EC2"/>
    <w:rsid w:val="0056219F"/>
    <w:rsid w:val="00563212"/>
    <w:rsid w:val="0056339C"/>
    <w:rsid w:val="00563C53"/>
    <w:rsid w:val="00563E6C"/>
    <w:rsid w:val="00565FFB"/>
    <w:rsid w:val="0056684A"/>
    <w:rsid w:val="005678D5"/>
    <w:rsid w:val="005679C7"/>
    <w:rsid w:val="0057001D"/>
    <w:rsid w:val="00570EF6"/>
    <w:rsid w:val="0057102C"/>
    <w:rsid w:val="005710F5"/>
    <w:rsid w:val="00571755"/>
    <w:rsid w:val="005724B4"/>
    <w:rsid w:val="0057291C"/>
    <w:rsid w:val="00573153"/>
    <w:rsid w:val="00574155"/>
    <w:rsid w:val="00574187"/>
    <w:rsid w:val="00575730"/>
    <w:rsid w:val="005760EB"/>
    <w:rsid w:val="0057610B"/>
    <w:rsid w:val="00576491"/>
    <w:rsid w:val="00576844"/>
    <w:rsid w:val="00576DB5"/>
    <w:rsid w:val="00580E8B"/>
    <w:rsid w:val="005825DC"/>
    <w:rsid w:val="00582753"/>
    <w:rsid w:val="005828A4"/>
    <w:rsid w:val="00582BF3"/>
    <w:rsid w:val="00583010"/>
    <w:rsid w:val="005842DC"/>
    <w:rsid w:val="00585865"/>
    <w:rsid w:val="00585B58"/>
    <w:rsid w:val="0058639C"/>
    <w:rsid w:val="00586ADE"/>
    <w:rsid w:val="00587B06"/>
    <w:rsid w:val="00587BDE"/>
    <w:rsid w:val="00590238"/>
    <w:rsid w:val="005904C9"/>
    <w:rsid w:val="005908BF"/>
    <w:rsid w:val="00590949"/>
    <w:rsid w:val="0059109C"/>
    <w:rsid w:val="00591D81"/>
    <w:rsid w:val="005921CB"/>
    <w:rsid w:val="005934D5"/>
    <w:rsid w:val="00593E7E"/>
    <w:rsid w:val="00594855"/>
    <w:rsid w:val="00596762"/>
    <w:rsid w:val="00596F9C"/>
    <w:rsid w:val="005A08F7"/>
    <w:rsid w:val="005A0A60"/>
    <w:rsid w:val="005A0F8A"/>
    <w:rsid w:val="005A1384"/>
    <w:rsid w:val="005A1AD9"/>
    <w:rsid w:val="005A1B4B"/>
    <w:rsid w:val="005A1FC6"/>
    <w:rsid w:val="005A2985"/>
    <w:rsid w:val="005A29B9"/>
    <w:rsid w:val="005A45B2"/>
    <w:rsid w:val="005A4A17"/>
    <w:rsid w:val="005A520A"/>
    <w:rsid w:val="005A5405"/>
    <w:rsid w:val="005A5B66"/>
    <w:rsid w:val="005A613E"/>
    <w:rsid w:val="005A7BA3"/>
    <w:rsid w:val="005B031B"/>
    <w:rsid w:val="005B1F5E"/>
    <w:rsid w:val="005B2486"/>
    <w:rsid w:val="005B25F4"/>
    <w:rsid w:val="005B30FA"/>
    <w:rsid w:val="005B3727"/>
    <w:rsid w:val="005B389F"/>
    <w:rsid w:val="005B3BB4"/>
    <w:rsid w:val="005B5261"/>
    <w:rsid w:val="005B7072"/>
    <w:rsid w:val="005B7BF8"/>
    <w:rsid w:val="005C1978"/>
    <w:rsid w:val="005C22D9"/>
    <w:rsid w:val="005C2434"/>
    <w:rsid w:val="005C24B0"/>
    <w:rsid w:val="005C255D"/>
    <w:rsid w:val="005C2C93"/>
    <w:rsid w:val="005C3025"/>
    <w:rsid w:val="005C3217"/>
    <w:rsid w:val="005C4A77"/>
    <w:rsid w:val="005C4BE6"/>
    <w:rsid w:val="005C4D73"/>
    <w:rsid w:val="005C5027"/>
    <w:rsid w:val="005C5089"/>
    <w:rsid w:val="005C5972"/>
    <w:rsid w:val="005C5F40"/>
    <w:rsid w:val="005C784F"/>
    <w:rsid w:val="005C7D97"/>
    <w:rsid w:val="005C7E37"/>
    <w:rsid w:val="005C7FAB"/>
    <w:rsid w:val="005D0881"/>
    <w:rsid w:val="005D09DC"/>
    <w:rsid w:val="005D2619"/>
    <w:rsid w:val="005D29AF"/>
    <w:rsid w:val="005D39C8"/>
    <w:rsid w:val="005D3C8B"/>
    <w:rsid w:val="005D493C"/>
    <w:rsid w:val="005D4E66"/>
    <w:rsid w:val="005D5C15"/>
    <w:rsid w:val="005D5D1E"/>
    <w:rsid w:val="005D5D39"/>
    <w:rsid w:val="005D6481"/>
    <w:rsid w:val="005D6C7E"/>
    <w:rsid w:val="005D6CF3"/>
    <w:rsid w:val="005D71CB"/>
    <w:rsid w:val="005D7EFE"/>
    <w:rsid w:val="005E0634"/>
    <w:rsid w:val="005E1680"/>
    <w:rsid w:val="005E21E7"/>
    <w:rsid w:val="005E23A1"/>
    <w:rsid w:val="005E276F"/>
    <w:rsid w:val="005E33A2"/>
    <w:rsid w:val="005E3D32"/>
    <w:rsid w:val="005E446A"/>
    <w:rsid w:val="005E5166"/>
    <w:rsid w:val="005E61AB"/>
    <w:rsid w:val="005E6D02"/>
    <w:rsid w:val="005E7E30"/>
    <w:rsid w:val="005F13B2"/>
    <w:rsid w:val="005F2BFD"/>
    <w:rsid w:val="005F2C44"/>
    <w:rsid w:val="005F345E"/>
    <w:rsid w:val="005F4DAC"/>
    <w:rsid w:val="005F50CF"/>
    <w:rsid w:val="005F55C0"/>
    <w:rsid w:val="005F6057"/>
    <w:rsid w:val="005F6101"/>
    <w:rsid w:val="005F66FD"/>
    <w:rsid w:val="005F7565"/>
    <w:rsid w:val="005F7910"/>
    <w:rsid w:val="00600619"/>
    <w:rsid w:val="00601D82"/>
    <w:rsid w:val="0060331E"/>
    <w:rsid w:val="006033DB"/>
    <w:rsid w:val="006036E4"/>
    <w:rsid w:val="00604C75"/>
    <w:rsid w:val="00604D09"/>
    <w:rsid w:val="006057C8"/>
    <w:rsid w:val="00605F2C"/>
    <w:rsid w:val="006078E5"/>
    <w:rsid w:val="00610094"/>
    <w:rsid w:val="00610256"/>
    <w:rsid w:val="0061073E"/>
    <w:rsid w:val="006112E8"/>
    <w:rsid w:val="006135E7"/>
    <w:rsid w:val="006135EE"/>
    <w:rsid w:val="00613D40"/>
    <w:rsid w:val="00614080"/>
    <w:rsid w:val="00614664"/>
    <w:rsid w:val="00614D56"/>
    <w:rsid w:val="00615464"/>
    <w:rsid w:val="00615824"/>
    <w:rsid w:val="00616A4C"/>
    <w:rsid w:val="00616D15"/>
    <w:rsid w:val="00616F24"/>
    <w:rsid w:val="006202C3"/>
    <w:rsid w:val="00620EFC"/>
    <w:rsid w:val="00620F14"/>
    <w:rsid w:val="00622142"/>
    <w:rsid w:val="00622C0F"/>
    <w:rsid w:val="00622C78"/>
    <w:rsid w:val="00622F3B"/>
    <w:rsid w:val="006231DE"/>
    <w:rsid w:val="0062323B"/>
    <w:rsid w:val="006253AD"/>
    <w:rsid w:val="006254A9"/>
    <w:rsid w:val="00625ABE"/>
    <w:rsid w:val="00626526"/>
    <w:rsid w:val="006265BB"/>
    <w:rsid w:val="00626CF8"/>
    <w:rsid w:val="00626CFC"/>
    <w:rsid w:val="006271B2"/>
    <w:rsid w:val="00627C4F"/>
    <w:rsid w:val="006309A3"/>
    <w:rsid w:val="006316FB"/>
    <w:rsid w:val="00631E36"/>
    <w:rsid w:val="006325BA"/>
    <w:rsid w:val="00632A9F"/>
    <w:rsid w:val="00632C29"/>
    <w:rsid w:val="00633805"/>
    <w:rsid w:val="00634289"/>
    <w:rsid w:val="00634926"/>
    <w:rsid w:val="00634BF9"/>
    <w:rsid w:val="00634D3A"/>
    <w:rsid w:val="006350E3"/>
    <w:rsid w:val="0063551B"/>
    <w:rsid w:val="00636138"/>
    <w:rsid w:val="006364FD"/>
    <w:rsid w:val="00636AD6"/>
    <w:rsid w:val="006378D0"/>
    <w:rsid w:val="00637BFD"/>
    <w:rsid w:val="00637EF9"/>
    <w:rsid w:val="00640263"/>
    <w:rsid w:val="0064039C"/>
    <w:rsid w:val="00641667"/>
    <w:rsid w:val="00643549"/>
    <w:rsid w:val="00643763"/>
    <w:rsid w:val="00643C5E"/>
    <w:rsid w:val="00644233"/>
    <w:rsid w:val="00644FAB"/>
    <w:rsid w:val="0064534D"/>
    <w:rsid w:val="00645BC2"/>
    <w:rsid w:val="006468C7"/>
    <w:rsid w:val="00647685"/>
    <w:rsid w:val="006476AC"/>
    <w:rsid w:val="0064789A"/>
    <w:rsid w:val="006500F9"/>
    <w:rsid w:val="006503D0"/>
    <w:rsid w:val="006503D6"/>
    <w:rsid w:val="006504F3"/>
    <w:rsid w:val="00650D92"/>
    <w:rsid w:val="00651F39"/>
    <w:rsid w:val="006528AA"/>
    <w:rsid w:val="00652EE1"/>
    <w:rsid w:val="00653410"/>
    <w:rsid w:val="006538E4"/>
    <w:rsid w:val="00653CC5"/>
    <w:rsid w:val="00653ED9"/>
    <w:rsid w:val="00653FED"/>
    <w:rsid w:val="00654E0E"/>
    <w:rsid w:val="00656034"/>
    <w:rsid w:val="0065633F"/>
    <w:rsid w:val="00656D91"/>
    <w:rsid w:val="0065757B"/>
    <w:rsid w:val="006603D4"/>
    <w:rsid w:val="006608FF"/>
    <w:rsid w:val="006613B9"/>
    <w:rsid w:val="0066161A"/>
    <w:rsid w:val="00661B13"/>
    <w:rsid w:val="0066219C"/>
    <w:rsid w:val="006623AF"/>
    <w:rsid w:val="006633E5"/>
    <w:rsid w:val="00663637"/>
    <w:rsid w:val="0066536D"/>
    <w:rsid w:val="006655A3"/>
    <w:rsid w:val="00665A53"/>
    <w:rsid w:val="00666147"/>
    <w:rsid w:val="006663EE"/>
    <w:rsid w:val="00666710"/>
    <w:rsid w:val="006667D4"/>
    <w:rsid w:val="00666839"/>
    <w:rsid w:val="00667971"/>
    <w:rsid w:val="0067014E"/>
    <w:rsid w:val="0067033A"/>
    <w:rsid w:val="0067085B"/>
    <w:rsid w:val="00671033"/>
    <w:rsid w:val="0067125F"/>
    <w:rsid w:val="006713E7"/>
    <w:rsid w:val="00672061"/>
    <w:rsid w:val="00672E8B"/>
    <w:rsid w:val="00672ECC"/>
    <w:rsid w:val="00672F09"/>
    <w:rsid w:val="006731BB"/>
    <w:rsid w:val="0067368C"/>
    <w:rsid w:val="006736A4"/>
    <w:rsid w:val="006761DA"/>
    <w:rsid w:val="00677155"/>
    <w:rsid w:val="00680614"/>
    <w:rsid w:val="006806AA"/>
    <w:rsid w:val="006807D0"/>
    <w:rsid w:val="0068095B"/>
    <w:rsid w:val="00680CDE"/>
    <w:rsid w:val="006818C1"/>
    <w:rsid w:val="00682758"/>
    <w:rsid w:val="00683796"/>
    <w:rsid w:val="00684640"/>
    <w:rsid w:val="00684CA8"/>
    <w:rsid w:val="00684EE5"/>
    <w:rsid w:val="00685429"/>
    <w:rsid w:val="00685A26"/>
    <w:rsid w:val="00687201"/>
    <w:rsid w:val="00687223"/>
    <w:rsid w:val="00690408"/>
    <w:rsid w:val="0069082F"/>
    <w:rsid w:val="0069116B"/>
    <w:rsid w:val="006921DD"/>
    <w:rsid w:val="00692F66"/>
    <w:rsid w:val="006934E4"/>
    <w:rsid w:val="006936F2"/>
    <w:rsid w:val="006936F6"/>
    <w:rsid w:val="00693EDD"/>
    <w:rsid w:val="00695B85"/>
    <w:rsid w:val="006962B0"/>
    <w:rsid w:val="00696546"/>
    <w:rsid w:val="00696DDC"/>
    <w:rsid w:val="00697EDD"/>
    <w:rsid w:val="006A05D4"/>
    <w:rsid w:val="006A1B18"/>
    <w:rsid w:val="006A1C87"/>
    <w:rsid w:val="006A2C95"/>
    <w:rsid w:val="006A2F35"/>
    <w:rsid w:val="006A2F9B"/>
    <w:rsid w:val="006A3D28"/>
    <w:rsid w:val="006A405A"/>
    <w:rsid w:val="006A4B4C"/>
    <w:rsid w:val="006A6673"/>
    <w:rsid w:val="006A68BF"/>
    <w:rsid w:val="006A6DBF"/>
    <w:rsid w:val="006B034F"/>
    <w:rsid w:val="006B072E"/>
    <w:rsid w:val="006B1126"/>
    <w:rsid w:val="006B1703"/>
    <w:rsid w:val="006B1F75"/>
    <w:rsid w:val="006B318E"/>
    <w:rsid w:val="006B3B93"/>
    <w:rsid w:val="006B414F"/>
    <w:rsid w:val="006B42A3"/>
    <w:rsid w:val="006B5374"/>
    <w:rsid w:val="006B5FDA"/>
    <w:rsid w:val="006B65C4"/>
    <w:rsid w:val="006B72CC"/>
    <w:rsid w:val="006B740E"/>
    <w:rsid w:val="006C0550"/>
    <w:rsid w:val="006C0927"/>
    <w:rsid w:val="006C0943"/>
    <w:rsid w:val="006C09CD"/>
    <w:rsid w:val="006C0D17"/>
    <w:rsid w:val="006C1BD5"/>
    <w:rsid w:val="006C1BD7"/>
    <w:rsid w:val="006C22F7"/>
    <w:rsid w:val="006C3214"/>
    <w:rsid w:val="006C4FE1"/>
    <w:rsid w:val="006C53B0"/>
    <w:rsid w:val="006C55F8"/>
    <w:rsid w:val="006C5890"/>
    <w:rsid w:val="006C608A"/>
    <w:rsid w:val="006C67E1"/>
    <w:rsid w:val="006C680C"/>
    <w:rsid w:val="006C6FDA"/>
    <w:rsid w:val="006C75F7"/>
    <w:rsid w:val="006D0958"/>
    <w:rsid w:val="006D0AC6"/>
    <w:rsid w:val="006D1F4A"/>
    <w:rsid w:val="006D22CC"/>
    <w:rsid w:val="006D3A30"/>
    <w:rsid w:val="006D464F"/>
    <w:rsid w:val="006D48DB"/>
    <w:rsid w:val="006D496C"/>
    <w:rsid w:val="006D75FB"/>
    <w:rsid w:val="006D78B6"/>
    <w:rsid w:val="006E007A"/>
    <w:rsid w:val="006E01F4"/>
    <w:rsid w:val="006E2963"/>
    <w:rsid w:val="006E2E81"/>
    <w:rsid w:val="006E3DE3"/>
    <w:rsid w:val="006E5C0A"/>
    <w:rsid w:val="006E5EB6"/>
    <w:rsid w:val="006E6078"/>
    <w:rsid w:val="006E63C2"/>
    <w:rsid w:val="006E6E28"/>
    <w:rsid w:val="006E72FB"/>
    <w:rsid w:val="006E775A"/>
    <w:rsid w:val="006F020E"/>
    <w:rsid w:val="006F0473"/>
    <w:rsid w:val="006F08E3"/>
    <w:rsid w:val="006F0A51"/>
    <w:rsid w:val="006F1781"/>
    <w:rsid w:val="006F1A2B"/>
    <w:rsid w:val="006F1E3B"/>
    <w:rsid w:val="006F2084"/>
    <w:rsid w:val="006F241E"/>
    <w:rsid w:val="006F28DC"/>
    <w:rsid w:val="006F3011"/>
    <w:rsid w:val="006F34BA"/>
    <w:rsid w:val="006F444B"/>
    <w:rsid w:val="006F4E9C"/>
    <w:rsid w:val="006F50AF"/>
    <w:rsid w:val="006F5679"/>
    <w:rsid w:val="006F5F0A"/>
    <w:rsid w:val="006F6C49"/>
    <w:rsid w:val="006F7894"/>
    <w:rsid w:val="006F79BB"/>
    <w:rsid w:val="00700085"/>
    <w:rsid w:val="007004C0"/>
    <w:rsid w:val="0070070A"/>
    <w:rsid w:val="0070090D"/>
    <w:rsid w:val="00701F04"/>
    <w:rsid w:val="007020DB"/>
    <w:rsid w:val="00703391"/>
    <w:rsid w:val="00703643"/>
    <w:rsid w:val="00703EA9"/>
    <w:rsid w:val="00703ED6"/>
    <w:rsid w:val="007042B1"/>
    <w:rsid w:val="00704EAD"/>
    <w:rsid w:val="00706540"/>
    <w:rsid w:val="00706806"/>
    <w:rsid w:val="00707010"/>
    <w:rsid w:val="007078C3"/>
    <w:rsid w:val="00707CA2"/>
    <w:rsid w:val="00710007"/>
    <w:rsid w:val="007101D6"/>
    <w:rsid w:val="00710F93"/>
    <w:rsid w:val="00712AD6"/>
    <w:rsid w:val="00712B24"/>
    <w:rsid w:val="00712E2E"/>
    <w:rsid w:val="0071387E"/>
    <w:rsid w:val="00713CD7"/>
    <w:rsid w:val="00715584"/>
    <w:rsid w:val="00715E32"/>
    <w:rsid w:val="00716BCD"/>
    <w:rsid w:val="00716DEC"/>
    <w:rsid w:val="00717575"/>
    <w:rsid w:val="00717A80"/>
    <w:rsid w:val="00717E39"/>
    <w:rsid w:val="007204A3"/>
    <w:rsid w:val="007207E3"/>
    <w:rsid w:val="007209F2"/>
    <w:rsid w:val="00721199"/>
    <w:rsid w:val="007230FD"/>
    <w:rsid w:val="00723932"/>
    <w:rsid w:val="0072395E"/>
    <w:rsid w:val="00723DA7"/>
    <w:rsid w:val="0072409D"/>
    <w:rsid w:val="00724C0A"/>
    <w:rsid w:val="00724EA6"/>
    <w:rsid w:val="00725007"/>
    <w:rsid w:val="00725193"/>
    <w:rsid w:val="00725D8A"/>
    <w:rsid w:val="00727883"/>
    <w:rsid w:val="00727AB0"/>
    <w:rsid w:val="00730DD8"/>
    <w:rsid w:val="00731F61"/>
    <w:rsid w:val="00732DDA"/>
    <w:rsid w:val="00733008"/>
    <w:rsid w:val="00733124"/>
    <w:rsid w:val="0073489E"/>
    <w:rsid w:val="0073537C"/>
    <w:rsid w:val="007356B5"/>
    <w:rsid w:val="007359AF"/>
    <w:rsid w:val="00735EAE"/>
    <w:rsid w:val="00736387"/>
    <w:rsid w:val="00736F6A"/>
    <w:rsid w:val="007372D3"/>
    <w:rsid w:val="00737855"/>
    <w:rsid w:val="007409A7"/>
    <w:rsid w:val="00740DC4"/>
    <w:rsid w:val="00740F55"/>
    <w:rsid w:val="00741573"/>
    <w:rsid w:val="00741C9B"/>
    <w:rsid w:val="0074218F"/>
    <w:rsid w:val="00742BDA"/>
    <w:rsid w:val="0074347B"/>
    <w:rsid w:val="00744650"/>
    <w:rsid w:val="00745142"/>
    <w:rsid w:val="00745405"/>
    <w:rsid w:val="00745D2D"/>
    <w:rsid w:val="00745F15"/>
    <w:rsid w:val="00745F21"/>
    <w:rsid w:val="0074649A"/>
    <w:rsid w:val="00746AEE"/>
    <w:rsid w:val="00747B9E"/>
    <w:rsid w:val="00750462"/>
    <w:rsid w:val="00751835"/>
    <w:rsid w:val="00753BF0"/>
    <w:rsid w:val="00753D9C"/>
    <w:rsid w:val="00753F61"/>
    <w:rsid w:val="00754372"/>
    <w:rsid w:val="007544C5"/>
    <w:rsid w:val="00754789"/>
    <w:rsid w:val="00755395"/>
    <w:rsid w:val="00756017"/>
    <w:rsid w:val="007561F3"/>
    <w:rsid w:val="00756552"/>
    <w:rsid w:val="00756597"/>
    <w:rsid w:val="00757141"/>
    <w:rsid w:val="00757CCC"/>
    <w:rsid w:val="0076011D"/>
    <w:rsid w:val="007601E5"/>
    <w:rsid w:val="007604C1"/>
    <w:rsid w:val="00760516"/>
    <w:rsid w:val="0076090D"/>
    <w:rsid w:val="00760CD2"/>
    <w:rsid w:val="0076115C"/>
    <w:rsid w:val="00761A00"/>
    <w:rsid w:val="0076223C"/>
    <w:rsid w:val="00762470"/>
    <w:rsid w:val="007629D7"/>
    <w:rsid w:val="007629FF"/>
    <w:rsid w:val="00762B99"/>
    <w:rsid w:val="0076355C"/>
    <w:rsid w:val="007635B1"/>
    <w:rsid w:val="00763DB4"/>
    <w:rsid w:val="007647F0"/>
    <w:rsid w:val="00764CA9"/>
    <w:rsid w:val="007651A0"/>
    <w:rsid w:val="007664AE"/>
    <w:rsid w:val="00767335"/>
    <w:rsid w:val="007675E2"/>
    <w:rsid w:val="00767A04"/>
    <w:rsid w:val="00767CA9"/>
    <w:rsid w:val="00771060"/>
    <w:rsid w:val="0077128E"/>
    <w:rsid w:val="0077190A"/>
    <w:rsid w:val="00771E6C"/>
    <w:rsid w:val="007723A0"/>
    <w:rsid w:val="0077309B"/>
    <w:rsid w:val="0077332A"/>
    <w:rsid w:val="007737E3"/>
    <w:rsid w:val="00773BDB"/>
    <w:rsid w:val="007749E7"/>
    <w:rsid w:val="00775076"/>
    <w:rsid w:val="0077571C"/>
    <w:rsid w:val="00780174"/>
    <w:rsid w:val="007806BD"/>
    <w:rsid w:val="00780900"/>
    <w:rsid w:val="00780FA0"/>
    <w:rsid w:val="0078120C"/>
    <w:rsid w:val="00781AC7"/>
    <w:rsid w:val="00781AFF"/>
    <w:rsid w:val="00781F9E"/>
    <w:rsid w:val="0078278E"/>
    <w:rsid w:val="00782C98"/>
    <w:rsid w:val="00783BF8"/>
    <w:rsid w:val="007841A8"/>
    <w:rsid w:val="00784294"/>
    <w:rsid w:val="0078461B"/>
    <w:rsid w:val="0078532C"/>
    <w:rsid w:val="00785B29"/>
    <w:rsid w:val="007860B4"/>
    <w:rsid w:val="00786A5B"/>
    <w:rsid w:val="00786B04"/>
    <w:rsid w:val="00786C36"/>
    <w:rsid w:val="00786CE6"/>
    <w:rsid w:val="00786F90"/>
    <w:rsid w:val="007875CE"/>
    <w:rsid w:val="00790476"/>
    <w:rsid w:val="00790E79"/>
    <w:rsid w:val="0079182A"/>
    <w:rsid w:val="007918D0"/>
    <w:rsid w:val="007921A0"/>
    <w:rsid w:val="00792519"/>
    <w:rsid w:val="007925ED"/>
    <w:rsid w:val="00792DDD"/>
    <w:rsid w:val="00793270"/>
    <w:rsid w:val="00793588"/>
    <w:rsid w:val="00793D06"/>
    <w:rsid w:val="00794528"/>
    <w:rsid w:val="00794A64"/>
    <w:rsid w:val="007955ED"/>
    <w:rsid w:val="007957EA"/>
    <w:rsid w:val="00795A89"/>
    <w:rsid w:val="007965D8"/>
    <w:rsid w:val="007966F3"/>
    <w:rsid w:val="00797170"/>
    <w:rsid w:val="007974A2"/>
    <w:rsid w:val="0079771E"/>
    <w:rsid w:val="00797D78"/>
    <w:rsid w:val="007A15CA"/>
    <w:rsid w:val="007A23B2"/>
    <w:rsid w:val="007A28D1"/>
    <w:rsid w:val="007A28DE"/>
    <w:rsid w:val="007A2D41"/>
    <w:rsid w:val="007A4770"/>
    <w:rsid w:val="007A4D6F"/>
    <w:rsid w:val="007A584F"/>
    <w:rsid w:val="007A6399"/>
    <w:rsid w:val="007A7BB0"/>
    <w:rsid w:val="007A7D02"/>
    <w:rsid w:val="007B0902"/>
    <w:rsid w:val="007B1A41"/>
    <w:rsid w:val="007B1F2E"/>
    <w:rsid w:val="007B20A0"/>
    <w:rsid w:val="007B22F8"/>
    <w:rsid w:val="007B2B60"/>
    <w:rsid w:val="007B3104"/>
    <w:rsid w:val="007B39CB"/>
    <w:rsid w:val="007B40AC"/>
    <w:rsid w:val="007B48F6"/>
    <w:rsid w:val="007B4C5D"/>
    <w:rsid w:val="007B4D21"/>
    <w:rsid w:val="007B500E"/>
    <w:rsid w:val="007B56F2"/>
    <w:rsid w:val="007B6013"/>
    <w:rsid w:val="007B63D2"/>
    <w:rsid w:val="007B7384"/>
    <w:rsid w:val="007C06DD"/>
    <w:rsid w:val="007C125E"/>
    <w:rsid w:val="007C1658"/>
    <w:rsid w:val="007C20BF"/>
    <w:rsid w:val="007C21BD"/>
    <w:rsid w:val="007C2243"/>
    <w:rsid w:val="007C2BAD"/>
    <w:rsid w:val="007C2E88"/>
    <w:rsid w:val="007C38CE"/>
    <w:rsid w:val="007C3BB9"/>
    <w:rsid w:val="007C3D7C"/>
    <w:rsid w:val="007C4816"/>
    <w:rsid w:val="007C4C86"/>
    <w:rsid w:val="007C6031"/>
    <w:rsid w:val="007D02E7"/>
    <w:rsid w:val="007D040E"/>
    <w:rsid w:val="007D0F4D"/>
    <w:rsid w:val="007D2458"/>
    <w:rsid w:val="007D288A"/>
    <w:rsid w:val="007D3951"/>
    <w:rsid w:val="007D3967"/>
    <w:rsid w:val="007D4509"/>
    <w:rsid w:val="007D48F8"/>
    <w:rsid w:val="007D4D95"/>
    <w:rsid w:val="007D4E16"/>
    <w:rsid w:val="007D5584"/>
    <w:rsid w:val="007D5BBD"/>
    <w:rsid w:val="007D6F53"/>
    <w:rsid w:val="007D6F5C"/>
    <w:rsid w:val="007D73AB"/>
    <w:rsid w:val="007E071C"/>
    <w:rsid w:val="007E1AA3"/>
    <w:rsid w:val="007E1F35"/>
    <w:rsid w:val="007E2473"/>
    <w:rsid w:val="007E26ED"/>
    <w:rsid w:val="007E36AB"/>
    <w:rsid w:val="007E3B38"/>
    <w:rsid w:val="007E3B51"/>
    <w:rsid w:val="007E42DE"/>
    <w:rsid w:val="007E5D7C"/>
    <w:rsid w:val="007E5E2B"/>
    <w:rsid w:val="007E75B3"/>
    <w:rsid w:val="007E7DA5"/>
    <w:rsid w:val="007F02C5"/>
    <w:rsid w:val="007F1651"/>
    <w:rsid w:val="007F18FB"/>
    <w:rsid w:val="007F1C0B"/>
    <w:rsid w:val="007F2055"/>
    <w:rsid w:val="007F20B8"/>
    <w:rsid w:val="007F21F1"/>
    <w:rsid w:val="007F2829"/>
    <w:rsid w:val="007F3CCE"/>
    <w:rsid w:val="007F3EF1"/>
    <w:rsid w:val="007F3F3A"/>
    <w:rsid w:val="007F58BF"/>
    <w:rsid w:val="007F60C2"/>
    <w:rsid w:val="007F6E07"/>
    <w:rsid w:val="007F6EEB"/>
    <w:rsid w:val="007F6F77"/>
    <w:rsid w:val="007F7175"/>
    <w:rsid w:val="007F7585"/>
    <w:rsid w:val="007F77DA"/>
    <w:rsid w:val="008001B7"/>
    <w:rsid w:val="008009B4"/>
    <w:rsid w:val="00801A02"/>
    <w:rsid w:val="00802418"/>
    <w:rsid w:val="00802A07"/>
    <w:rsid w:val="00802D14"/>
    <w:rsid w:val="00803534"/>
    <w:rsid w:val="00803603"/>
    <w:rsid w:val="00803773"/>
    <w:rsid w:val="00804038"/>
    <w:rsid w:val="00804595"/>
    <w:rsid w:val="008045CA"/>
    <w:rsid w:val="00804F0C"/>
    <w:rsid w:val="0080513A"/>
    <w:rsid w:val="00805370"/>
    <w:rsid w:val="00805DF4"/>
    <w:rsid w:val="00806659"/>
    <w:rsid w:val="008069D9"/>
    <w:rsid w:val="008072ED"/>
    <w:rsid w:val="00810070"/>
    <w:rsid w:val="008100C6"/>
    <w:rsid w:val="00810468"/>
    <w:rsid w:val="00810BA7"/>
    <w:rsid w:val="008125D4"/>
    <w:rsid w:val="00814126"/>
    <w:rsid w:val="00814E7E"/>
    <w:rsid w:val="00815DB5"/>
    <w:rsid w:val="00815F60"/>
    <w:rsid w:val="00816039"/>
    <w:rsid w:val="00820350"/>
    <w:rsid w:val="008209E1"/>
    <w:rsid w:val="00820D2B"/>
    <w:rsid w:val="00821AF4"/>
    <w:rsid w:val="0082219A"/>
    <w:rsid w:val="0082224D"/>
    <w:rsid w:val="008222AD"/>
    <w:rsid w:val="00822399"/>
    <w:rsid w:val="0082252D"/>
    <w:rsid w:val="008225DE"/>
    <w:rsid w:val="00822867"/>
    <w:rsid w:val="00822AE6"/>
    <w:rsid w:val="00823A44"/>
    <w:rsid w:val="00823A4A"/>
    <w:rsid w:val="00823D6A"/>
    <w:rsid w:val="00823FEB"/>
    <w:rsid w:val="00824020"/>
    <w:rsid w:val="0082408B"/>
    <w:rsid w:val="008249FB"/>
    <w:rsid w:val="0082515A"/>
    <w:rsid w:val="0082567B"/>
    <w:rsid w:val="00826261"/>
    <w:rsid w:val="0082675B"/>
    <w:rsid w:val="00826853"/>
    <w:rsid w:val="00826AF4"/>
    <w:rsid w:val="00826B1C"/>
    <w:rsid w:val="0082723E"/>
    <w:rsid w:val="0083015F"/>
    <w:rsid w:val="00830797"/>
    <w:rsid w:val="00830D64"/>
    <w:rsid w:val="00831B02"/>
    <w:rsid w:val="00831DC8"/>
    <w:rsid w:val="00832137"/>
    <w:rsid w:val="008321C9"/>
    <w:rsid w:val="00832A2A"/>
    <w:rsid w:val="00832BD5"/>
    <w:rsid w:val="00832DF7"/>
    <w:rsid w:val="0083341A"/>
    <w:rsid w:val="00833579"/>
    <w:rsid w:val="008336F6"/>
    <w:rsid w:val="00833F9B"/>
    <w:rsid w:val="00834AF4"/>
    <w:rsid w:val="00835032"/>
    <w:rsid w:val="00836296"/>
    <w:rsid w:val="00836BA7"/>
    <w:rsid w:val="0084045F"/>
    <w:rsid w:val="00840626"/>
    <w:rsid w:val="00840713"/>
    <w:rsid w:val="00840951"/>
    <w:rsid w:val="008410BA"/>
    <w:rsid w:val="00841403"/>
    <w:rsid w:val="00843235"/>
    <w:rsid w:val="0084329D"/>
    <w:rsid w:val="00843C20"/>
    <w:rsid w:val="00844614"/>
    <w:rsid w:val="00844914"/>
    <w:rsid w:val="00844AC8"/>
    <w:rsid w:val="00844CE7"/>
    <w:rsid w:val="0084579F"/>
    <w:rsid w:val="00845D27"/>
    <w:rsid w:val="0084617E"/>
    <w:rsid w:val="0084732E"/>
    <w:rsid w:val="0084768E"/>
    <w:rsid w:val="00847A31"/>
    <w:rsid w:val="008501FD"/>
    <w:rsid w:val="00850214"/>
    <w:rsid w:val="00850804"/>
    <w:rsid w:val="00850867"/>
    <w:rsid w:val="00850D36"/>
    <w:rsid w:val="00851CB3"/>
    <w:rsid w:val="008522A3"/>
    <w:rsid w:val="008526F1"/>
    <w:rsid w:val="00852930"/>
    <w:rsid w:val="00852980"/>
    <w:rsid w:val="00853102"/>
    <w:rsid w:val="008539F5"/>
    <w:rsid w:val="00853D5A"/>
    <w:rsid w:val="008545E5"/>
    <w:rsid w:val="00854C30"/>
    <w:rsid w:val="00855045"/>
    <w:rsid w:val="0085511B"/>
    <w:rsid w:val="00855138"/>
    <w:rsid w:val="008553B9"/>
    <w:rsid w:val="0085551A"/>
    <w:rsid w:val="00855718"/>
    <w:rsid w:val="00855C83"/>
    <w:rsid w:val="00855D50"/>
    <w:rsid w:val="008563DF"/>
    <w:rsid w:val="008563E1"/>
    <w:rsid w:val="00856458"/>
    <w:rsid w:val="00856CC5"/>
    <w:rsid w:val="0085729F"/>
    <w:rsid w:val="008600D6"/>
    <w:rsid w:val="00860861"/>
    <w:rsid w:val="00860B2B"/>
    <w:rsid w:val="00861B1F"/>
    <w:rsid w:val="00862A3C"/>
    <w:rsid w:val="00862D7D"/>
    <w:rsid w:val="0086312C"/>
    <w:rsid w:val="00863809"/>
    <w:rsid w:val="00863B16"/>
    <w:rsid w:val="00864452"/>
    <w:rsid w:val="008648FF"/>
    <w:rsid w:val="00864B1C"/>
    <w:rsid w:val="00864C30"/>
    <w:rsid w:val="008656A7"/>
    <w:rsid w:val="008676D4"/>
    <w:rsid w:val="00867E55"/>
    <w:rsid w:val="008700F1"/>
    <w:rsid w:val="0087014D"/>
    <w:rsid w:val="008701BB"/>
    <w:rsid w:val="0087160C"/>
    <w:rsid w:val="00872663"/>
    <w:rsid w:val="008726AF"/>
    <w:rsid w:val="00872C4E"/>
    <w:rsid w:val="00875736"/>
    <w:rsid w:val="0087615E"/>
    <w:rsid w:val="0087659B"/>
    <w:rsid w:val="00876F32"/>
    <w:rsid w:val="0088080C"/>
    <w:rsid w:val="00880A6E"/>
    <w:rsid w:val="00880EC1"/>
    <w:rsid w:val="00881B4E"/>
    <w:rsid w:val="00881C18"/>
    <w:rsid w:val="00881EA7"/>
    <w:rsid w:val="0088363A"/>
    <w:rsid w:val="00883788"/>
    <w:rsid w:val="00884F07"/>
    <w:rsid w:val="008856DB"/>
    <w:rsid w:val="00885BAF"/>
    <w:rsid w:val="008860B7"/>
    <w:rsid w:val="008860F2"/>
    <w:rsid w:val="00886B1A"/>
    <w:rsid w:val="008871A3"/>
    <w:rsid w:val="00890154"/>
    <w:rsid w:val="00890556"/>
    <w:rsid w:val="00890F8C"/>
    <w:rsid w:val="008914D2"/>
    <w:rsid w:val="0089336B"/>
    <w:rsid w:val="008934D0"/>
    <w:rsid w:val="0089377C"/>
    <w:rsid w:val="00893AAF"/>
    <w:rsid w:val="008940A3"/>
    <w:rsid w:val="00894163"/>
    <w:rsid w:val="0089465C"/>
    <w:rsid w:val="008949EF"/>
    <w:rsid w:val="00895166"/>
    <w:rsid w:val="0089659A"/>
    <w:rsid w:val="00897F16"/>
    <w:rsid w:val="008A0CED"/>
    <w:rsid w:val="008A10AF"/>
    <w:rsid w:val="008A11D7"/>
    <w:rsid w:val="008A251F"/>
    <w:rsid w:val="008A4434"/>
    <w:rsid w:val="008A5C89"/>
    <w:rsid w:val="008A6233"/>
    <w:rsid w:val="008A6381"/>
    <w:rsid w:val="008A6675"/>
    <w:rsid w:val="008A68FB"/>
    <w:rsid w:val="008A6F91"/>
    <w:rsid w:val="008A7015"/>
    <w:rsid w:val="008B0B72"/>
    <w:rsid w:val="008B0FFA"/>
    <w:rsid w:val="008B164D"/>
    <w:rsid w:val="008B1CBE"/>
    <w:rsid w:val="008B331C"/>
    <w:rsid w:val="008B33AB"/>
    <w:rsid w:val="008B3DD4"/>
    <w:rsid w:val="008B756D"/>
    <w:rsid w:val="008B7850"/>
    <w:rsid w:val="008C030E"/>
    <w:rsid w:val="008C0880"/>
    <w:rsid w:val="008C1639"/>
    <w:rsid w:val="008C1851"/>
    <w:rsid w:val="008C1BD9"/>
    <w:rsid w:val="008C1E5D"/>
    <w:rsid w:val="008C1FB9"/>
    <w:rsid w:val="008C2BB5"/>
    <w:rsid w:val="008C2DDC"/>
    <w:rsid w:val="008C3194"/>
    <w:rsid w:val="008C3208"/>
    <w:rsid w:val="008C34D6"/>
    <w:rsid w:val="008C3CC5"/>
    <w:rsid w:val="008C5F79"/>
    <w:rsid w:val="008C6445"/>
    <w:rsid w:val="008C6A19"/>
    <w:rsid w:val="008C6D94"/>
    <w:rsid w:val="008C6F2C"/>
    <w:rsid w:val="008C7340"/>
    <w:rsid w:val="008D0E64"/>
    <w:rsid w:val="008D14EA"/>
    <w:rsid w:val="008D172D"/>
    <w:rsid w:val="008D1DB6"/>
    <w:rsid w:val="008D1F43"/>
    <w:rsid w:val="008D26C5"/>
    <w:rsid w:val="008D30F6"/>
    <w:rsid w:val="008D3626"/>
    <w:rsid w:val="008D3703"/>
    <w:rsid w:val="008D413C"/>
    <w:rsid w:val="008D51F8"/>
    <w:rsid w:val="008D68C5"/>
    <w:rsid w:val="008D68F0"/>
    <w:rsid w:val="008D6D6F"/>
    <w:rsid w:val="008D6E8C"/>
    <w:rsid w:val="008E01A8"/>
    <w:rsid w:val="008E0648"/>
    <w:rsid w:val="008E1AD0"/>
    <w:rsid w:val="008E22C2"/>
    <w:rsid w:val="008E2856"/>
    <w:rsid w:val="008E2AC3"/>
    <w:rsid w:val="008E32BB"/>
    <w:rsid w:val="008E47E1"/>
    <w:rsid w:val="008E4BDC"/>
    <w:rsid w:val="008E4BF5"/>
    <w:rsid w:val="008E4C16"/>
    <w:rsid w:val="008E586A"/>
    <w:rsid w:val="008E5BFF"/>
    <w:rsid w:val="008E5CFA"/>
    <w:rsid w:val="008E6211"/>
    <w:rsid w:val="008E732C"/>
    <w:rsid w:val="008E7332"/>
    <w:rsid w:val="008E7547"/>
    <w:rsid w:val="008E7B47"/>
    <w:rsid w:val="008E7CC9"/>
    <w:rsid w:val="008F028E"/>
    <w:rsid w:val="008F04E8"/>
    <w:rsid w:val="008F0CB8"/>
    <w:rsid w:val="008F1642"/>
    <w:rsid w:val="008F2AB5"/>
    <w:rsid w:val="008F37BD"/>
    <w:rsid w:val="008F3909"/>
    <w:rsid w:val="008F405E"/>
    <w:rsid w:val="008F4687"/>
    <w:rsid w:val="008F48F1"/>
    <w:rsid w:val="008F49DA"/>
    <w:rsid w:val="008F4A62"/>
    <w:rsid w:val="008F6B45"/>
    <w:rsid w:val="008F71A7"/>
    <w:rsid w:val="008F7DD9"/>
    <w:rsid w:val="00900D2F"/>
    <w:rsid w:val="00901396"/>
    <w:rsid w:val="009026DD"/>
    <w:rsid w:val="00902927"/>
    <w:rsid w:val="00903299"/>
    <w:rsid w:val="009039DC"/>
    <w:rsid w:val="00903E1B"/>
    <w:rsid w:val="009043E0"/>
    <w:rsid w:val="00904590"/>
    <w:rsid w:val="009049C4"/>
    <w:rsid w:val="00904A2A"/>
    <w:rsid w:val="00904B35"/>
    <w:rsid w:val="00904CBA"/>
    <w:rsid w:val="00905098"/>
    <w:rsid w:val="0090514E"/>
    <w:rsid w:val="00905C11"/>
    <w:rsid w:val="00906254"/>
    <w:rsid w:val="00907593"/>
    <w:rsid w:val="00910161"/>
    <w:rsid w:val="009118A8"/>
    <w:rsid w:val="00911DB7"/>
    <w:rsid w:val="00911EAE"/>
    <w:rsid w:val="009122DE"/>
    <w:rsid w:val="00912308"/>
    <w:rsid w:val="00912514"/>
    <w:rsid w:val="00912721"/>
    <w:rsid w:val="00912E97"/>
    <w:rsid w:val="0091373F"/>
    <w:rsid w:val="00913822"/>
    <w:rsid w:val="009139E8"/>
    <w:rsid w:val="00914108"/>
    <w:rsid w:val="009141B8"/>
    <w:rsid w:val="009142B6"/>
    <w:rsid w:val="00914AF5"/>
    <w:rsid w:val="00914B89"/>
    <w:rsid w:val="00915570"/>
    <w:rsid w:val="00916DC3"/>
    <w:rsid w:val="009173C4"/>
    <w:rsid w:val="00917A05"/>
    <w:rsid w:val="00920576"/>
    <w:rsid w:val="00921E2E"/>
    <w:rsid w:val="0092289D"/>
    <w:rsid w:val="00923516"/>
    <w:rsid w:val="009236E9"/>
    <w:rsid w:val="009240A7"/>
    <w:rsid w:val="009245F9"/>
    <w:rsid w:val="00924D93"/>
    <w:rsid w:val="00925D33"/>
    <w:rsid w:val="0092612C"/>
    <w:rsid w:val="00926B41"/>
    <w:rsid w:val="00927711"/>
    <w:rsid w:val="009303AE"/>
    <w:rsid w:val="00930EE0"/>
    <w:rsid w:val="009310F2"/>
    <w:rsid w:val="00931C24"/>
    <w:rsid w:val="009328DD"/>
    <w:rsid w:val="00932977"/>
    <w:rsid w:val="00934427"/>
    <w:rsid w:val="00934952"/>
    <w:rsid w:val="0093518E"/>
    <w:rsid w:val="009356A8"/>
    <w:rsid w:val="00935FF0"/>
    <w:rsid w:val="00936019"/>
    <w:rsid w:val="00936384"/>
    <w:rsid w:val="00940456"/>
    <w:rsid w:val="009404F7"/>
    <w:rsid w:val="0094092A"/>
    <w:rsid w:val="0094193E"/>
    <w:rsid w:val="009437A9"/>
    <w:rsid w:val="0094458B"/>
    <w:rsid w:val="0094480E"/>
    <w:rsid w:val="00944B3D"/>
    <w:rsid w:val="00944B53"/>
    <w:rsid w:val="00945EAC"/>
    <w:rsid w:val="00946378"/>
    <w:rsid w:val="00946F45"/>
    <w:rsid w:val="00950351"/>
    <w:rsid w:val="00951062"/>
    <w:rsid w:val="00951488"/>
    <w:rsid w:val="0095195F"/>
    <w:rsid w:val="00951C7D"/>
    <w:rsid w:val="00951DAA"/>
    <w:rsid w:val="00951F90"/>
    <w:rsid w:val="00952167"/>
    <w:rsid w:val="009524DD"/>
    <w:rsid w:val="009526C0"/>
    <w:rsid w:val="00952D2F"/>
    <w:rsid w:val="00953081"/>
    <w:rsid w:val="00953D93"/>
    <w:rsid w:val="00954B88"/>
    <w:rsid w:val="00954D3C"/>
    <w:rsid w:val="00955031"/>
    <w:rsid w:val="00955499"/>
    <w:rsid w:val="0095597A"/>
    <w:rsid w:val="009559B3"/>
    <w:rsid w:val="00956B63"/>
    <w:rsid w:val="00956DAD"/>
    <w:rsid w:val="00956DAE"/>
    <w:rsid w:val="00957564"/>
    <w:rsid w:val="0095777E"/>
    <w:rsid w:val="00957A96"/>
    <w:rsid w:val="00957B27"/>
    <w:rsid w:val="00957ED5"/>
    <w:rsid w:val="009601BB"/>
    <w:rsid w:val="00961A94"/>
    <w:rsid w:val="00961D4F"/>
    <w:rsid w:val="00962312"/>
    <w:rsid w:val="00963098"/>
    <w:rsid w:val="009635FB"/>
    <w:rsid w:val="00963F16"/>
    <w:rsid w:val="009641D9"/>
    <w:rsid w:val="009642A6"/>
    <w:rsid w:val="009645BF"/>
    <w:rsid w:val="009665BE"/>
    <w:rsid w:val="009666F4"/>
    <w:rsid w:val="009666F6"/>
    <w:rsid w:val="00966A0C"/>
    <w:rsid w:val="009706E7"/>
    <w:rsid w:val="00970CCA"/>
    <w:rsid w:val="009720E2"/>
    <w:rsid w:val="00972C9A"/>
    <w:rsid w:val="00972DEF"/>
    <w:rsid w:val="00972ED2"/>
    <w:rsid w:val="00973050"/>
    <w:rsid w:val="0097372D"/>
    <w:rsid w:val="00973887"/>
    <w:rsid w:val="00974171"/>
    <w:rsid w:val="0097461F"/>
    <w:rsid w:val="00974753"/>
    <w:rsid w:val="00974A27"/>
    <w:rsid w:val="00974B2D"/>
    <w:rsid w:val="00974C7D"/>
    <w:rsid w:val="00975106"/>
    <w:rsid w:val="009754E0"/>
    <w:rsid w:val="00975965"/>
    <w:rsid w:val="00975E44"/>
    <w:rsid w:val="00976201"/>
    <w:rsid w:val="00976C00"/>
    <w:rsid w:val="009777C7"/>
    <w:rsid w:val="009777E2"/>
    <w:rsid w:val="00977B0A"/>
    <w:rsid w:val="00977C36"/>
    <w:rsid w:val="009801F8"/>
    <w:rsid w:val="009813CD"/>
    <w:rsid w:val="009818FD"/>
    <w:rsid w:val="00981C3F"/>
    <w:rsid w:val="00981C6D"/>
    <w:rsid w:val="00981FDF"/>
    <w:rsid w:val="00982367"/>
    <w:rsid w:val="00982891"/>
    <w:rsid w:val="00982A48"/>
    <w:rsid w:val="00982DFD"/>
    <w:rsid w:val="00983386"/>
    <w:rsid w:val="00984078"/>
    <w:rsid w:val="009846E3"/>
    <w:rsid w:val="0098519B"/>
    <w:rsid w:val="00986878"/>
    <w:rsid w:val="00990586"/>
    <w:rsid w:val="009908EF"/>
    <w:rsid w:val="00990F22"/>
    <w:rsid w:val="0099170D"/>
    <w:rsid w:val="00991A45"/>
    <w:rsid w:val="00991C32"/>
    <w:rsid w:val="00991CEF"/>
    <w:rsid w:val="009930AF"/>
    <w:rsid w:val="00993114"/>
    <w:rsid w:val="00993FD0"/>
    <w:rsid w:val="00994A4C"/>
    <w:rsid w:val="00994ACB"/>
    <w:rsid w:val="00995240"/>
    <w:rsid w:val="00995F40"/>
    <w:rsid w:val="00996487"/>
    <w:rsid w:val="009964D0"/>
    <w:rsid w:val="00996B03"/>
    <w:rsid w:val="009A2199"/>
    <w:rsid w:val="009A26C2"/>
    <w:rsid w:val="009A2900"/>
    <w:rsid w:val="009A2B89"/>
    <w:rsid w:val="009A3144"/>
    <w:rsid w:val="009A37F8"/>
    <w:rsid w:val="009A3EFB"/>
    <w:rsid w:val="009A4436"/>
    <w:rsid w:val="009A45CC"/>
    <w:rsid w:val="009A4845"/>
    <w:rsid w:val="009A5232"/>
    <w:rsid w:val="009B0156"/>
    <w:rsid w:val="009B0FCF"/>
    <w:rsid w:val="009B1839"/>
    <w:rsid w:val="009B2194"/>
    <w:rsid w:val="009B2C3D"/>
    <w:rsid w:val="009B36B2"/>
    <w:rsid w:val="009B46BF"/>
    <w:rsid w:val="009B5458"/>
    <w:rsid w:val="009B5A24"/>
    <w:rsid w:val="009B609C"/>
    <w:rsid w:val="009B6B67"/>
    <w:rsid w:val="009B6BD6"/>
    <w:rsid w:val="009B73CC"/>
    <w:rsid w:val="009B75FB"/>
    <w:rsid w:val="009B7827"/>
    <w:rsid w:val="009B7B8F"/>
    <w:rsid w:val="009B7C3B"/>
    <w:rsid w:val="009C05D1"/>
    <w:rsid w:val="009C1721"/>
    <w:rsid w:val="009C1865"/>
    <w:rsid w:val="009C220C"/>
    <w:rsid w:val="009C2430"/>
    <w:rsid w:val="009C2680"/>
    <w:rsid w:val="009C3219"/>
    <w:rsid w:val="009C39F6"/>
    <w:rsid w:val="009C3EB0"/>
    <w:rsid w:val="009C3FF0"/>
    <w:rsid w:val="009C4BAF"/>
    <w:rsid w:val="009C4C5A"/>
    <w:rsid w:val="009C51F3"/>
    <w:rsid w:val="009C5620"/>
    <w:rsid w:val="009C5911"/>
    <w:rsid w:val="009C59A6"/>
    <w:rsid w:val="009C5D19"/>
    <w:rsid w:val="009C663A"/>
    <w:rsid w:val="009D083A"/>
    <w:rsid w:val="009D0F33"/>
    <w:rsid w:val="009D1CF5"/>
    <w:rsid w:val="009D2CE2"/>
    <w:rsid w:val="009D2DED"/>
    <w:rsid w:val="009D3153"/>
    <w:rsid w:val="009D344C"/>
    <w:rsid w:val="009D36E6"/>
    <w:rsid w:val="009D371F"/>
    <w:rsid w:val="009D480F"/>
    <w:rsid w:val="009D48AF"/>
    <w:rsid w:val="009D50E7"/>
    <w:rsid w:val="009D513C"/>
    <w:rsid w:val="009D523D"/>
    <w:rsid w:val="009D6050"/>
    <w:rsid w:val="009D6319"/>
    <w:rsid w:val="009D7198"/>
    <w:rsid w:val="009E1464"/>
    <w:rsid w:val="009E1B37"/>
    <w:rsid w:val="009E2340"/>
    <w:rsid w:val="009E3CC3"/>
    <w:rsid w:val="009E3F38"/>
    <w:rsid w:val="009E42CA"/>
    <w:rsid w:val="009E4C47"/>
    <w:rsid w:val="009E5630"/>
    <w:rsid w:val="009E62EA"/>
    <w:rsid w:val="009E69DE"/>
    <w:rsid w:val="009E6B01"/>
    <w:rsid w:val="009E7089"/>
    <w:rsid w:val="009E7446"/>
    <w:rsid w:val="009F0B7C"/>
    <w:rsid w:val="009F0E70"/>
    <w:rsid w:val="009F239D"/>
    <w:rsid w:val="009F2477"/>
    <w:rsid w:val="009F336F"/>
    <w:rsid w:val="009F43F2"/>
    <w:rsid w:val="009F5075"/>
    <w:rsid w:val="009F54CF"/>
    <w:rsid w:val="009F5562"/>
    <w:rsid w:val="009F5BF8"/>
    <w:rsid w:val="009F693C"/>
    <w:rsid w:val="009F6FAC"/>
    <w:rsid w:val="009F76D3"/>
    <w:rsid w:val="009F76E9"/>
    <w:rsid w:val="009F7905"/>
    <w:rsid w:val="00A00236"/>
    <w:rsid w:val="00A006D1"/>
    <w:rsid w:val="00A0071D"/>
    <w:rsid w:val="00A00BBD"/>
    <w:rsid w:val="00A00E46"/>
    <w:rsid w:val="00A01ACD"/>
    <w:rsid w:val="00A02D6E"/>
    <w:rsid w:val="00A0328F"/>
    <w:rsid w:val="00A03E86"/>
    <w:rsid w:val="00A03FD1"/>
    <w:rsid w:val="00A05A41"/>
    <w:rsid w:val="00A06F1E"/>
    <w:rsid w:val="00A07130"/>
    <w:rsid w:val="00A07BD8"/>
    <w:rsid w:val="00A07CCA"/>
    <w:rsid w:val="00A101AA"/>
    <w:rsid w:val="00A1035E"/>
    <w:rsid w:val="00A10C50"/>
    <w:rsid w:val="00A10CCE"/>
    <w:rsid w:val="00A1157A"/>
    <w:rsid w:val="00A1288D"/>
    <w:rsid w:val="00A12D90"/>
    <w:rsid w:val="00A12F66"/>
    <w:rsid w:val="00A130B9"/>
    <w:rsid w:val="00A13AD1"/>
    <w:rsid w:val="00A13EC7"/>
    <w:rsid w:val="00A1439E"/>
    <w:rsid w:val="00A14AE0"/>
    <w:rsid w:val="00A14B06"/>
    <w:rsid w:val="00A153B0"/>
    <w:rsid w:val="00A164C6"/>
    <w:rsid w:val="00A16F70"/>
    <w:rsid w:val="00A17341"/>
    <w:rsid w:val="00A175DE"/>
    <w:rsid w:val="00A17B3B"/>
    <w:rsid w:val="00A2054D"/>
    <w:rsid w:val="00A21041"/>
    <w:rsid w:val="00A216CD"/>
    <w:rsid w:val="00A216CE"/>
    <w:rsid w:val="00A2188F"/>
    <w:rsid w:val="00A2209F"/>
    <w:rsid w:val="00A2218F"/>
    <w:rsid w:val="00A22C6F"/>
    <w:rsid w:val="00A2384B"/>
    <w:rsid w:val="00A2396D"/>
    <w:rsid w:val="00A23C38"/>
    <w:rsid w:val="00A24488"/>
    <w:rsid w:val="00A2552A"/>
    <w:rsid w:val="00A259D7"/>
    <w:rsid w:val="00A2614F"/>
    <w:rsid w:val="00A265C7"/>
    <w:rsid w:val="00A3087A"/>
    <w:rsid w:val="00A30C05"/>
    <w:rsid w:val="00A31909"/>
    <w:rsid w:val="00A31F7A"/>
    <w:rsid w:val="00A32A17"/>
    <w:rsid w:val="00A32F90"/>
    <w:rsid w:val="00A3424D"/>
    <w:rsid w:val="00A34DC1"/>
    <w:rsid w:val="00A34E57"/>
    <w:rsid w:val="00A34F1D"/>
    <w:rsid w:val="00A35441"/>
    <w:rsid w:val="00A35569"/>
    <w:rsid w:val="00A3578A"/>
    <w:rsid w:val="00A35959"/>
    <w:rsid w:val="00A35C91"/>
    <w:rsid w:val="00A35DA7"/>
    <w:rsid w:val="00A3608C"/>
    <w:rsid w:val="00A36B2E"/>
    <w:rsid w:val="00A3745D"/>
    <w:rsid w:val="00A37891"/>
    <w:rsid w:val="00A408B0"/>
    <w:rsid w:val="00A40F5D"/>
    <w:rsid w:val="00A41710"/>
    <w:rsid w:val="00A41FD1"/>
    <w:rsid w:val="00A42385"/>
    <w:rsid w:val="00A431A5"/>
    <w:rsid w:val="00A44C12"/>
    <w:rsid w:val="00A45200"/>
    <w:rsid w:val="00A461C2"/>
    <w:rsid w:val="00A461D5"/>
    <w:rsid w:val="00A46FA4"/>
    <w:rsid w:val="00A477B1"/>
    <w:rsid w:val="00A47929"/>
    <w:rsid w:val="00A5071F"/>
    <w:rsid w:val="00A51B7F"/>
    <w:rsid w:val="00A51D42"/>
    <w:rsid w:val="00A5348F"/>
    <w:rsid w:val="00A53C16"/>
    <w:rsid w:val="00A53D3E"/>
    <w:rsid w:val="00A54B01"/>
    <w:rsid w:val="00A55182"/>
    <w:rsid w:val="00A5560B"/>
    <w:rsid w:val="00A55C13"/>
    <w:rsid w:val="00A56BA7"/>
    <w:rsid w:val="00A5737E"/>
    <w:rsid w:val="00A57537"/>
    <w:rsid w:val="00A5755B"/>
    <w:rsid w:val="00A60E16"/>
    <w:rsid w:val="00A60F74"/>
    <w:rsid w:val="00A611E9"/>
    <w:rsid w:val="00A624AE"/>
    <w:rsid w:val="00A624F2"/>
    <w:rsid w:val="00A629FC"/>
    <w:rsid w:val="00A62F9B"/>
    <w:rsid w:val="00A6305D"/>
    <w:rsid w:val="00A63FC3"/>
    <w:rsid w:val="00A6401F"/>
    <w:rsid w:val="00A641AA"/>
    <w:rsid w:val="00A6507F"/>
    <w:rsid w:val="00A666B4"/>
    <w:rsid w:val="00A66C69"/>
    <w:rsid w:val="00A674BC"/>
    <w:rsid w:val="00A67858"/>
    <w:rsid w:val="00A703D0"/>
    <w:rsid w:val="00A705AE"/>
    <w:rsid w:val="00A707D1"/>
    <w:rsid w:val="00A70BE2"/>
    <w:rsid w:val="00A7149A"/>
    <w:rsid w:val="00A71873"/>
    <w:rsid w:val="00A720C2"/>
    <w:rsid w:val="00A7363E"/>
    <w:rsid w:val="00A73A49"/>
    <w:rsid w:val="00A74412"/>
    <w:rsid w:val="00A744E5"/>
    <w:rsid w:val="00A7497A"/>
    <w:rsid w:val="00A75507"/>
    <w:rsid w:val="00A756BF"/>
    <w:rsid w:val="00A75A98"/>
    <w:rsid w:val="00A75AEA"/>
    <w:rsid w:val="00A76197"/>
    <w:rsid w:val="00A76760"/>
    <w:rsid w:val="00A76CE5"/>
    <w:rsid w:val="00A775B2"/>
    <w:rsid w:val="00A8012B"/>
    <w:rsid w:val="00A806A8"/>
    <w:rsid w:val="00A810A9"/>
    <w:rsid w:val="00A820BF"/>
    <w:rsid w:val="00A8487C"/>
    <w:rsid w:val="00A84B32"/>
    <w:rsid w:val="00A8598B"/>
    <w:rsid w:val="00A85E6E"/>
    <w:rsid w:val="00A861F8"/>
    <w:rsid w:val="00A86652"/>
    <w:rsid w:val="00A8766D"/>
    <w:rsid w:val="00A8775F"/>
    <w:rsid w:val="00A87ABE"/>
    <w:rsid w:val="00A87C94"/>
    <w:rsid w:val="00A87CBD"/>
    <w:rsid w:val="00A9017B"/>
    <w:rsid w:val="00A9127D"/>
    <w:rsid w:val="00A92748"/>
    <w:rsid w:val="00A92956"/>
    <w:rsid w:val="00A92976"/>
    <w:rsid w:val="00A92DE0"/>
    <w:rsid w:val="00A92E1A"/>
    <w:rsid w:val="00A93C92"/>
    <w:rsid w:val="00A94900"/>
    <w:rsid w:val="00A949FA"/>
    <w:rsid w:val="00A94D61"/>
    <w:rsid w:val="00A94DFC"/>
    <w:rsid w:val="00A94E36"/>
    <w:rsid w:val="00A94EA3"/>
    <w:rsid w:val="00A9515E"/>
    <w:rsid w:val="00A95843"/>
    <w:rsid w:val="00A95FDD"/>
    <w:rsid w:val="00A9672C"/>
    <w:rsid w:val="00A96A74"/>
    <w:rsid w:val="00A96AB8"/>
    <w:rsid w:val="00A96BC2"/>
    <w:rsid w:val="00A974DB"/>
    <w:rsid w:val="00A97933"/>
    <w:rsid w:val="00A9799D"/>
    <w:rsid w:val="00A97BC7"/>
    <w:rsid w:val="00AA0ADC"/>
    <w:rsid w:val="00AA1565"/>
    <w:rsid w:val="00AA16EA"/>
    <w:rsid w:val="00AA1BD7"/>
    <w:rsid w:val="00AA23A8"/>
    <w:rsid w:val="00AA2864"/>
    <w:rsid w:val="00AA2C9D"/>
    <w:rsid w:val="00AA3311"/>
    <w:rsid w:val="00AA37B1"/>
    <w:rsid w:val="00AA3A2D"/>
    <w:rsid w:val="00AA40F9"/>
    <w:rsid w:val="00AA5043"/>
    <w:rsid w:val="00AA5F9C"/>
    <w:rsid w:val="00AA7C13"/>
    <w:rsid w:val="00AA7D9E"/>
    <w:rsid w:val="00AB14B1"/>
    <w:rsid w:val="00AB1D1D"/>
    <w:rsid w:val="00AB338B"/>
    <w:rsid w:val="00AB3464"/>
    <w:rsid w:val="00AB43F9"/>
    <w:rsid w:val="00AB4B6B"/>
    <w:rsid w:val="00AB51A0"/>
    <w:rsid w:val="00AB544B"/>
    <w:rsid w:val="00AB675E"/>
    <w:rsid w:val="00AB696B"/>
    <w:rsid w:val="00AB69AF"/>
    <w:rsid w:val="00AB6BD8"/>
    <w:rsid w:val="00AB6F13"/>
    <w:rsid w:val="00AB7129"/>
    <w:rsid w:val="00AB78F2"/>
    <w:rsid w:val="00AB7D69"/>
    <w:rsid w:val="00AC138B"/>
    <w:rsid w:val="00AC1AC9"/>
    <w:rsid w:val="00AC1F04"/>
    <w:rsid w:val="00AC1FEB"/>
    <w:rsid w:val="00AC3184"/>
    <w:rsid w:val="00AC3B1A"/>
    <w:rsid w:val="00AC3F6D"/>
    <w:rsid w:val="00AC40CB"/>
    <w:rsid w:val="00AC4483"/>
    <w:rsid w:val="00AC4F1D"/>
    <w:rsid w:val="00AC5A66"/>
    <w:rsid w:val="00AC62F8"/>
    <w:rsid w:val="00AC6FBB"/>
    <w:rsid w:val="00AC7374"/>
    <w:rsid w:val="00AD0C2B"/>
    <w:rsid w:val="00AD1D01"/>
    <w:rsid w:val="00AD1E36"/>
    <w:rsid w:val="00AD312C"/>
    <w:rsid w:val="00AD433A"/>
    <w:rsid w:val="00AD49FA"/>
    <w:rsid w:val="00AD4D29"/>
    <w:rsid w:val="00AD5B3D"/>
    <w:rsid w:val="00AD60DD"/>
    <w:rsid w:val="00AD72E9"/>
    <w:rsid w:val="00AD74E7"/>
    <w:rsid w:val="00AD7A42"/>
    <w:rsid w:val="00AD7F29"/>
    <w:rsid w:val="00AE01BC"/>
    <w:rsid w:val="00AE01E4"/>
    <w:rsid w:val="00AE17B2"/>
    <w:rsid w:val="00AE1CAF"/>
    <w:rsid w:val="00AE1D0D"/>
    <w:rsid w:val="00AE1E19"/>
    <w:rsid w:val="00AE2A59"/>
    <w:rsid w:val="00AE2F79"/>
    <w:rsid w:val="00AE40B3"/>
    <w:rsid w:val="00AE40CC"/>
    <w:rsid w:val="00AE43B1"/>
    <w:rsid w:val="00AE4A5A"/>
    <w:rsid w:val="00AE4B4B"/>
    <w:rsid w:val="00AE5305"/>
    <w:rsid w:val="00AE567D"/>
    <w:rsid w:val="00AE62CE"/>
    <w:rsid w:val="00AE63B9"/>
    <w:rsid w:val="00AE6C37"/>
    <w:rsid w:val="00AE774F"/>
    <w:rsid w:val="00AE787E"/>
    <w:rsid w:val="00AE7E4C"/>
    <w:rsid w:val="00AF0F5E"/>
    <w:rsid w:val="00AF1355"/>
    <w:rsid w:val="00AF13E3"/>
    <w:rsid w:val="00AF147C"/>
    <w:rsid w:val="00AF160B"/>
    <w:rsid w:val="00AF193F"/>
    <w:rsid w:val="00AF1983"/>
    <w:rsid w:val="00AF2A04"/>
    <w:rsid w:val="00AF3AA2"/>
    <w:rsid w:val="00AF492F"/>
    <w:rsid w:val="00AF58E0"/>
    <w:rsid w:val="00AF5ED5"/>
    <w:rsid w:val="00AF5F14"/>
    <w:rsid w:val="00AF6D83"/>
    <w:rsid w:val="00AF71C4"/>
    <w:rsid w:val="00AF7B24"/>
    <w:rsid w:val="00B00263"/>
    <w:rsid w:val="00B005E2"/>
    <w:rsid w:val="00B027C1"/>
    <w:rsid w:val="00B037E8"/>
    <w:rsid w:val="00B03880"/>
    <w:rsid w:val="00B03AC6"/>
    <w:rsid w:val="00B0413B"/>
    <w:rsid w:val="00B04E60"/>
    <w:rsid w:val="00B051FE"/>
    <w:rsid w:val="00B05923"/>
    <w:rsid w:val="00B05DD8"/>
    <w:rsid w:val="00B06FC7"/>
    <w:rsid w:val="00B06FF1"/>
    <w:rsid w:val="00B07102"/>
    <w:rsid w:val="00B07F5A"/>
    <w:rsid w:val="00B10079"/>
    <w:rsid w:val="00B10917"/>
    <w:rsid w:val="00B10E23"/>
    <w:rsid w:val="00B11D39"/>
    <w:rsid w:val="00B11D4A"/>
    <w:rsid w:val="00B128B0"/>
    <w:rsid w:val="00B128C6"/>
    <w:rsid w:val="00B133C2"/>
    <w:rsid w:val="00B13998"/>
    <w:rsid w:val="00B13E68"/>
    <w:rsid w:val="00B146B1"/>
    <w:rsid w:val="00B14783"/>
    <w:rsid w:val="00B148A6"/>
    <w:rsid w:val="00B153F6"/>
    <w:rsid w:val="00B15F13"/>
    <w:rsid w:val="00B16997"/>
    <w:rsid w:val="00B179F7"/>
    <w:rsid w:val="00B17D95"/>
    <w:rsid w:val="00B20DC0"/>
    <w:rsid w:val="00B2217E"/>
    <w:rsid w:val="00B22B42"/>
    <w:rsid w:val="00B22C54"/>
    <w:rsid w:val="00B230F4"/>
    <w:rsid w:val="00B2338E"/>
    <w:rsid w:val="00B23AF0"/>
    <w:rsid w:val="00B23E46"/>
    <w:rsid w:val="00B243D2"/>
    <w:rsid w:val="00B24BA2"/>
    <w:rsid w:val="00B24C6D"/>
    <w:rsid w:val="00B2510D"/>
    <w:rsid w:val="00B26339"/>
    <w:rsid w:val="00B26525"/>
    <w:rsid w:val="00B2666B"/>
    <w:rsid w:val="00B2679E"/>
    <w:rsid w:val="00B27258"/>
    <w:rsid w:val="00B27B70"/>
    <w:rsid w:val="00B27DD4"/>
    <w:rsid w:val="00B30E25"/>
    <w:rsid w:val="00B31602"/>
    <w:rsid w:val="00B32207"/>
    <w:rsid w:val="00B3371C"/>
    <w:rsid w:val="00B33A9D"/>
    <w:rsid w:val="00B34476"/>
    <w:rsid w:val="00B345F6"/>
    <w:rsid w:val="00B352D8"/>
    <w:rsid w:val="00B36C66"/>
    <w:rsid w:val="00B400C0"/>
    <w:rsid w:val="00B4018A"/>
    <w:rsid w:val="00B403AA"/>
    <w:rsid w:val="00B40F16"/>
    <w:rsid w:val="00B41F29"/>
    <w:rsid w:val="00B42096"/>
    <w:rsid w:val="00B428A3"/>
    <w:rsid w:val="00B42CC2"/>
    <w:rsid w:val="00B43106"/>
    <w:rsid w:val="00B43A0B"/>
    <w:rsid w:val="00B445FB"/>
    <w:rsid w:val="00B44BD6"/>
    <w:rsid w:val="00B44ED7"/>
    <w:rsid w:val="00B45795"/>
    <w:rsid w:val="00B4587D"/>
    <w:rsid w:val="00B45882"/>
    <w:rsid w:val="00B458AE"/>
    <w:rsid w:val="00B46700"/>
    <w:rsid w:val="00B46B3A"/>
    <w:rsid w:val="00B46DAA"/>
    <w:rsid w:val="00B47012"/>
    <w:rsid w:val="00B472E7"/>
    <w:rsid w:val="00B479AB"/>
    <w:rsid w:val="00B50823"/>
    <w:rsid w:val="00B50F3F"/>
    <w:rsid w:val="00B51A0E"/>
    <w:rsid w:val="00B51E6D"/>
    <w:rsid w:val="00B51FAE"/>
    <w:rsid w:val="00B52650"/>
    <w:rsid w:val="00B53652"/>
    <w:rsid w:val="00B54709"/>
    <w:rsid w:val="00B54BA2"/>
    <w:rsid w:val="00B54EF0"/>
    <w:rsid w:val="00B561B2"/>
    <w:rsid w:val="00B56485"/>
    <w:rsid w:val="00B56686"/>
    <w:rsid w:val="00B56B9C"/>
    <w:rsid w:val="00B56E89"/>
    <w:rsid w:val="00B576D7"/>
    <w:rsid w:val="00B60B10"/>
    <w:rsid w:val="00B61AF5"/>
    <w:rsid w:val="00B623C2"/>
    <w:rsid w:val="00B6247C"/>
    <w:rsid w:val="00B63B4E"/>
    <w:rsid w:val="00B6458E"/>
    <w:rsid w:val="00B6488A"/>
    <w:rsid w:val="00B65171"/>
    <w:rsid w:val="00B66CCB"/>
    <w:rsid w:val="00B670D4"/>
    <w:rsid w:val="00B6719B"/>
    <w:rsid w:val="00B70073"/>
    <w:rsid w:val="00B7070B"/>
    <w:rsid w:val="00B70B59"/>
    <w:rsid w:val="00B71C2A"/>
    <w:rsid w:val="00B71D35"/>
    <w:rsid w:val="00B71EAF"/>
    <w:rsid w:val="00B727CE"/>
    <w:rsid w:val="00B727DB"/>
    <w:rsid w:val="00B72B3B"/>
    <w:rsid w:val="00B7405F"/>
    <w:rsid w:val="00B746EF"/>
    <w:rsid w:val="00B74E02"/>
    <w:rsid w:val="00B75A10"/>
    <w:rsid w:val="00B75C73"/>
    <w:rsid w:val="00B75FB6"/>
    <w:rsid w:val="00B77887"/>
    <w:rsid w:val="00B77A27"/>
    <w:rsid w:val="00B77A59"/>
    <w:rsid w:val="00B77D75"/>
    <w:rsid w:val="00B80455"/>
    <w:rsid w:val="00B80B22"/>
    <w:rsid w:val="00B81575"/>
    <w:rsid w:val="00B81D23"/>
    <w:rsid w:val="00B82282"/>
    <w:rsid w:val="00B828B2"/>
    <w:rsid w:val="00B82B9E"/>
    <w:rsid w:val="00B82DFA"/>
    <w:rsid w:val="00B8304C"/>
    <w:rsid w:val="00B834BE"/>
    <w:rsid w:val="00B837C3"/>
    <w:rsid w:val="00B83BBE"/>
    <w:rsid w:val="00B8451C"/>
    <w:rsid w:val="00B84BE5"/>
    <w:rsid w:val="00B84C3C"/>
    <w:rsid w:val="00B84CE0"/>
    <w:rsid w:val="00B8566F"/>
    <w:rsid w:val="00B856D2"/>
    <w:rsid w:val="00B85754"/>
    <w:rsid w:val="00B8643A"/>
    <w:rsid w:val="00B86779"/>
    <w:rsid w:val="00B870B8"/>
    <w:rsid w:val="00B87A1B"/>
    <w:rsid w:val="00B87AF8"/>
    <w:rsid w:val="00B90014"/>
    <w:rsid w:val="00B9090A"/>
    <w:rsid w:val="00B910E4"/>
    <w:rsid w:val="00B91B8F"/>
    <w:rsid w:val="00B92B05"/>
    <w:rsid w:val="00B92B40"/>
    <w:rsid w:val="00B93B10"/>
    <w:rsid w:val="00B9428A"/>
    <w:rsid w:val="00B9474A"/>
    <w:rsid w:val="00B94AD6"/>
    <w:rsid w:val="00B94BB0"/>
    <w:rsid w:val="00B95B40"/>
    <w:rsid w:val="00B960F3"/>
    <w:rsid w:val="00B97028"/>
    <w:rsid w:val="00B9797A"/>
    <w:rsid w:val="00B97CE6"/>
    <w:rsid w:val="00B97EA5"/>
    <w:rsid w:val="00BA0150"/>
    <w:rsid w:val="00BA0499"/>
    <w:rsid w:val="00BA2F15"/>
    <w:rsid w:val="00BA53B9"/>
    <w:rsid w:val="00BA5AA8"/>
    <w:rsid w:val="00BA5C78"/>
    <w:rsid w:val="00BA5D98"/>
    <w:rsid w:val="00BA5FE0"/>
    <w:rsid w:val="00BA60FB"/>
    <w:rsid w:val="00BA68D3"/>
    <w:rsid w:val="00BA704A"/>
    <w:rsid w:val="00BB0138"/>
    <w:rsid w:val="00BB0419"/>
    <w:rsid w:val="00BB0990"/>
    <w:rsid w:val="00BB131D"/>
    <w:rsid w:val="00BB247E"/>
    <w:rsid w:val="00BB2DF4"/>
    <w:rsid w:val="00BB44F4"/>
    <w:rsid w:val="00BB4557"/>
    <w:rsid w:val="00BB5BC6"/>
    <w:rsid w:val="00BB5E5F"/>
    <w:rsid w:val="00BB73C0"/>
    <w:rsid w:val="00BB7479"/>
    <w:rsid w:val="00BB74AE"/>
    <w:rsid w:val="00BB777D"/>
    <w:rsid w:val="00BC0AA3"/>
    <w:rsid w:val="00BC149E"/>
    <w:rsid w:val="00BC1BEB"/>
    <w:rsid w:val="00BC1CA9"/>
    <w:rsid w:val="00BC3475"/>
    <w:rsid w:val="00BC3A7F"/>
    <w:rsid w:val="00BC3D02"/>
    <w:rsid w:val="00BC3F6B"/>
    <w:rsid w:val="00BC4458"/>
    <w:rsid w:val="00BC45CE"/>
    <w:rsid w:val="00BC45EF"/>
    <w:rsid w:val="00BC498E"/>
    <w:rsid w:val="00BC5342"/>
    <w:rsid w:val="00BC55F8"/>
    <w:rsid w:val="00BC57B9"/>
    <w:rsid w:val="00BC5CA1"/>
    <w:rsid w:val="00BC5F1B"/>
    <w:rsid w:val="00BC72DB"/>
    <w:rsid w:val="00BC74C9"/>
    <w:rsid w:val="00BD007A"/>
    <w:rsid w:val="00BD063A"/>
    <w:rsid w:val="00BD0BED"/>
    <w:rsid w:val="00BD0E73"/>
    <w:rsid w:val="00BD274D"/>
    <w:rsid w:val="00BD34C7"/>
    <w:rsid w:val="00BD36E5"/>
    <w:rsid w:val="00BD3A9C"/>
    <w:rsid w:val="00BD42DB"/>
    <w:rsid w:val="00BD54C7"/>
    <w:rsid w:val="00BD6110"/>
    <w:rsid w:val="00BD7477"/>
    <w:rsid w:val="00BE0688"/>
    <w:rsid w:val="00BE0D69"/>
    <w:rsid w:val="00BE10B5"/>
    <w:rsid w:val="00BE2204"/>
    <w:rsid w:val="00BE291F"/>
    <w:rsid w:val="00BE29A6"/>
    <w:rsid w:val="00BE30EE"/>
    <w:rsid w:val="00BE3245"/>
    <w:rsid w:val="00BE3A04"/>
    <w:rsid w:val="00BE4607"/>
    <w:rsid w:val="00BE4E2B"/>
    <w:rsid w:val="00BE4EDD"/>
    <w:rsid w:val="00BE651B"/>
    <w:rsid w:val="00BE6A19"/>
    <w:rsid w:val="00BE6CEF"/>
    <w:rsid w:val="00BE6F9E"/>
    <w:rsid w:val="00BE7A84"/>
    <w:rsid w:val="00BE7FCF"/>
    <w:rsid w:val="00BE7FF3"/>
    <w:rsid w:val="00BF063E"/>
    <w:rsid w:val="00BF0B46"/>
    <w:rsid w:val="00BF1376"/>
    <w:rsid w:val="00BF1698"/>
    <w:rsid w:val="00BF26DF"/>
    <w:rsid w:val="00BF3440"/>
    <w:rsid w:val="00BF42D5"/>
    <w:rsid w:val="00BF5399"/>
    <w:rsid w:val="00BF6010"/>
    <w:rsid w:val="00BF66E8"/>
    <w:rsid w:val="00BF6C5D"/>
    <w:rsid w:val="00BF7083"/>
    <w:rsid w:val="00C0010C"/>
    <w:rsid w:val="00C001EF"/>
    <w:rsid w:val="00C00356"/>
    <w:rsid w:val="00C0061E"/>
    <w:rsid w:val="00C0117F"/>
    <w:rsid w:val="00C01A27"/>
    <w:rsid w:val="00C02713"/>
    <w:rsid w:val="00C0286B"/>
    <w:rsid w:val="00C035DE"/>
    <w:rsid w:val="00C03656"/>
    <w:rsid w:val="00C03F52"/>
    <w:rsid w:val="00C04095"/>
    <w:rsid w:val="00C04FCF"/>
    <w:rsid w:val="00C05093"/>
    <w:rsid w:val="00C05E5C"/>
    <w:rsid w:val="00C061B0"/>
    <w:rsid w:val="00C06F43"/>
    <w:rsid w:val="00C102DE"/>
    <w:rsid w:val="00C1084F"/>
    <w:rsid w:val="00C10ADE"/>
    <w:rsid w:val="00C11E67"/>
    <w:rsid w:val="00C12159"/>
    <w:rsid w:val="00C128E4"/>
    <w:rsid w:val="00C12BC6"/>
    <w:rsid w:val="00C13690"/>
    <w:rsid w:val="00C13967"/>
    <w:rsid w:val="00C1433E"/>
    <w:rsid w:val="00C14688"/>
    <w:rsid w:val="00C15741"/>
    <w:rsid w:val="00C15CE3"/>
    <w:rsid w:val="00C1731F"/>
    <w:rsid w:val="00C17557"/>
    <w:rsid w:val="00C17DEE"/>
    <w:rsid w:val="00C20A28"/>
    <w:rsid w:val="00C20DAB"/>
    <w:rsid w:val="00C217EB"/>
    <w:rsid w:val="00C218B3"/>
    <w:rsid w:val="00C23055"/>
    <w:rsid w:val="00C2312F"/>
    <w:rsid w:val="00C231A3"/>
    <w:rsid w:val="00C23208"/>
    <w:rsid w:val="00C237DD"/>
    <w:rsid w:val="00C23E55"/>
    <w:rsid w:val="00C24F75"/>
    <w:rsid w:val="00C2598C"/>
    <w:rsid w:val="00C26025"/>
    <w:rsid w:val="00C26740"/>
    <w:rsid w:val="00C27129"/>
    <w:rsid w:val="00C27645"/>
    <w:rsid w:val="00C30089"/>
    <w:rsid w:val="00C3021D"/>
    <w:rsid w:val="00C3053F"/>
    <w:rsid w:val="00C30611"/>
    <w:rsid w:val="00C30B99"/>
    <w:rsid w:val="00C3245D"/>
    <w:rsid w:val="00C325C3"/>
    <w:rsid w:val="00C3267B"/>
    <w:rsid w:val="00C32986"/>
    <w:rsid w:val="00C33E19"/>
    <w:rsid w:val="00C341A6"/>
    <w:rsid w:val="00C3530D"/>
    <w:rsid w:val="00C354AE"/>
    <w:rsid w:val="00C3610F"/>
    <w:rsid w:val="00C36180"/>
    <w:rsid w:val="00C37392"/>
    <w:rsid w:val="00C406F2"/>
    <w:rsid w:val="00C4080F"/>
    <w:rsid w:val="00C40A53"/>
    <w:rsid w:val="00C40EBC"/>
    <w:rsid w:val="00C40EFC"/>
    <w:rsid w:val="00C40F6E"/>
    <w:rsid w:val="00C4107B"/>
    <w:rsid w:val="00C419C2"/>
    <w:rsid w:val="00C41FC2"/>
    <w:rsid w:val="00C43841"/>
    <w:rsid w:val="00C44B10"/>
    <w:rsid w:val="00C44F53"/>
    <w:rsid w:val="00C454FA"/>
    <w:rsid w:val="00C4699F"/>
    <w:rsid w:val="00C47601"/>
    <w:rsid w:val="00C50636"/>
    <w:rsid w:val="00C50DF8"/>
    <w:rsid w:val="00C51A3C"/>
    <w:rsid w:val="00C548CF"/>
    <w:rsid w:val="00C54BA3"/>
    <w:rsid w:val="00C54C17"/>
    <w:rsid w:val="00C5636B"/>
    <w:rsid w:val="00C56BDC"/>
    <w:rsid w:val="00C5759D"/>
    <w:rsid w:val="00C577A0"/>
    <w:rsid w:val="00C60B05"/>
    <w:rsid w:val="00C60CA2"/>
    <w:rsid w:val="00C61330"/>
    <w:rsid w:val="00C61E95"/>
    <w:rsid w:val="00C622DF"/>
    <w:rsid w:val="00C63367"/>
    <w:rsid w:val="00C63616"/>
    <w:rsid w:val="00C6377E"/>
    <w:rsid w:val="00C637DE"/>
    <w:rsid w:val="00C6500E"/>
    <w:rsid w:val="00C661C4"/>
    <w:rsid w:val="00C66384"/>
    <w:rsid w:val="00C6690D"/>
    <w:rsid w:val="00C676F6"/>
    <w:rsid w:val="00C67C08"/>
    <w:rsid w:val="00C67FE7"/>
    <w:rsid w:val="00C70764"/>
    <w:rsid w:val="00C70838"/>
    <w:rsid w:val="00C70995"/>
    <w:rsid w:val="00C7120E"/>
    <w:rsid w:val="00C71915"/>
    <w:rsid w:val="00C7285B"/>
    <w:rsid w:val="00C72D56"/>
    <w:rsid w:val="00C72F9D"/>
    <w:rsid w:val="00C74396"/>
    <w:rsid w:val="00C743D2"/>
    <w:rsid w:val="00C74A8B"/>
    <w:rsid w:val="00C74D7D"/>
    <w:rsid w:val="00C74FB6"/>
    <w:rsid w:val="00C75374"/>
    <w:rsid w:val="00C75F86"/>
    <w:rsid w:val="00C76F00"/>
    <w:rsid w:val="00C77CFF"/>
    <w:rsid w:val="00C80050"/>
    <w:rsid w:val="00C80082"/>
    <w:rsid w:val="00C810F9"/>
    <w:rsid w:val="00C8172E"/>
    <w:rsid w:val="00C81F80"/>
    <w:rsid w:val="00C85BA0"/>
    <w:rsid w:val="00C85E13"/>
    <w:rsid w:val="00C85ECB"/>
    <w:rsid w:val="00C86BC9"/>
    <w:rsid w:val="00C8772C"/>
    <w:rsid w:val="00C87905"/>
    <w:rsid w:val="00C879CB"/>
    <w:rsid w:val="00C87CEA"/>
    <w:rsid w:val="00C9059A"/>
    <w:rsid w:val="00C905B4"/>
    <w:rsid w:val="00C90E0F"/>
    <w:rsid w:val="00C91218"/>
    <w:rsid w:val="00C91580"/>
    <w:rsid w:val="00C919A1"/>
    <w:rsid w:val="00C91B9F"/>
    <w:rsid w:val="00C92220"/>
    <w:rsid w:val="00C938A9"/>
    <w:rsid w:val="00C938BF"/>
    <w:rsid w:val="00C93BC5"/>
    <w:rsid w:val="00C93DC4"/>
    <w:rsid w:val="00C94865"/>
    <w:rsid w:val="00C94AD3"/>
    <w:rsid w:val="00C95774"/>
    <w:rsid w:val="00C95C5F"/>
    <w:rsid w:val="00C96627"/>
    <w:rsid w:val="00C96819"/>
    <w:rsid w:val="00C9700B"/>
    <w:rsid w:val="00C9701B"/>
    <w:rsid w:val="00C9744A"/>
    <w:rsid w:val="00C97923"/>
    <w:rsid w:val="00C97AD9"/>
    <w:rsid w:val="00CA017B"/>
    <w:rsid w:val="00CA06FE"/>
    <w:rsid w:val="00CA0A0A"/>
    <w:rsid w:val="00CA0CBF"/>
    <w:rsid w:val="00CA1B1C"/>
    <w:rsid w:val="00CA1E40"/>
    <w:rsid w:val="00CA282D"/>
    <w:rsid w:val="00CA3B54"/>
    <w:rsid w:val="00CA4467"/>
    <w:rsid w:val="00CA4DF6"/>
    <w:rsid w:val="00CA5018"/>
    <w:rsid w:val="00CA58CC"/>
    <w:rsid w:val="00CA5D15"/>
    <w:rsid w:val="00CA5DEB"/>
    <w:rsid w:val="00CA61F7"/>
    <w:rsid w:val="00CA6F2D"/>
    <w:rsid w:val="00CA771D"/>
    <w:rsid w:val="00CA779A"/>
    <w:rsid w:val="00CA7E50"/>
    <w:rsid w:val="00CB03B3"/>
    <w:rsid w:val="00CB0413"/>
    <w:rsid w:val="00CB17DA"/>
    <w:rsid w:val="00CB2EE0"/>
    <w:rsid w:val="00CB3970"/>
    <w:rsid w:val="00CB3C27"/>
    <w:rsid w:val="00CB4D1C"/>
    <w:rsid w:val="00CB79FC"/>
    <w:rsid w:val="00CB7FD1"/>
    <w:rsid w:val="00CC02B7"/>
    <w:rsid w:val="00CC0785"/>
    <w:rsid w:val="00CC1A21"/>
    <w:rsid w:val="00CC1AB4"/>
    <w:rsid w:val="00CC1CFC"/>
    <w:rsid w:val="00CC2578"/>
    <w:rsid w:val="00CC28F1"/>
    <w:rsid w:val="00CC2C99"/>
    <w:rsid w:val="00CC37FA"/>
    <w:rsid w:val="00CC4ADA"/>
    <w:rsid w:val="00CC52D1"/>
    <w:rsid w:val="00CC5352"/>
    <w:rsid w:val="00CC5524"/>
    <w:rsid w:val="00CC6A2B"/>
    <w:rsid w:val="00CC7316"/>
    <w:rsid w:val="00CD00C9"/>
    <w:rsid w:val="00CD0332"/>
    <w:rsid w:val="00CD0C43"/>
    <w:rsid w:val="00CD17AA"/>
    <w:rsid w:val="00CD1CED"/>
    <w:rsid w:val="00CD1E35"/>
    <w:rsid w:val="00CD2037"/>
    <w:rsid w:val="00CD2519"/>
    <w:rsid w:val="00CD2F1E"/>
    <w:rsid w:val="00CD3042"/>
    <w:rsid w:val="00CD37DF"/>
    <w:rsid w:val="00CD483C"/>
    <w:rsid w:val="00CD49D1"/>
    <w:rsid w:val="00CD5040"/>
    <w:rsid w:val="00CD51CC"/>
    <w:rsid w:val="00CD587D"/>
    <w:rsid w:val="00CD5AE4"/>
    <w:rsid w:val="00CD63E6"/>
    <w:rsid w:val="00CD66E6"/>
    <w:rsid w:val="00CD6A55"/>
    <w:rsid w:val="00CD6DB2"/>
    <w:rsid w:val="00CD7583"/>
    <w:rsid w:val="00CD75A9"/>
    <w:rsid w:val="00CD7753"/>
    <w:rsid w:val="00CD7800"/>
    <w:rsid w:val="00CE054C"/>
    <w:rsid w:val="00CE0BB6"/>
    <w:rsid w:val="00CE0E90"/>
    <w:rsid w:val="00CE1917"/>
    <w:rsid w:val="00CE2566"/>
    <w:rsid w:val="00CE2EE5"/>
    <w:rsid w:val="00CE32E6"/>
    <w:rsid w:val="00CE371D"/>
    <w:rsid w:val="00CE4161"/>
    <w:rsid w:val="00CE45F4"/>
    <w:rsid w:val="00CE48A8"/>
    <w:rsid w:val="00CE5858"/>
    <w:rsid w:val="00CE5B85"/>
    <w:rsid w:val="00CE5C4C"/>
    <w:rsid w:val="00CE5E56"/>
    <w:rsid w:val="00CE63F6"/>
    <w:rsid w:val="00CE6C2B"/>
    <w:rsid w:val="00CE6C90"/>
    <w:rsid w:val="00CE7111"/>
    <w:rsid w:val="00CE7BE6"/>
    <w:rsid w:val="00CE7F26"/>
    <w:rsid w:val="00CF0A3D"/>
    <w:rsid w:val="00CF12FE"/>
    <w:rsid w:val="00CF2335"/>
    <w:rsid w:val="00CF265C"/>
    <w:rsid w:val="00CF2DEE"/>
    <w:rsid w:val="00CF3B5B"/>
    <w:rsid w:val="00CF3BA6"/>
    <w:rsid w:val="00CF5CDC"/>
    <w:rsid w:val="00CF6262"/>
    <w:rsid w:val="00CF6477"/>
    <w:rsid w:val="00CF684A"/>
    <w:rsid w:val="00D01BEC"/>
    <w:rsid w:val="00D01C53"/>
    <w:rsid w:val="00D02CDE"/>
    <w:rsid w:val="00D031D6"/>
    <w:rsid w:val="00D034A9"/>
    <w:rsid w:val="00D04B1E"/>
    <w:rsid w:val="00D06901"/>
    <w:rsid w:val="00D07A5D"/>
    <w:rsid w:val="00D101E9"/>
    <w:rsid w:val="00D10266"/>
    <w:rsid w:val="00D10B00"/>
    <w:rsid w:val="00D11C75"/>
    <w:rsid w:val="00D11F42"/>
    <w:rsid w:val="00D12C32"/>
    <w:rsid w:val="00D137F7"/>
    <w:rsid w:val="00D13A62"/>
    <w:rsid w:val="00D13D4C"/>
    <w:rsid w:val="00D14BFC"/>
    <w:rsid w:val="00D15360"/>
    <w:rsid w:val="00D154A2"/>
    <w:rsid w:val="00D15F0E"/>
    <w:rsid w:val="00D16E27"/>
    <w:rsid w:val="00D16E82"/>
    <w:rsid w:val="00D20B6C"/>
    <w:rsid w:val="00D21295"/>
    <w:rsid w:val="00D228F2"/>
    <w:rsid w:val="00D22DBB"/>
    <w:rsid w:val="00D232FE"/>
    <w:rsid w:val="00D23B02"/>
    <w:rsid w:val="00D23CFC"/>
    <w:rsid w:val="00D23ED2"/>
    <w:rsid w:val="00D240B4"/>
    <w:rsid w:val="00D242C8"/>
    <w:rsid w:val="00D242E0"/>
    <w:rsid w:val="00D2484B"/>
    <w:rsid w:val="00D253DE"/>
    <w:rsid w:val="00D2595B"/>
    <w:rsid w:val="00D268EC"/>
    <w:rsid w:val="00D26A85"/>
    <w:rsid w:val="00D26D53"/>
    <w:rsid w:val="00D26FFF"/>
    <w:rsid w:val="00D275EA"/>
    <w:rsid w:val="00D27837"/>
    <w:rsid w:val="00D30726"/>
    <w:rsid w:val="00D3382B"/>
    <w:rsid w:val="00D344D7"/>
    <w:rsid w:val="00D34630"/>
    <w:rsid w:val="00D34D57"/>
    <w:rsid w:val="00D35598"/>
    <w:rsid w:val="00D35AC3"/>
    <w:rsid w:val="00D37647"/>
    <w:rsid w:val="00D40D20"/>
    <w:rsid w:val="00D41222"/>
    <w:rsid w:val="00D419B4"/>
    <w:rsid w:val="00D42F23"/>
    <w:rsid w:val="00D4309A"/>
    <w:rsid w:val="00D4350D"/>
    <w:rsid w:val="00D4356F"/>
    <w:rsid w:val="00D437F3"/>
    <w:rsid w:val="00D43DF4"/>
    <w:rsid w:val="00D44F8F"/>
    <w:rsid w:val="00D455FE"/>
    <w:rsid w:val="00D45764"/>
    <w:rsid w:val="00D45CAC"/>
    <w:rsid w:val="00D45F19"/>
    <w:rsid w:val="00D46604"/>
    <w:rsid w:val="00D50BB6"/>
    <w:rsid w:val="00D522A4"/>
    <w:rsid w:val="00D52CC2"/>
    <w:rsid w:val="00D54027"/>
    <w:rsid w:val="00D54387"/>
    <w:rsid w:val="00D55629"/>
    <w:rsid w:val="00D559B4"/>
    <w:rsid w:val="00D56622"/>
    <w:rsid w:val="00D5679F"/>
    <w:rsid w:val="00D56E9F"/>
    <w:rsid w:val="00D57223"/>
    <w:rsid w:val="00D5743C"/>
    <w:rsid w:val="00D57E73"/>
    <w:rsid w:val="00D60491"/>
    <w:rsid w:val="00D607D0"/>
    <w:rsid w:val="00D60D69"/>
    <w:rsid w:val="00D61E93"/>
    <w:rsid w:val="00D61F6F"/>
    <w:rsid w:val="00D63CA8"/>
    <w:rsid w:val="00D641A0"/>
    <w:rsid w:val="00D64DEC"/>
    <w:rsid w:val="00D64F0F"/>
    <w:rsid w:val="00D65153"/>
    <w:rsid w:val="00D66C75"/>
    <w:rsid w:val="00D66F13"/>
    <w:rsid w:val="00D67E21"/>
    <w:rsid w:val="00D7057A"/>
    <w:rsid w:val="00D70909"/>
    <w:rsid w:val="00D70975"/>
    <w:rsid w:val="00D70F53"/>
    <w:rsid w:val="00D724AC"/>
    <w:rsid w:val="00D72F99"/>
    <w:rsid w:val="00D73BBB"/>
    <w:rsid w:val="00D752A0"/>
    <w:rsid w:val="00D7583C"/>
    <w:rsid w:val="00D758DC"/>
    <w:rsid w:val="00D767AB"/>
    <w:rsid w:val="00D77115"/>
    <w:rsid w:val="00D77709"/>
    <w:rsid w:val="00D777A2"/>
    <w:rsid w:val="00D77E19"/>
    <w:rsid w:val="00D8019E"/>
    <w:rsid w:val="00D80359"/>
    <w:rsid w:val="00D8067B"/>
    <w:rsid w:val="00D81985"/>
    <w:rsid w:val="00D81E3F"/>
    <w:rsid w:val="00D829C7"/>
    <w:rsid w:val="00D83B92"/>
    <w:rsid w:val="00D84FE6"/>
    <w:rsid w:val="00D858F6"/>
    <w:rsid w:val="00D85916"/>
    <w:rsid w:val="00D85A8B"/>
    <w:rsid w:val="00D85EA3"/>
    <w:rsid w:val="00D86A86"/>
    <w:rsid w:val="00D87152"/>
    <w:rsid w:val="00D90526"/>
    <w:rsid w:val="00D91052"/>
    <w:rsid w:val="00D9122C"/>
    <w:rsid w:val="00D91C54"/>
    <w:rsid w:val="00D91E93"/>
    <w:rsid w:val="00D926A4"/>
    <w:rsid w:val="00D92766"/>
    <w:rsid w:val="00D92A38"/>
    <w:rsid w:val="00D92B1C"/>
    <w:rsid w:val="00D92D06"/>
    <w:rsid w:val="00D92F01"/>
    <w:rsid w:val="00D939AC"/>
    <w:rsid w:val="00D93F8D"/>
    <w:rsid w:val="00D9419D"/>
    <w:rsid w:val="00D94D8F"/>
    <w:rsid w:val="00D95AE6"/>
    <w:rsid w:val="00D96001"/>
    <w:rsid w:val="00D96B3C"/>
    <w:rsid w:val="00D970B2"/>
    <w:rsid w:val="00D97193"/>
    <w:rsid w:val="00D971F6"/>
    <w:rsid w:val="00D974C7"/>
    <w:rsid w:val="00D97B44"/>
    <w:rsid w:val="00D97E5E"/>
    <w:rsid w:val="00DA005B"/>
    <w:rsid w:val="00DA0189"/>
    <w:rsid w:val="00DA06B0"/>
    <w:rsid w:val="00DA08CC"/>
    <w:rsid w:val="00DA0CEB"/>
    <w:rsid w:val="00DA100F"/>
    <w:rsid w:val="00DA103D"/>
    <w:rsid w:val="00DA1EE4"/>
    <w:rsid w:val="00DA223F"/>
    <w:rsid w:val="00DA253B"/>
    <w:rsid w:val="00DA3C38"/>
    <w:rsid w:val="00DA43C2"/>
    <w:rsid w:val="00DA4AF6"/>
    <w:rsid w:val="00DA4EB5"/>
    <w:rsid w:val="00DA56F3"/>
    <w:rsid w:val="00DA5E85"/>
    <w:rsid w:val="00DA6E71"/>
    <w:rsid w:val="00DA727F"/>
    <w:rsid w:val="00DB0059"/>
    <w:rsid w:val="00DB05E3"/>
    <w:rsid w:val="00DB1E4E"/>
    <w:rsid w:val="00DB2DD2"/>
    <w:rsid w:val="00DB31EB"/>
    <w:rsid w:val="00DB3656"/>
    <w:rsid w:val="00DB3A66"/>
    <w:rsid w:val="00DB4428"/>
    <w:rsid w:val="00DB4899"/>
    <w:rsid w:val="00DB5799"/>
    <w:rsid w:val="00DB58B7"/>
    <w:rsid w:val="00DB5D40"/>
    <w:rsid w:val="00DB5DFF"/>
    <w:rsid w:val="00DB5EF9"/>
    <w:rsid w:val="00DB7589"/>
    <w:rsid w:val="00DC0120"/>
    <w:rsid w:val="00DC0C46"/>
    <w:rsid w:val="00DC1200"/>
    <w:rsid w:val="00DC1A87"/>
    <w:rsid w:val="00DC263C"/>
    <w:rsid w:val="00DC26BE"/>
    <w:rsid w:val="00DC27BD"/>
    <w:rsid w:val="00DC2B9E"/>
    <w:rsid w:val="00DC384B"/>
    <w:rsid w:val="00DC3B82"/>
    <w:rsid w:val="00DC4B58"/>
    <w:rsid w:val="00DC526E"/>
    <w:rsid w:val="00DC5B14"/>
    <w:rsid w:val="00DC5EC1"/>
    <w:rsid w:val="00DC5F20"/>
    <w:rsid w:val="00DC6DFA"/>
    <w:rsid w:val="00DC6ED4"/>
    <w:rsid w:val="00DC7011"/>
    <w:rsid w:val="00DC74CB"/>
    <w:rsid w:val="00DC7A93"/>
    <w:rsid w:val="00DD02DB"/>
    <w:rsid w:val="00DD0F99"/>
    <w:rsid w:val="00DD35A4"/>
    <w:rsid w:val="00DD3A7A"/>
    <w:rsid w:val="00DD4C57"/>
    <w:rsid w:val="00DD4FBF"/>
    <w:rsid w:val="00DD6891"/>
    <w:rsid w:val="00DD6DC9"/>
    <w:rsid w:val="00DD7CBA"/>
    <w:rsid w:val="00DE06E6"/>
    <w:rsid w:val="00DE13DA"/>
    <w:rsid w:val="00DE2229"/>
    <w:rsid w:val="00DE3D7B"/>
    <w:rsid w:val="00DE3DCF"/>
    <w:rsid w:val="00DE40BE"/>
    <w:rsid w:val="00DE473E"/>
    <w:rsid w:val="00DE4A57"/>
    <w:rsid w:val="00DE4B04"/>
    <w:rsid w:val="00DE5BFC"/>
    <w:rsid w:val="00DE5EBE"/>
    <w:rsid w:val="00DE5F75"/>
    <w:rsid w:val="00DE6868"/>
    <w:rsid w:val="00DE7722"/>
    <w:rsid w:val="00DF01EF"/>
    <w:rsid w:val="00DF061E"/>
    <w:rsid w:val="00DF09CD"/>
    <w:rsid w:val="00DF11B5"/>
    <w:rsid w:val="00DF127B"/>
    <w:rsid w:val="00DF14E3"/>
    <w:rsid w:val="00DF14F1"/>
    <w:rsid w:val="00DF2456"/>
    <w:rsid w:val="00DF25F8"/>
    <w:rsid w:val="00DF2E04"/>
    <w:rsid w:val="00DF2FF5"/>
    <w:rsid w:val="00DF301B"/>
    <w:rsid w:val="00DF343E"/>
    <w:rsid w:val="00DF3C67"/>
    <w:rsid w:val="00DF3DE2"/>
    <w:rsid w:val="00DF435A"/>
    <w:rsid w:val="00DF43D2"/>
    <w:rsid w:val="00DF445B"/>
    <w:rsid w:val="00DF4ABB"/>
    <w:rsid w:val="00DF4D61"/>
    <w:rsid w:val="00DF57D2"/>
    <w:rsid w:val="00DF5A45"/>
    <w:rsid w:val="00DF66B4"/>
    <w:rsid w:val="00DF6F32"/>
    <w:rsid w:val="00DF7814"/>
    <w:rsid w:val="00DF7AFA"/>
    <w:rsid w:val="00DF7C53"/>
    <w:rsid w:val="00DF7E4A"/>
    <w:rsid w:val="00E00697"/>
    <w:rsid w:val="00E00714"/>
    <w:rsid w:val="00E01966"/>
    <w:rsid w:val="00E0334A"/>
    <w:rsid w:val="00E035E5"/>
    <w:rsid w:val="00E036D1"/>
    <w:rsid w:val="00E04FDF"/>
    <w:rsid w:val="00E05162"/>
    <w:rsid w:val="00E0516D"/>
    <w:rsid w:val="00E05CE9"/>
    <w:rsid w:val="00E06243"/>
    <w:rsid w:val="00E06999"/>
    <w:rsid w:val="00E072B6"/>
    <w:rsid w:val="00E07BA7"/>
    <w:rsid w:val="00E10511"/>
    <w:rsid w:val="00E122AA"/>
    <w:rsid w:val="00E127DC"/>
    <w:rsid w:val="00E1298E"/>
    <w:rsid w:val="00E134E9"/>
    <w:rsid w:val="00E138FC"/>
    <w:rsid w:val="00E142F7"/>
    <w:rsid w:val="00E15096"/>
    <w:rsid w:val="00E15144"/>
    <w:rsid w:val="00E1516A"/>
    <w:rsid w:val="00E16A9C"/>
    <w:rsid w:val="00E16AEE"/>
    <w:rsid w:val="00E16FF6"/>
    <w:rsid w:val="00E1703A"/>
    <w:rsid w:val="00E171DD"/>
    <w:rsid w:val="00E1742E"/>
    <w:rsid w:val="00E17CBA"/>
    <w:rsid w:val="00E17E23"/>
    <w:rsid w:val="00E200ED"/>
    <w:rsid w:val="00E20349"/>
    <w:rsid w:val="00E20436"/>
    <w:rsid w:val="00E21785"/>
    <w:rsid w:val="00E22AD1"/>
    <w:rsid w:val="00E22F2B"/>
    <w:rsid w:val="00E2362D"/>
    <w:rsid w:val="00E23C20"/>
    <w:rsid w:val="00E24106"/>
    <w:rsid w:val="00E25026"/>
    <w:rsid w:val="00E252B5"/>
    <w:rsid w:val="00E262AB"/>
    <w:rsid w:val="00E269C5"/>
    <w:rsid w:val="00E26AA1"/>
    <w:rsid w:val="00E27D84"/>
    <w:rsid w:val="00E31B6F"/>
    <w:rsid w:val="00E31C6D"/>
    <w:rsid w:val="00E32129"/>
    <w:rsid w:val="00E3274F"/>
    <w:rsid w:val="00E3293B"/>
    <w:rsid w:val="00E32F96"/>
    <w:rsid w:val="00E33038"/>
    <w:rsid w:val="00E3412B"/>
    <w:rsid w:val="00E344B6"/>
    <w:rsid w:val="00E35878"/>
    <w:rsid w:val="00E376D7"/>
    <w:rsid w:val="00E3774E"/>
    <w:rsid w:val="00E37A1C"/>
    <w:rsid w:val="00E37CC2"/>
    <w:rsid w:val="00E37D88"/>
    <w:rsid w:val="00E402CE"/>
    <w:rsid w:val="00E40456"/>
    <w:rsid w:val="00E4060F"/>
    <w:rsid w:val="00E40E6A"/>
    <w:rsid w:val="00E41C1A"/>
    <w:rsid w:val="00E428A4"/>
    <w:rsid w:val="00E43733"/>
    <w:rsid w:val="00E43AE4"/>
    <w:rsid w:val="00E44481"/>
    <w:rsid w:val="00E44702"/>
    <w:rsid w:val="00E44A04"/>
    <w:rsid w:val="00E44A6B"/>
    <w:rsid w:val="00E472F9"/>
    <w:rsid w:val="00E50915"/>
    <w:rsid w:val="00E51553"/>
    <w:rsid w:val="00E516F1"/>
    <w:rsid w:val="00E5242E"/>
    <w:rsid w:val="00E52548"/>
    <w:rsid w:val="00E53FA8"/>
    <w:rsid w:val="00E54456"/>
    <w:rsid w:val="00E54586"/>
    <w:rsid w:val="00E5464E"/>
    <w:rsid w:val="00E548DC"/>
    <w:rsid w:val="00E55275"/>
    <w:rsid w:val="00E558ED"/>
    <w:rsid w:val="00E55AFF"/>
    <w:rsid w:val="00E55E1A"/>
    <w:rsid w:val="00E561EE"/>
    <w:rsid w:val="00E60A5A"/>
    <w:rsid w:val="00E60AD0"/>
    <w:rsid w:val="00E6148E"/>
    <w:rsid w:val="00E62760"/>
    <w:rsid w:val="00E62865"/>
    <w:rsid w:val="00E632EA"/>
    <w:rsid w:val="00E6333A"/>
    <w:rsid w:val="00E6362F"/>
    <w:rsid w:val="00E6421F"/>
    <w:rsid w:val="00E64A52"/>
    <w:rsid w:val="00E64EEA"/>
    <w:rsid w:val="00E657A7"/>
    <w:rsid w:val="00E660FE"/>
    <w:rsid w:val="00E700A2"/>
    <w:rsid w:val="00E70A36"/>
    <w:rsid w:val="00E72C9B"/>
    <w:rsid w:val="00E7317F"/>
    <w:rsid w:val="00E73A1D"/>
    <w:rsid w:val="00E73EE6"/>
    <w:rsid w:val="00E742EC"/>
    <w:rsid w:val="00E74D26"/>
    <w:rsid w:val="00E74D32"/>
    <w:rsid w:val="00E750BF"/>
    <w:rsid w:val="00E754E1"/>
    <w:rsid w:val="00E75788"/>
    <w:rsid w:val="00E75859"/>
    <w:rsid w:val="00E758E0"/>
    <w:rsid w:val="00E776E1"/>
    <w:rsid w:val="00E77715"/>
    <w:rsid w:val="00E77AC6"/>
    <w:rsid w:val="00E8018E"/>
    <w:rsid w:val="00E802B7"/>
    <w:rsid w:val="00E811EF"/>
    <w:rsid w:val="00E812B3"/>
    <w:rsid w:val="00E816D0"/>
    <w:rsid w:val="00E81EF2"/>
    <w:rsid w:val="00E8304C"/>
    <w:rsid w:val="00E834D4"/>
    <w:rsid w:val="00E83830"/>
    <w:rsid w:val="00E83D2A"/>
    <w:rsid w:val="00E83E88"/>
    <w:rsid w:val="00E8413E"/>
    <w:rsid w:val="00E84300"/>
    <w:rsid w:val="00E84319"/>
    <w:rsid w:val="00E84D6B"/>
    <w:rsid w:val="00E859C8"/>
    <w:rsid w:val="00E85B25"/>
    <w:rsid w:val="00E85BF6"/>
    <w:rsid w:val="00E85D8A"/>
    <w:rsid w:val="00E85F69"/>
    <w:rsid w:val="00E862F2"/>
    <w:rsid w:val="00E87A3C"/>
    <w:rsid w:val="00E90768"/>
    <w:rsid w:val="00E90DC2"/>
    <w:rsid w:val="00E90F5A"/>
    <w:rsid w:val="00E914C8"/>
    <w:rsid w:val="00E91590"/>
    <w:rsid w:val="00E9173F"/>
    <w:rsid w:val="00E91B42"/>
    <w:rsid w:val="00E920F9"/>
    <w:rsid w:val="00E92BF0"/>
    <w:rsid w:val="00E93DAD"/>
    <w:rsid w:val="00E950C9"/>
    <w:rsid w:val="00E95635"/>
    <w:rsid w:val="00E95801"/>
    <w:rsid w:val="00E95941"/>
    <w:rsid w:val="00E95E92"/>
    <w:rsid w:val="00E96145"/>
    <w:rsid w:val="00E96233"/>
    <w:rsid w:val="00E964C1"/>
    <w:rsid w:val="00E96986"/>
    <w:rsid w:val="00E96A9B"/>
    <w:rsid w:val="00E97077"/>
    <w:rsid w:val="00E973BD"/>
    <w:rsid w:val="00EA0BC2"/>
    <w:rsid w:val="00EA0D77"/>
    <w:rsid w:val="00EA0D7C"/>
    <w:rsid w:val="00EA1230"/>
    <w:rsid w:val="00EA1348"/>
    <w:rsid w:val="00EA14F2"/>
    <w:rsid w:val="00EA1AF5"/>
    <w:rsid w:val="00EA1E47"/>
    <w:rsid w:val="00EA1F89"/>
    <w:rsid w:val="00EA20FD"/>
    <w:rsid w:val="00EA25F7"/>
    <w:rsid w:val="00EA2929"/>
    <w:rsid w:val="00EA2A4C"/>
    <w:rsid w:val="00EA35CF"/>
    <w:rsid w:val="00EA40D7"/>
    <w:rsid w:val="00EA50EF"/>
    <w:rsid w:val="00EA540E"/>
    <w:rsid w:val="00EA5480"/>
    <w:rsid w:val="00EA67BB"/>
    <w:rsid w:val="00EA75EE"/>
    <w:rsid w:val="00EA77CC"/>
    <w:rsid w:val="00EA7C01"/>
    <w:rsid w:val="00EB04C2"/>
    <w:rsid w:val="00EB0B61"/>
    <w:rsid w:val="00EB15F0"/>
    <w:rsid w:val="00EB1A4A"/>
    <w:rsid w:val="00EB1B16"/>
    <w:rsid w:val="00EB26C4"/>
    <w:rsid w:val="00EB28F6"/>
    <w:rsid w:val="00EB39C3"/>
    <w:rsid w:val="00EB425B"/>
    <w:rsid w:val="00EB45C5"/>
    <w:rsid w:val="00EB4AD4"/>
    <w:rsid w:val="00EB6369"/>
    <w:rsid w:val="00EB6764"/>
    <w:rsid w:val="00EB6EC4"/>
    <w:rsid w:val="00EB74CE"/>
    <w:rsid w:val="00EB7CBF"/>
    <w:rsid w:val="00EC027B"/>
    <w:rsid w:val="00EC091C"/>
    <w:rsid w:val="00EC09F2"/>
    <w:rsid w:val="00EC0F30"/>
    <w:rsid w:val="00EC17DB"/>
    <w:rsid w:val="00EC1AEE"/>
    <w:rsid w:val="00EC2513"/>
    <w:rsid w:val="00EC2A13"/>
    <w:rsid w:val="00EC2DA5"/>
    <w:rsid w:val="00EC2E79"/>
    <w:rsid w:val="00EC5531"/>
    <w:rsid w:val="00EC57EE"/>
    <w:rsid w:val="00EC58AD"/>
    <w:rsid w:val="00EC5E66"/>
    <w:rsid w:val="00EC7A52"/>
    <w:rsid w:val="00ED057F"/>
    <w:rsid w:val="00ED10AE"/>
    <w:rsid w:val="00ED146F"/>
    <w:rsid w:val="00ED2C2C"/>
    <w:rsid w:val="00ED33A3"/>
    <w:rsid w:val="00ED37F2"/>
    <w:rsid w:val="00ED3956"/>
    <w:rsid w:val="00ED3D62"/>
    <w:rsid w:val="00ED473E"/>
    <w:rsid w:val="00ED7114"/>
    <w:rsid w:val="00ED7248"/>
    <w:rsid w:val="00ED740B"/>
    <w:rsid w:val="00ED7B6F"/>
    <w:rsid w:val="00ED7BF0"/>
    <w:rsid w:val="00ED7C8E"/>
    <w:rsid w:val="00EE0344"/>
    <w:rsid w:val="00EE10FB"/>
    <w:rsid w:val="00EE11A3"/>
    <w:rsid w:val="00EE1259"/>
    <w:rsid w:val="00EE1937"/>
    <w:rsid w:val="00EE1B5D"/>
    <w:rsid w:val="00EE293E"/>
    <w:rsid w:val="00EE37D2"/>
    <w:rsid w:val="00EE38C0"/>
    <w:rsid w:val="00EE3A5C"/>
    <w:rsid w:val="00EE3B5B"/>
    <w:rsid w:val="00EE3EF8"/>
    <w:rsid w:val="00EE4903"/>
    <w:rsid w:val="00EE4C2C"/>
    <w:rsid w:val="00EE4CEB"/>
    <w:rsid w:val="00EE5A27"/>
    <w:rsid w:val="00EE5E62"/>
    <w:rsid w:val="00EE5EAE"/>
    <w:rsid w:val="00EE66B1"/>
    <w:rsid w:val="00EE68D2"/>
    <w:rsid w:val="00EE6B31"/>
    <w:rsid w:val="00EE751A"/>
    <w:rsid w:val="00EE7AF4"/>
    <w:rsid w:val="00EF0565"/>
    <w:rsid w:val="00EF061E"/>
    <w:rsid w:val="00EF0B9C"/>
    <w:rsid w:val="00EF1388"/>
    <w:rsid w:val="00EF1950"/>
    <w:rsid w:val="00EF23B5"/>
    <w:rsid w:val="00EF2569"/>
    <w:rsid w:val="00EF2818"/>
    <w:rsid w:val="00EF2CAE"/>
    <w:rsid w:val="00EF3542"/>
    <w:rsid w:val="00EF3AF5"/>
    <w:rsid w:val="00EF441F"/>
    <w:rsid w:val="00EF45CF"/>
    <w:rsid w:val="00EF4C07"/>
    <w:rsid w:val="00EF52FA"/>
    <w:rsid w:val="00EF563D"/>
    <w:rsid w:val="00EF6D92"/>
    <w:rsid w:val="00EF720D"/>
    <w:rsid w:val="00EF7FC1"/>
    <w:rsid w:val="00F000DA"/>
    <w:rsid w:val="00F014D3"/>
    <w:rsid w:val="00F01F66"/>
    <w:rsid w:val="00F02278"/>
    <w:rsid w:val="00F02625"/>
    <w:rsid w:val="00F02662"/>
    <w:rsid w:val="00F039DB"/>
    <w:rsid w:val="00F04085"/>
    <w:rsid w:val="00F04C77"/>
    <w:rsid w:val="00F05377"/>
    <w:rsid w:val="00F05763"/>
    <w:rsid w:val="00F06578"/>
    <w:rsid w:val="00F06B9B"/>
    <w:rsid w:val="00F07560"/>
    <w:rsid w:val="00F075A2"/>
    <w:rsid w:val="00F10854"/>
    <w:rsid w:val="00F10C5F"/>
    <w:rsid w:val="00F10D1D"/>
    <w:rsid w:val="00F1115D"/>
    <w:rsid w:val="00F112CF"/>
    <w:rsid w:val="00F11A82"/>
    <w:rsid w:val="00F124C8"/>
    <w:rsid w:val="00F12E9D"/>
    <w:rsid w:val="00F1305B"/>
    <w:rsid w:val="00F14222"/>
    <w:rsid w:val="00F1457B"/>
    <w:rsid w:val="00F1481D"/>
    <w:rsid w:val="00F157AE"/>
    <w:rsid w:val="00F15920"/>
    <w:rsid w:val="00F15B03"/>
    <w:rsid w:val="00F168B4"/>
    <w:rsid w:val="00F16AD7"/>
    <w:rsid w:val="00F172DE"/>
    <w:rsid w:val="00F20496"/>
    <w:rsid w:val="00F207FD"/>
    <w:rsid w:val="00F20B0D"/>
    <w:rsid w:val="00F21A58"/>
    <w:rsid w:val="00F21D1B"/>
    <w:rsid w:val="00F21DAE"/>
    <w:rsid w:val="00F21E8F"/>
    <w:rsid w:val="00F22741"/>
    <w:rsid w:val="00F22C31"/>
    <w:rsid w:val="00F22D08"/>
    <w:rsid w:val="00F22D45"/>
    <w:rsid w:val="00F22F14"/>
    <w:rsid w:val="00F235B4"/>
    <w:rsid w:val="00F2450C"/>
    <w:rsid w:val="00F24890"/>
    <w:rsid w:val="00F248E4"/>
    <w:rsid w:val="00F248FF"/>
    <w:rsid w:val="00F24F7A"/>
    <w:rsid w:val="00F25070"/>
    <w:rsid w:val="00F25982"/>
    <w:rsid w:val="00F25A04"/>
    <w:rsid w:val="00F25CA6"/>
    <w:rsid w:val="00F25DB3"/>
    <w:rsid w:val="00F26320"/>
    <w:rsid w:val="00F26E95"/>
    <w:rsid w:val="00F26F93"/>
    <w:rsid w:val="00F27582"/>
    <w:rsid w:val="00F309E6"/>
    <w:rsid w:val="00F3186F"/>
    <w:rsid w:val="00F319D7"/>
    <w:rsid w:val="00F33EAC"/>
    <w:rsid w:val="00F34047"/>
    <w:rsid w:val="00F3496E"/>
    <w:rsid w:val="00F34AA1"/>
    <w:rsid w:val="00F35688"/>
    <w:rsid w:val="00F36270"/>
    <w:rsid w:val="00F3628C"/>
    <w:rsid w:val="00F36472"/>
    <w:rsid w:val="00F36632"/>
    <w:rsid w:val="00F378CE"/>
    <w:rsid w:val="00F42389"/>
    <w:rsid w:val="00F43B30"/>
    <w:rsid w:val="00F447A5"/>
    <w:rsid w:val="00F44F09"/>
    <w:rsid w:val="00F457A9"/>
    <w:rsid w:val="00F45D06"/>
    <w:rsid w:val="00F47315"/>
    <w:rsid w:val="00F47682"/>
    <w:rsid w:val="00F5017E"/>
    <w:rsid w:val="00F50250"/>
    <w:rsid w:val="00F51087"/>
    <w:rsid w:val="00F51BE8"/>
    <w:rsid w:val="00F51DA9"/>
    <w:rsid w:val="00F52878"/>
    <w:rsid w:val="00F52B6D"/>
    <w:rsid w:val="00F53E5C"/>
    <w:rsid w:val="00F5542E"/>
    <w:rsid w:val="00F55B2B"/>
    <w:rsid w:val="00F56E9F"/>
    <w:rsid w:val="00F56F18"/>
    <w:rsid w:val="00F5792F"/>
    <w:rsid w:val="00F57A2B"/>
    <w:rsid w:val="00F57B28"/>
    <w:rsid w:val="00F60E2C"/>
    <w:rsid w:val="00F61DE5"/>
    <w:rsid w:val="00F62F4F"/>
    <w:rsid w:val="00F6349A"/>
    <w:rsid w:val="00F63DB7"/>
    <w:rsid w:val="00F64676"/>
    <w:rsid w:val="00F65B85"/>
    <w:rsid w:val="00F6670C"/>
    <w:rsid w:val="00F66EBD"/>
    <w:rsid w:val="00F67272"/>
    <w:rsid w:val="00F67C8D"/>
    <w:rsid w:val="00F67DE6"/>
    <w:rsid w:val="00F67ED5"/>
    <w:rsid w:val="00F70117"/>
    <w:rsid w:val="00F7026A"/>
    <w:rsid w:val="00F7062E"/>
    <w:rsid w:val="00F70F7C"/>
    <w:rsid w:val="00F71060"/>
    <w:rsid w:val="00F71229"/>
    <w:rsid w:val="00F71AE6"/>
    <w:rsid w:val="00F723C4"/>
    <w:rsid w:val="00F72552"/>
    <w:rsid w:val="00F727EF"/>
    <w:rsid w:val="00F730C2"/>
    <w:rsid w:val="00F735C5"/>
    <w:rsid w:val="00F7476E"/>
    <w:rsid w:val="00F75727"/>
    <w:rsid w:val="00F75A2B"/>
    <w:rsid w:val="00F761E7"/>
    <w:rsid w:val="00F76492"/>
    <w:rsid w:val="00F765E1"/>
    <w:rsid w:val="00F769AE"/>
    <w:rsid w:val="00F76BA1"/>
    <w:rsid w:val="00F76CDB"/>
    <w:rsid w:val="00F7797F"/>
    <w:rsid w:val="00F77E88"/>
    <w:rsid w:val="00F800BC"/>
    <w:rsid w:val="00F804BA"/>
    <w:rsid w:val="00F805CB"/>
    <w:rsid w:val="00F806AF"/>
    <w:rsid w:val="00F8128E"/>
    <w:rsid w:val="00F81312"/>
    <w:rsid w:val="00F82BD5"/>
    <w:rsid w:val="00F837B3"/>
    <w:rsid w:val="00F8385F"/>
    <w:rsid w:val="00F83E5A"/>
    <w:rsid w:val="00F849A9"/>
    <w:rsid w:val="00F849CF"/>
    <w:rsid w:val="00F84A77"/>
    <w:rsid w:val="00F858AE"/>
    <w:rsid w:val="00F85BFC"/>
    <w:rsid w:val="00F86405"/>
    <w:rsid w:val="00F86425"/>
    <w:rsid w:val="00F86DB1"/>
    <w:rsid w:val="00F8751C"/>
    <w:rsid w:val="00F87719"/>
    <w:rsid w:val="00F87EE7"/>
    <w:rsid w:val="00F9068D"/>
    <w:rsid w:val="00F90E19"/>
    <w:rsid w:val="00F90EEC"/>
    <w:rsid w:val="00F91536"/>
    <w:rsid w:val="00F92BEE"/>
    <w:rsid w:val="00F93279"/>
    <w:rsid w:val="00F93584"/>
    <w:rsid w:val="00F93EA0"/>
    <w:rsid w:val="00F94757"/>
    <w:rsid w:val="00F9475D"/>
    <w:rsid w:val="00F95105"/>
    <w:rsid w:val="00F9659F"/>
    <w:rsid w:val="00F9696C"/>
    <w:rsid w:val="00F96A82"/>
    <w:rsid w:val="00FA00AF"/>
    <w:rsid w:val="00FA0600"/>
    <w:rsid w:val="00FA0817"/>
    <w:rsid w:val="00FA0A2A"/>
    <w:rsid w:val="00FA0AD1"/>
    <w:rsid w:val="00FA1AB9"/>
    <w:rsid w:val="00FA1D6D"/>
    <w:rsid w:val="00FA246D"/>
    <w:rsid w:val="00FA2C02"/>
    <w:rsid w:val="00FA2EC7"/>
    <w:rsid w:val="00FA300A"/>
    <w:rsid w:val="00FA3023"/>
    <w:rsid w:val="00FA33DC"/>
    <w:rsid w:val="00FA353B"/>
    <w:rsid w:val="00FA35B4"/>
    <w:rsid w:val="00FA39E3"/>
    <w:rsid w:val="00FA3BF4"/>
    <w:rsid w:val="00FA4041"/>
    <w:rsid w:val="00FA44C9"/>
    <w:rsid w:val="00FA45AD"/>
    <w:rsid w:val="00FA4768"/>
    <w:rsid w:val="00FA4D2B"/>
    <w:rsid w:val="00FA55B6"/>
    <w:rsid w:val="00FA592C"/>
    <w:rsid w:val="00FB06AE"/>
    <w:rsid w:val="00FB0862"/>
    <w:rsid w:val="00FB0C58"/>
    <w:rsid w:val="00FB1099"/>
    <w:rsid w:val="00FB11CB"/>
    <w:rsid w:val="00FB137B"/>
    <w:rsid w:val="00FB1659"/>
    <w:rsid w:val="00FB394B"/>
    <w:rsid w:val="00FB3A6C"/>
    <w:rsid w:val="00FB4143"/>
    <w:rsid w:val="00FB46E8"/>
    <w:rsid w:val="00FB5040"/>
    <w:rsid w:val="00FB5559"/>
    <w:rsid w:val="00FB583E"/>
    <w:rsid w:val="00FB6077"/>
    <w:rsid w:val="00FB6101"/>
    <w:rsid w:val="00FB656D"/>
    <w:rsid w:val="00FB6760"/>
    <w:rsid w:val="00FB67FD"/>
    <w:rsid w:val="00FB6A89"/>
    <w:rsid w:val="00FC00BB"/>
    <w:rsid w:val="00FC042D"/>
    <w:rsid w:val="00FC0650"/>
    <w:rsid w:val="00FC1020"/>
    <w:rsid w:val="00FC1049"/>
    <w:rsid w:val="00FC1A3B"/>
    <w:rsid w:val="00FC2144"/>
    <w:rsid w:val="00FC237A"/>
    <w:rsid w:val="00FC246E"/>
    <w:rsid w:val="00FC2C07"/>
    <w:rsid w:val="00FC32FA"/>
    <w:rsid w:val="00FC3807"/>
    <w:rsid w:val="00FC39C3"/>
    <w:rsid w:val="00FC61FA"/>
    <w:rsid w:val="00FC67A2"/>
    <w:rsid w:val="00FC6C4D"/>
    <w:rsid w:val="00FC7A7C"/>
    <w:rsid w:val="00FD02F2"/>
    <w:rsid w:val="00FD06D9"/>
    <w:rsid w:val="00FD075C"/>
    <w:rsid w:val="00FD0A6B"/>
    <w:rsid w:val="00FD0E7F"/>
    <w:rsid w:val="00FD108A"/>
    <w:rsid w:val="00FD1708"/>
    <w:rsid w:val="00FD3BF5"/>
    <w:rsid w:val="00FD3FAD"/>
    <w:rsid w:val="00FD53D0"/>
    <w:rsid w:val="00FD5971"/>
    <w:rsid w:val="00FD6FAA"/>
    <w:rsid w:val="00FD786D"/>
    <w:rsid w:val="00FE103A"/>
    <w:rsid w:val="00FE108A"/>
    <w:rsid w:val="00FE19D7"/>
    <w:rsid w:val="00FE2937"/>
    <w:rsid w:val="00FE2D92"/>
    <w:rsid w:val="00FE349F"/>
    <w:rsid w:val="00FE387B"/>
    <w:rsid w:val="00FE416D"/>
    <w:rsid w:val="00FE438A"/>
    <w:rsid w:val="00FE5367"/>
    <w:rsid w:val="00FE5C65"/>
    <w:rsid w:val="00FE5DA7"/>
    <w:rsid w:val="00FE6DA8"/>
    <w:rsid w:val="00FE6FA1"/>
    <w:rsid w:val="00FE702F"/>
    <w:rsid w:val="00FE7D80"/>
    <w:rsid w:val="00FF0649"/>
    <w:rsid w:val="00FF2343"/>
    <w:rsid w:val="00FF280D"/>
    <w:rsid w:val="00FF315F"/>
    <w:rsid w:val="00FF35CC"/>
    <w:rsid w:val="00FF47E6"/>
    <w:rsid w:val="00FF4FCA"/>
    <w:rsid w:val="00FF548F"/>
    <w:rsid w:val="00FF56FE"/>
    <w:rsid w:val="00FF59C5"/>
    <w:rsid w:val="00FF5BD9"/>
    <w:rsid w:val="00FF5E05"/>
    <w:rsid w:val="00FF63FA"/>
    <w:rsid w:val="00FF668C"/>
    <w:rsid w:val="00FF687A"/>
    <w:rsid w:val="00FF7A05"/>
    <w:rsid w:val="00FF7AC7"/>
    <w:rsid w:val="00FF7A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List Number"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6686"/>
  </w:style>
  <w:style w:type="paragraph" w:styleId="1">
    <w:name w:val="heading 1"/>
    <w:basedOn w:val="a0"/>
    <w:next w:val="a0"/>
    <w:link w:val="10"/>
    <w:qFormat/>
    <w:rsid w:val="00855045"/>
    <w:pPr>
      <w:keepNext/>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0"/>
    <w:next w:val="a0"/>
    <w:link w:val="20"/>
    <w:qFormat/>
    <w:rsid w:val="00855045"/>
    <w:pPr>
      <w:keepNext/>
      <w:spacing w:before="240" w:after="60" w:line="360" w:lineRule="auto"/>
      <w:ind w:firstLine="397"/>
      <w:jc w:val="center"/>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855045"/>
    <w:pPr>
      <w:keepNext/>
      <w:spacing w:before="240" w:after="60" w:line="240" w:lineRule="auto"/>
      <w:outlineLvl w:val="2"/>
    </w:pPr>
    <w:rPr>
      <w:rFonts w:ascii="Arial" w:eastAsia="Times New Roman" w:hAnsi="Arial" w:cs="Arial"/>
      <w:b/>
      <w:bCs/>
      <w:sz w:val="26"/>
      <w:szCs w:val="26"/>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55045"/>
    <w:rPr>
      <w:rFonts w:ascii="Arial" w:eastAsia="Times New Roman" w:hAnsi="Arial" w:cs="Arial"/>
      <w:b/>
      <w:bCs/>
      <w:kern w:val="32"/>
      <w:sz w:val="32"/>
      <w:szCs w:val="32"/>
      <w:lang w:val="en-US"/>
    </w:rPr>
  </w:style>
  <w:style w:type="character" w:customStyle="1" w:styleId="20">
    <w:name w:val="Заголовок 2 Знак"/>
    <w:basedOn w:val="a1"/>
    <w:link w:val="2"/>
    <w:rsid w:val="00855045"/>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855045"/>
    <w:rPr>
      <w:rFonts w:ascii="Arial" w:eastAsia="Times New Roman" w:hAnsi="Arial" w:cs="Arial"/>
      <w:b/>
      <w:bCs/>
      <w:sz w:val="26"/>
      <w:szCs w:val="26"/>
      <w:lang w:val="en-US"/>
    </w:rPr>
  </w:style>
  <w:style w:type="numbering" w:customStyle="1" w:styleId="11">
    <w:name w:val="Нет списка1"/>
    <w:next w:val="a3"/>
    <w:semiHidden/>
    <w:rsid w:val="00855045"/>
  </w:style>
  <w:style w:type="paragraph" w:styleId="a4">
    <w:name w:val="Title"/>
    <w:basedOn w:val="a0"/>
    <w:link w:val="a5"/>
    <w:qFormat/>
    <w:rsid w:val="00855045"/>
    <w:pPr>
      <w:spacing w:after="0" w:line="240" w:lineRule="auto"/>
      <w:jc w:val="center"/>
    </w:pPr>
    <w:rPr>
      <w:rFonts w:ascii="Times New Roman" w:eastAsia="Times New Roman" w:hAnsi="Times New Roman" w:cs="Times New Roman"/>
      <w:b/>
      <w:sz w:val="28"/>
      <w:szCs w:val="24"/>
    </w:rPr>
  </w:style>
  <w:style w:type="character" w:customStyle="1" w:styleId="a5">
    <w:name w:val="Название Знак"/>
    <w:basedOn w:val="a1"/>
    <w:link w:val="a4"/>
    <w:rsid w:val="00855045"/>
    <w:rPr>
      <w:rFonts w:ascii="Times New Roman" w:eastAsia="Times New Roman" w:hAnsi="Times New Roman" w:cs="Times New Roman"/>
      <w:b/>
      <w:sz w:val="28"/>
      <w:szCs w:val="24"/>
    </w:rPr>
  </w:style>
  <w:style w:type="paragraph" w:styleId="a6">
    <w:name w:val="Subtitle"/>
    <w:basedOn w:val="a0"/>
    <w:link w:val="a7"/>
    <w:qFormat/>
    <w:rsid w:val="00855045"/>
    <w:pPr>
      <w:spacing w:after="0" w:line="240" w:lineRule="auto"/>
      <w:jc w:val="center"/>
    </w:pPr>
    <w:rPr>
      <w:rFonts w:ascii="Times New Roman" w:eastAsia="Times New Roman" w:hAnsi="Times New Roman" w:cs="Times New Roman"/>
      <w:b/>
      <w:sz w:val="26"/>
      <w:szCs w:val="24"/>
    </w:rPr>
  </w:style>
  <w:style w:type="character" w:customStyle="1" w:styleId="a7">
    <w:name w:val="Подзаголовок Знак"/>
    <w:basedOn w:val="a1"/>
    <w:link w:val="a6"/>
    <w:rsid w:val="00855045"/>
    <w:rPr>
      <w:rFonts w:ascii="Times New Roman" w:eastAsia="Times New Roman" w:hAnsi="Times New Roman" w:cs="Times New Roman"/>
      <w:b/>
      <w:sz w:val="26"/>
      <w:szCs w:val="24"/>
    </w:rPr>
  </w:style>
  <w:style w:type="paragraph" w:styleId="a8">
    <w:name w:val="Body Text Indent"/>
    <w:basedOn w:val="a0"/>
    <w:link w:val="a9"/>
    <w:rsid w:val="00855045"/>
    <w:pPr>
      <w:spacing w:after="0" w:line="240" w:lineRule="auto"/>
      <w:ind w:firstLine="540"/>
    </w:pPr>
    <w:rPr>
      <w:rFonts w:ascii="Times New Roman" w:eastAsia="Times New Roman" w:hAnsi="Times New Roman" w:cs="Times New Roman"/>
      <w:sz w:val="24"/>
      <w:szCs w:val="24"/>
    </w:rPr>
  </w:style>
  <w:style w:type="character" w:customStyle="1" w:styleId="a9">
    <w:name w:val="Основной текст с отступом Знак"/>
    <w:basedOn w:val="a1"/>
    <w:link w:val="a8"/>
    <w:rsid w:val="00855045"/>
    <w:rPr>
      <w:rFonts w:ascii="Times New Roman" w:eastAsia="Times New Roman" w:hAnsi="Times New Roman" w:cs="Times New Roman"/>
      <w:sz w:val="24"/>
      <w:szCs w:val="24"/>
    </w:rPr>
  </w:style>
  <w:style w:type="paragraph" w:styleId="21">
    <w:name w:val="Body Text Indent 2"/>
    <w:basedOn w:val="a0"/>
    <w:link w:val="22"/>
    <w:rsid w:val="00855045"/>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rsid w:val="00855045"/>
    <w:rPr>
      <w:rFonts w:ascii="Times New Roman" w:eastAsia="Times New Roman" w:hAnsi="Times New Roman" w:cs="Times New Roman"/>
      <w:sz w:val="24"/>
      <w:szCs w:val="24"/>
    </w:rPr>
  </w:style>
  <w:style w:type="paragraph" w:styleId="aa">
    <w:name w:val="header"/>
    <w:basedOn w:val="a0"/>
    <w:link w:val="ab"/>
    <w:rsid w:val="00855045"/>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b">
    <w:name w:val="Верхний колонтитул Знак"/>
    <w:basedOn w:val="a1"/>
    <w:link w:val="aa"/>
    <w:rsid w:val="00855045"/>
    <w:rPr>
      <w:rFonts w:ascii="Times New Roman" w:eastAsia="Times New Roman" w:hAnsi="Times New Roman" w:cs="Times New Roman"/>
      <w:sz w:val="24"/>
      <w:szCs w:val="24"/>
      <w:lang w:val="en-US"/>
    </w:rPr>
  </w:style>
  <w:style w:type="character" w:styleId="ac">
    <w:name w:val="page number"/>
    <w:basedOn w:val="a1"/>
    <w:rsid w:val="00855045"/>
  </w:style>
  <w:style w:type="paragraph" w:customStyle="1" w:styleId="ConsNormal">
    <w:name w:val="ConsNormal"/>
    <w:rsid w:val="00855045"/>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d">
    <w:name w:val="Обана"/>
    <w:basedOn w:val="a0"/>
    <w:rsid w:val="00855045"/>
    <w:pPr>
      <w:spacing w:after="0" w:line="240" w:lineRule="auto"/>
      <w:ind w:firstLine="720"/>
      <w:jc w:val="both"/>
      <w:outlineLvl w:val="0"/>
    </w:pPr>
    <w:rPr>
      <w:rFonts w:ascii="Times New Roman" w:eastAsia="Times New Roman" w:hAnsi="Times New Roman" w:cs="Times New Roman"/>
      <w:sz w:val="24"/>
      <w:szCs w:val="20"/>
      <w:lang w:val="en-US" w:eastAsia="ru-RU"/>
    </w:rPr>
  </w:style>
  <w:style w:type="paragraph" w:customStyle="1" w:styleId="ConsPlusNormal">
    <w:name w:val="ConsPlusNormal"/>
    <w:rsid w:val="008550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footer"/>
    <w:basedOn w:val="a0"/>
    <w:link w:val="af"/>
    <w:uiPriority w:val="99"/>
    <w:rsid w:val="00855045"/>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
    <w:name w:val="Нижний колонтитул Знак"/>
    <w:basedOn w:val="a1"/>
    <w:link w:val="ae"/>
    <w:uiPriority w:val="99"/>
    <w:rsid w:val="00855045"/>
    <w:rPr>
      <w:rFonts w:ascii="Times New Roman" w:eastAsia="Times New Roman" w:hAnsi="Times New Roman" w:cs="Times New Roman"/>
      <w:sz w:val="24"/>
      <w:szCs w:val="24"/>
      <w:lang w:val="en-US"/>
    </w:rPr>
  </w:style>
  <w:style w:type="table" w:styleId="af0">
    <w:name w:val="Table Grid"/>
    <w:basedOn w:val="a2"/>
    <w:rsid w:val="008550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Bullet"/>
    <w:basedOn w:val="a0"/>
    <w:autoRedefine/>
    <w:rsid w:val="00855045"/>
    <w:pPr>
      <w:spacing w:after="0" w:line="240" w:lineRule="auto"/>
      <w:ind w:firstLine="754"/>
      <w:jc w:val="both"/>
    </w:pPr>
    <w:rPr>
      <w:rFonts w:ascii="Times New Roman" w:eastAsia="Times New Roman" w:hAnsi="Times New Roman" w:cs="Times New Roman"/>
      <w:sz w:val="24"/>
      <w:szCs w:val="24"/>
      <w:lang w:eastAsia="ru-RU"/>
    </w:rPr>
  </w:style>
  <w:style w:type="paragraph" w:styleId="4">
    <w:name w:val="List Bullet 4"/>
    <w:basedOn w:val="a0"/>
    <w:autoRedefine/>
    <w:rsid w:val="00855045"/>
    <w:pPr>
      <w:numPr>
        <w:numId w:val="1"/>
      </w:numPr>
      <w:spacing w:after="0" w:line="240" w:lineRule="auto"/>
    </w:pPr>
    <w:rPr>
      <w:rFonts w:ascii="Times New Roman" w:eastAsia="Times New Roman" w:hAnsi="Times New Roman" w:cs="Times New Roman"/>
      <w:sz w:val="20"/>
      <w:szCs w:val="20"/>
      <w:lang w:eastAsia="ru-RU"/>
    </w:rPr>
  </w:style>
  <w:style w:type="paragraph" w:styleId="af2">
    <w:name w:val="Body Text"/>
    <w:basedOn w:val="a0"/>
    <w:link w:val="af3"/>
    <w:rsid w:val="00855045"/>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1"/>
    <w:link w:val="af2"/>
    <w:rsid w:val="00855045"/>
    <w:rPr>
      <w:rFonts w:ascii="Times New Roman" w:eastAsia="Times New Roman" w:hAnsi="Times New Roman" w:cs="Times New Roman"/>
      <w:sz w:val="20"/>
      <w:szCs w:val="20"/>
      <w:lang w:eastAsia="ru-RU"/>
    </w:rPr>
  </w:style>
  <w:style w:type="paragraph" w:styleId="a">
    <w:name w:val="List Number"/>
    <w:basedOn w:val="a0"/>
    <w:rsid w:val="00855045"/>
    <w:pPr>
      <w:numPr>
        <w:numId w:val="2"/>
      </w:numPr>
      <w:spacing w:after="0" w:line="240" w:lineRule="auto"/>
    </w:pPr>
    <w:rPr>
      <w:rFonts w:ascii="Times New Roman" w:eastAsia="Times New Roman" w:hAnsi="Times New Roman" w:cs="Times New Roman"/>
      <w:sz w:val="20"/>
      <w:szCs w:val="20"/>
      <w:lang w:eastAsia="ru-RU"/>
    </w:rPr>
  </w:style>
  <w:style w:type="paragraph" w:styleId="af4">
    <w:name w:val="Balloon Text"/>
    <w:basedOn w:val="a0"/>
    <w:link w:val="af5"/>
    <w:semiHidden/>
    <w:rsid w:val="00855045"/>
    <w:pPr>
      <w:spacing w:after="0" w:line="240" w:lineRule="auto"/>
    </w:pPr>
    <w:rPr>
      <w:rFonts w:ascii="Tahoma" w:eastAsia="Times New Roman" w:hAnsi="Tahoma" w:cs="Tahoma"/>
      <w:sz w:val="16"/>
      <w:szCs w:val="16"/>
      <w:lang w:val="en-US"/>
    </w:rPr>
  </w:style>
  <w:style w:type="character" w:customStyle="1" w:styleId="af5">
    <w:name w:val="Текст выноски Знак"/>
    <w:basedOn w:val="a1"/>
    <w:link w:val="af4"/>
    <w:semiHidden/>
    <w:rsid w:val="00855045"/>
    <w:rPr>
      <w:rFonts w:ascii="Tahoma" w:eastAsia="Times New Roman" w:hAnsi="Tahoma" w:cs="Tahoma"/>
      <w:sz w:val="16"/>
      <w:szCs w:val="16"/>
      <w:lang w:val="en-US"/>
    </w:rPr>
  </w:style>
  <w:style w:type="character" w:styleId="af6">
    <w:name w:val="Hyperlink"/>
    <w:rsid w:val="00855045"/>
    <w:rPr>
      <w:color w:val="0000FF"/>
      <w:u w:val="single"/>
    </w:rPr>
  </w:style>
  <w:style w:type="paragraph" w:customStyle="1" w:styleId="FWRecital">
    <w:name w:val="FWRecital"/>
    <w:basedOn w:val="af2"/>
    <w:rsid w:val="00855045"/>
    <w:pPr>
      <w:tabs>
        <w:tab w:val="left" w:pos="720"/>
      </w:tabs>
      <w:spacing w:after="240"/>
      <w:ind w:left="360" w:hanging="360"/>
      <w:jc w:val="both"/>
    </w:pPr>
    <w:rPr>
      <w:sz w:val="24"/>
      <w:lang w:val="en-GB"/>
    </w:rPr>
  </w:style>
  <w:style w:type="paragraph" w:styleId="af7">
    <w:name w:val="No Spacing"/>
    <w:uiPriority w:val="1"/>
    <w:qFormat/>
    <w:rsid w:val="00855045"/>
    <w:pPr>
      <w:spacing w:after="0" w:line="240" w:lineRule="auto"/>
    </w:pPr>
    <w:rPr>
      <w:rFonts w:ascii="Calibri" w:eastAsia="Times New Roman" w:hAnsi="Calibri" w:cs="Times New Roman"/>
      <w:lang w:eastAsia="ru-RU"/>
    </w:rPr>
  </w:style>
  <w:style w:type="paragraph" w:styleId="af8">
    <w:name w:val="Plain Text"/>
    <w:basedOn w:val="a0"/>
    <w:link w:val="af9"/>
    <w:rsid w:val="00855045"/>
    <w:pPr>
      <w:spacing w:after="0" w:line="240" w:lineRule="auto"/>
    </w:pPr>
    <w:rPr>
      <w:rFonts w:ascii="Courier New" w:eastAsia="Times New Roman" w:hAnsi="Courier New" w:cs="Times New Roman"/>
      <w:sz w:val="20"/>
      <w:szCs w:val="20"/>
      <w:lang w:val="en-US"/>
    </w:rPr>
  </w:style>
  <w:style w:type="character" w:customStyle="1" w:styleId="af9">
    <w:name w:val="Текст Знак"/>
    <w:basedOn w:val="a1"/>
    <w:link w:val="af8"/>
    <w:rsid w:val="00855045"/>
    <w:rPr>
      <w:rFonts w:ascii="Courier New" w:eastAsia="Times New Roman" w:hAnsi="Courier New" w:cs="Times New Roman"/>
      <w:sz w:val="20"/>
      <w:szCs w:val="20"/>
      <w:lang w:val="en-US"/>
    </w:rPr>
  </w:style>
  <w:style w:type="paragraph" w:styleId="afa">
    <w:name w:val="Normal (Web)"/>
    <w:basedOn w:val="a0"/>
    <w:rsid w:val="00855045"/>
    <w:pPr>
      <w:spacing w:after="0" w:line="240" w:lineRule="auto"/>
    </w:pPr>
    <w:rPr>
      <w:rFonts w:ascii="Times New Roman" w:eastAsia="Times New Roman" w:hAnsi="Times New Roman" w:cs="Times New Roman"/>
      <w:sz w:val="24"/>
      <w:szCs w:val="24"/>
      <w:lang w:val="en-US"/>
    </w:rPr>
  </w:style>
  <w:style w:type="paragraph" w:customStyle="1" w:styleId="ConsPlusNonformat">
    <w:name w:val="ConsPlusNonformat"/>
    <w:rsid w:val="008550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0"/>
    <w:link w:val="32"/>
    <w:rsid w:val="00855045"/>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1"/>
    <w:link w:val="31"/>
    <w:rsid w:val="00855045"/>
    <w:rPr>
      <w:rFonts w:ascii="Times New Roman" w:eastAsia="Times New Roman" w:hAnsi="Times New Roman" w:cs="Times New Roman"/>
      <w:sz w:val="16"/>
      <w:szCs w:val="16"/>
      <w:lang w:val="en-US"/>
    </w:rPr>
  </w:style>
  <w:style w:type="paragraph" w:customStyle="1" w:styleId="xl34">
    <w:name w:val="xl34"/>
    <w:basedOn w:val="a0"/>
    <w:rsid w:val="0085504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western">
    <w:name w:val="western"/>
    <w:basedOn w:val="a0"/>
    <w:rsid w:val="008550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 Style16"/>
    <w:uiPriority w:val="99"/>
    <w:rsid w:val="00855045"/>
    <w:rPr>
      <w:rFonts w:ascii="Times New Roman" w:hAnsi="Times New Roman" w:cs="Times New Roman"/>
      <w:spacing w:val="10"/>
      <w:sz w:val="20"/>
      <w:szCs w:val="20"/>
    </w:rPr>
  </w:style>
  <w:style w:type="paragraph" w:styleId="afb">
    <w:name w:val="List Paragraph"/>
    <w:basedOn w:val="a0"/>
    <w:uiPriority w:val="34"/>
    <w:qFormat/>
    <w:rsid w:val="007543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microsoft.com/office/2007/relationships/stylesWithEffects" Target="stylesWithEffects.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kemeconom@mail.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A37DE814D0E373DDB8C77FC4AD0E699E4539C7040308CAB07003580C56D1B22365068C316m3bEM"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consultantplus://offline/ref=9A37DE814D0E373DDB8C77FC4AD0E699E4539C7040308CAB07003580C56D1B22365068C316m3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7354</Words>
  <Characters>41923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user56</dc:creator>
  <cp:keywords/>
  <dc:description/>
  <cp:lastModifiedBy>user56</cp:lastModifiedBy>
  <cp:revision>8</cp:revision>
  <cp:lastPrinted>2017-03-15T11:44:00Z</cp:lastPrinted>
  <dcterms:created xsi:type="dcterms:W3CDTF">2017-03-14T10:28:00Z</dcterms:created>
  <dcterms:modified xsi:type="dcterms:W3CDTF">2017-06-13T09:57:00Z</dcterms:modified>
</cp:coreProperties>
</file>